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EFD" w:rsidRDefault="009D5EFD" w:rsidP="009D5EFD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 </w:t>
      </w:r>
      <w:r>
        <w:rPr>
          <w:rFonts w:ascii="Times New Roman" w:eastAsia="Calibri" w:hAnsi="Times New Roman" w:cs="Calibri"/>
          <w:lang w:eastAsia="ar-SA"/>
        </w:rPr>
        <w:t>УТВЕРЖДАЮ</w:t>
      </w:r>
    </w:p>
    <w:p w:rsidR="009D5EFD" w:rsidRDefault="009D5EFD" w:rsidP="009D5EFD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        Директор БУК</w:t>
      </w:r>
    </w:p>
    <w:p w:rsidR="009D5EFD" w:rsidRDefault="009D5EFD" w:rsidP="009D5EFD">
      <w:pPr>
        <w:spacing w:after="0"/>
        <w:jc w:val="center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</w:r>
      <w:r>
        <w:rPr>
          <w:rFonts w:ascii="Times New Roman" w:eastAsia="Calibri" w:hAnsi="Times New Roman" w:cs="Calibri"/>
          <w:lang w:eastAsia="ar-SA"/>
        </w:rPr>
        <w:tab/>
        <w:t xml:space="preserve"> «ОЦК «Сибиряк»</w:t>
      </w:r>
    </w:p>
    <w:p w:rsidR="009D5EFD" w:rsidRDefault="009D5EFD" w:rsidP="009D5EFD">
      <w:pPr>
        <w:spacing w:after="0"/>
        <w:ind w:left="5664"/>
        <w:jc w:val="both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lang w:eastAsia="ar-SA"/>
        </w:rPr>
        <w:t>__________________</w:t>
      </w:r>
      <w:proofErr w:type="spellStart"/>
      <w:r>
        <w:rPr>
          <w:rFonts w:ascii="Times New Roman" w:eastAsia="Calibri" w:hAnsi="Times New Roman" w:cs="Calibri"/>
          <w:lang w:eastAsia="ar-SA"/>
        </w:rPr>
        <w:t>Н.Л.Лев</w:t>
      </w:r>
      <w:proofErr w:type="spellEnd"/>
      <w:r>
        <w:rPr>
          <w:rFonts w:ascii="Times New Roman" w:eastAsia="Calibri" w:hAnsi="Times New Roman" w:cs="Calibri"/>
          <w:lang w:eastAsia="ar-SA"/>
        </w:rPr>
        <w:t xml:space="preserve"> «___</w:t>
      </w:r>
      <w:proofErr w:type="gramStart"/>
      <w:r>
        <w:rPr>
          <w:rFonts w:ascii="Times New Roman" w:eastAsia="Calibri" w:hAnsi="Times New Roman" w:cs="Calibri"/>
          <w:lang w:eastAsia="ar-SA"/>
        </w:rPr>
        <w:t>_»_</w:t>
      </w:r>
      <w:proofErr w:type="gramEnd"/>
      <w:r>
        <w:rPr>
          <w:rFonts w:ascii="Times New Roman" w:eastAsia="Calibri" w:hAnsi="Times New Roman" w:cs="Calibri"/>
          <w:lang w:eastAsia="ar-SA"/>
        </w:rPr>
        <w:t>_____________2026 г.</w:t>
      </w:r>
    </w:p>
    <w:p w:rsidR="009D5EFD" w:rsidRDefault="009D5EFD" w:rsidP="009D5EFD">
      <w:pPr>
        <w:spacing w:after="0"/>
        <w:ind w:left="5664"/>
        <w:rPr>
          <w:rFonts w:ascii="Times New Roman" w:eastAsia="Calibri" w:hAnsi="Times New Roman" w:cs="Calibri"/>
          <w:lang w:eastAsia="ar-SA"/>
        </w:rPr>
      </w:pPr>
      <w:r>
        <w:rPr>
          <w:rFonts w:ascii="Times New Roman" w:eastAsia="Calibri" w:hAnsi="Times New Roman" w:cs="Calibri"/>
          <w:sz w:val="28"/>
          <w:szCs w:val="28"/>
          <w:lang w:eastAsia="ar-SA"/>
        </w:rPr>
        <w:t xml:space="preserve"> </w:t>
      </w:r>
    </w:p>
    <w:p w:rsidR="009D5EFD" w:rsidRDefault="009D5EFD" w:rsidP="009D5EFD">
      <w:pPr>
        <w:spacing w:after="0"/>
        <w:jc w:val="center"/>
        <w:rPr>
          <w:rFonts w:ascii="Times New Roman" w:eastAsia="Calibri" w:hAnsi="Times New Roman" w:cs="Calibri"/>
          <w:b/>
          <w:sz w:val="28"/>
          <w:szCs w:val="28"/>
          <w:lang w:eastAsia="ar-SA"/>
        </w:rPr>
      </w:pPr>
      <w:r>
        <w:rPr>
          <w:rFonts w:ascii="Times New Roman" w:eastAsia="Calibri" w:hAnsi="Times New Roman" w:cs="Calibri"/>
          <w:b/>
          <w:sz w:val="28"/>
          <w:szCs w:val="28"/>
          <w:lang w:eastAsia="ar-SA"/>
        </w:rPr>
        <w:t>План работы бюджетного учреждения культуры Омской области</w:t>
      </w:r>
    </w:p>
    <w:p w:rsidR="009D5EFD" w:rsidRDefault="009D5EFD" w:rsidP="009D5E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«Областной центр культуры «Сибиряк» на ноябрь 2026 года</w:t>
      </w:r>
    </w:p>
    <w:p w:rsidR="009D5EFD" w:rsidRDefault="009D5EFD" w:rsidP="009D5EF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673"/>
        <w:gridCol w:w="1450"/>
        <w:gridCol w:w="3540"/>
        <w:gridCol w:w="1701"/>
        <w:gridCol w:w="2410"/>
      </w:tblGrid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14.00-15.30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Открытие творческого сезона «Истории творческой вахтёрши»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Сцена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Шишаков А.А.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841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театрализованная программа «Мир без насилия»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«Номер 13»</w:t>
            </w:r>
          </w:p>
          <w:p w:rsidR="009D5EFD" w:rsidRDefault="009D5EFD" w:rsidP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Транспортный колледж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70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03.11.2026 Вт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Концерт коллектива «Гитара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Микс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83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19.00-21.00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дома актёра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«Счастье. Небо на асфальте»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Квалдыков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Д.К.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12.00-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10.00-22.00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Профилактическая театрализованная программа «Жизнь без террора»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/>
                <w:sz w:val="28"/>
                <w:szCs w:val="24"/>
              </w:rPr>
              <w:t xml:space="preserve">Центральная Омская лига МС КВН 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Таврический район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зал, помещения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Пфафенрот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Тыркова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07.11.2026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«Счастливый номер»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08.00-19.00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Фестиваль «Орбита талантов»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Открытие творческого сезона «Зажигая маяки»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Помещения ОЦК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Лойко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09.11.2026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«Я – твоё сердце»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tabs>
                <w:tab w:val="left" w:pos="46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10.11.2026 Вт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10.00-22.00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Шоу «Голоса третьей Столицы»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Профилактическая программа «Я выбираю жизнь»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Помещения ОЦК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СОШ № 132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Ананьева Н.П.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Пфафенрот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</w:tc>
      </w:tr>
      <w:tr w:rsidR="009D5EFD" w:rsidTr="009D5EFD">
        <w:trPr>
          <w:trHeight w:val="1402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«Нелётная погода»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09.00-22.00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10.00-12.00</w:t>
            </w:r>
          </w:p>
          <w:p w:rsidR="009D5EFD" w:rsidRDefault="009D5EFD" w:rsidP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Хореографический конкурс «На вершине»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88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Собрание СНТ «Текстильщик - 1»</w:t>
            </w:r>
          </w:p>
          <w:p w:rsidR="009D5EFD" w:rsidRDefault="009D5EFD">
            <w:pPr>
              <w:tabs>
                <w:tab w:val="left" w:pos="8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Помещения ОЦК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Спектакль «Сок, кровь и любовь»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Пфафенрот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17.11.2026 Вт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15.00-19.00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11.00-14.00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Открытие фестиваля «Сибирь»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 «Рождественские чтения»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Гольчанская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Барышкова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Е.Ю.</w:t>
            </w: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18.11.2026 Ср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Игровая программа «По следам нового года»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Юбилейный концерт ансамбля танца «Иртыш»</w:t>
            </w:r>
          </w:p>
          <w:p w:rsidR="009D5EFD" w:rsidRDefault="009D5EFD">
            <w:pPr>
              <w:tabs>
                <w:tab w:val="left" w:pos="9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Гольчанская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Концерт вокальной группы «Мелодия»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Закрытие фестиваля «Сибирь»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Гольчанская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В.Ф.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1374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 «Недолёт»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22.11.2026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83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9D5EFD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Отчётный концерт образцовой цирковой студии «Радуга» «Фабрика сладких впечатлений»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Концертная программа «Где-то на белом свете»</w:t>
            </w: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Шишаков А.А.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bookmarkStart w:id="0" w:name="_GoBack"/>
        <w:bookmarkEnd w:id="0"/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23.11.2026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12.00-13.00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Театрализованная программа «Дело о пропавшем журнале»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24.11.2026 Вт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Дома актёра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«Мой дедушка был вишней»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Квалдыков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Д.К.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25.11.2026 Ср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Музыкальный спектакль «Нити зависимости»</w:t>
            </w: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Черноков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Д.Д.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8323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27.11.2026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Праздничное мероприятие, посвящённое Дню матери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28.11.2026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 «Премьера»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 ко Дню матери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«Мелодия души»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Корпус «Светоч»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29.11.2026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Вс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Спектакль антреприза «Премьера»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Отчётный спектакль экспериментального театра «FRESSOON» «Что человеку нужно?»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Воронцова О.М.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Смолина Е.А.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Г.В.</w:t>
            </w:r>
          </w:p>
        </w:tc>
      </w:tr>
      <w:tr w:rsidR="009D5EFD" w:rsidTr="009D5EFD">
        <w:trPr>
          <w:trHeight w:val="669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19.30-21.30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Концерт коллектива «Гитара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Микс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Зрительный зал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EFD" w:rsidTr="009D5EFD">
        <w:trPr>
          <w:trHeight w:val="669"/>
        </w:trPr>
        <w:tc>
          <w:tcPr>
            <w:tcW w:w="107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Тематические мероприятия</w:t>
            </w:r>
          </w:p>
        </w:tc>
      </w:tr>
      <w:tr w:rsidR="009D5EFD" w:rsidTr="009D5EFD">
        <w:trPr>
          <w:trHeight w:val="276"/>
        </w:trPr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7. 14, 21, 28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Сб</w:t>
            </w:r>
            <w:proofErr w:type="spellEnd"/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17.00-19.00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19.00-20.00</w:t>
            </w:r>
          </w:p>
          <w:p w:rsidR="009D5EFD" w:rsidRDefault="009D5EFD">
            <w:pPr>
              <w:tabs>
                <w:tab w:val="left" w:pos="1318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Танцевальный вечер отдыха «Кто молод душой»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D5EFD" w:rsidRDefault="009D5EFD" w:rsidP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Танцевальный вечер «Кому за 30»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</w:p>
          <w:p w:rsidR="009D5EFD" w:rsidRDefault="009D5EFD">
            <w:pPr>
              <w:tabs>
                <w:tab w:val="left" w:pos="1318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5EFD" w:rsidRDefault="009D5E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Горчакова Е.В.</w:t>
            </w:r>
          </w:p>
          <w:p w:rsidR="009D5EFD" w:rsidRDefault="009D5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9D5EFD" w:rsidRDefault="009D5EFD" w:rsidP="009D5E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директора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развитию                                                 О.М. Воронцова</w:t>
      </w:r>
    </w:p>
    <w:p w:rsidR="009D5EFD" w:rsidRDefault="009D5EFD" w:rsidP="009D5E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КДД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М.П.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Мадонова</w:t>
      </w:r>
      <w:proofErr w:type="spellEnd"/>
    </w:p>
    <w:p w:rsidR="009D5EFD" w:rsidRDefault="009D5EFD" w:rsidP="009D5E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Заместитель директора (корпус «Светоч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»)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К.А.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Пфафенрот</w:t>
      </w:r>
      <w:proofErr w:type="spellEnd"/>
    </w:p>
    <w:p w:rsidR="009D5EFD" w:rsidRDefault="009D5EFD" w:rsidP="009D5E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Художественный руководитель                                                           Е.А. Смолина</w:t>
      </w:r>
    </w:p>
    <w:p w:rsidR="009D5EFD" w:rsidRDefault="009D5EFD" w:rsidP="009D5EFD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жанрам творчества                                     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Рутова</w:t>
      </w:r>
      <w:proofErr w:type="spellEnd"/>
    </w:p>
    <w:p w:rsidR="00910988" w:rsidRDefault="00910988"/>
    <w:sectPr w:rsidR="00910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66"/>
    <w:rsid w:val="00910988"/>
    <w:rsid w:val="0098323A"/>
    <w:rsid w:val="009B6B66"/>
    <w:rsid w:val="009D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36FB0-5C88-414C-8CE5-F62591C55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EF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5EFD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83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32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4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666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2026-10-23T05:39:00Z</cp:lastPrinted>
  <dcterms:created xsi:type="dcterms:W3CDTF">2026-10-23T05:29:00Z</dcterms:created>
  <dcterms:modified xsi:type="dcterms:W3CDTF">2026-10-23T06:19:00Z</dcterms:modified>
</cp:coreProperties>
</file>