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F69" w:rsidRDefault="00697F69" w:rsidP="00697F69">
      <w:pPr>
        <w:spacing w:after="0"/>
        <w:ind w:left="5664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>УТВЕРЖДАЮ</w:t>
      </w:r>
    </w:p>
    <w:p w:rsidR="00697F69" w:rsidRDefault="00697F69" w:rsidP="00697F69">
      <w:pPr>
        <w:spacing w:after="0"/>
        <w:jc w:val="center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  <w:t xml:space="preserve">         Директор БУК</w:t>
      </w:r>
    </w:p>
    <w:p w:rsidR="00697F69" w:rsidRDefault="00697F69" w:rsidP="00697F69">
      <w:pPr>
        <w:spacing w:after="0"/>
        <w:jc w:val="center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  <w:t xml:space="preserve"> «ОЦК «Сибиряк»</w:t>
      </w:r>
    </w:p>
    <w:p w:rsidR="00697F69" w:rsidRDefault="00697F69" w:rsidP="00697F69">
      <w:pPr>
        <w:spacing w:after="0"/>
        <w:ind w:left="5664"/>
        <w:jc w:val="both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>__________________</w:t>
      </w:r>
      <w:proofErr w:type="spellStart"/>
      <w:r>
        <w:rPr>
          <w:rFonts w:ascii="Times New Roman" w:eastAsia="Calibri" w:hAnsi="Times New Roman" w:cs="Calibri"/>
          <w:lang w:eastAsia="ar-SA"/>
        </w:rPr>
        <w:t>Н.Л.Лев</w:t>
      </w:r>
      <w:proofErr w:type="spellEnd"/>
      <w:r>
        <w:rPr>
          <w:rFonts w:ascii="Times New Roman" w:eastAsia="Calibri" w:hAnsi="Times New Roman" w:cs="Calibri"/>
          <w:lang w:eastAsia="ar-SA"/>
        </w:rPr>
        <w:t xml:space="preserve"> «___</w:t>
      </w:r>
      <w:proofErr w:type="gramStart"/>
      <w:r>
        <w:rPr>
          <w:rFonts w:ascii="Times New Roman" w:eastAsia="Calibri" w:hAnsi="Times New Roman" w:cs="Calibri"/>
          <w:lang w:eastAsia="ar-SA"/>
        </w:rPr>
        <w:t>_»_</w:t>
      </w:r>
      <w:proofErr w:type="gramEnd"/>
      <w:r>
        <w:rPr>
          <w:rFonts w:ascii="Times New Roman" w:eastAsia="Calibri" w:hAnsi="Times New Roman" w:cs="Calibri"/>
          <w:lang w:eastAsia="ar-SA"/>
        </w:rPr>
        <w:t>_____________2026 г.</w:t>
      </w:r>
    </w:p>
    <w:p w:rsidR="00697F69" w:rsidRDefault="00697F69" w:rsidP="00697F69">
      <w:pPr>
        <w:spacing w:after="0"/>
        <w:ind w:left="5664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</w:t>
      </w:r>
    </w:p>
    <w:p w:rsidR="00697F69" w:rsidRDefault="00697F69" w:rsidP="00697F69">
      <w:pPr>
        <w:spacing w:after="0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b/>
          <w:sz w:val="28"/>
          <w:szCs w:val="28"/>
          <w:lang w:eastAsia="ar-SA"/>
        </w:rPr>
        <w:t>План работы бюджетного учреждения культуры Омской области</w:t>
      </w:r>
    </w:p>
    <w:p w:rsidR="00697F69" w:rsidRDefault="00697F69" w:rsidP="00697F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«Областной центр культуры «Сибиряк» на сентябрь 2026 года</w:t>
      </w:r>
    </w:p>
    <w:p w:rsidR="00697F69" w:rsidRDefault="00697F69" w:rsidP="00697F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1450"/>
        <w:gridCol w:w="3398"/>
        <w:gridCol w:w="1843"/>
        <w:gridCol w:w="2410"/>
      </w:tblGrid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398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01.09.2026 Вт </w:t>
            </w:r>
          </w:p>
        </w:tc>
        <w:tc>
          <w:tcPr>
            <w:tcW w:w="1450" w:type="dxa"/>
          </w:tcPr>
          <w:p w:rsidR="00697F69" w:rsidRDefault="00115C7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10.00,13.00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398" w:type="dxa"/>
          </w:tcPr>
          <w:p w:rsidR="00697F69" w:rsidRPr="00CA4371" w:rsidRDefault="00697F69" w:rsidP="00115C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43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Праздничное мероприятие</w:t>
            </w:r>
          </w:p>
          <w:p w:rsidR="00697F69" w:rsidRPr="00115C79" w:rsidRDefault="00697F69" w:rsidP="00115C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A43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«Торжественная линейка» </w:t>
            </w:r>
            <w:r w:rsidR="00115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115C7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  <w:p w:rsidR="00697F69" w:rsidRPr="001C5040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Концерт «Живая память поколений»</w:t>
            </w: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СОШ 155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7F69" w:rsidRDefault="00115C79" w:rsidP="00115C7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СОШ 71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Корпус «Светоч»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97F69" w:rsidRDefault="00697F69" w:rsidP="00115C7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Д.Д.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Гольчанская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В.Ф.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7F69" w:rsidRDefault="00115C79" w:rsidP="00115C7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Пфафенрот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К.А.</w:t>
            </w:r>
          </w:p>
        </w:tc>
      </w:tr>
      <w:tr w:rsidR="00697F69" w:rsidTr="00E6121B">
        <w:trPr>
          <w:trHeight w:val="70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02.09.2026 Ср</w:t>
            </w:r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398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Театрализованная программа «Дело о пропавшем журнале», посвящённая Дню первоклассника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Интерактивная программа 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«Здравствуй, школа!»</w:t>
            </w:r>
          </w:p>
          <w:p w:rsidR="005621FC" w:rsidRDefault="005621FC" w:rsidP="00115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Рисованная А.А.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03.09.2026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398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6A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Театрализованная программа «Дело о пропавшем журнале», посвящённая Дню первоклассника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Митинг, посвященный Дню солидарности в борьбе с терроризмом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Pr="00C5689A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68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Интерактивная программа 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68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«Здравствуй, школа!»</w:t>
            </w:r>
          </w:p>
          <w:p w:rsidR="005621FC" w:rsidRDefault="005621FC" w:rsidP="00115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Pr="00FB2777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Сквер дружбы народов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Рисованная А.А.</w:t>
            </w:r>
          </w:p>
        </w:tc>
      </w:tr>
      <w:tr w:rsidR="00697F69" w:rsidTr="00E6121B">
        <w:trPr>
          <w:trHeight w:val="70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04.09.2026Пт</w:t>
            </w:r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  <w:tc>
          <w:tcPr>
            <w:tcW w:w="3398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68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Интерактивная программа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«Посвящение в первоклассники»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689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Интерактивная программа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«Посвящение в первоклассники» </w:t>
            </w:r>
          </w:p>
          <w:p w:rsidR="005621FC" w:rsidRDefault="005621FC" w:rsidP="00115C7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</w:tcPr>
          <w:p w:rsidR="00697F69" w:rsidRDefault="00697F69" w:rsidP="00697F6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Рисованная А.А.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Рисованная А.А.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97F69" w:rsidRDefault="00697F69" w:rsidP="004C3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398" w:type="dxa"/>
          </w:tcPr>
          <w:p w:rsidR="00697F69" w:rsidRDefault="00697F69" w:rsidP="004C375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Спектакль «Просто театра»</w:t>
            </w:r>
          </w:p>
          <w:p w:rsidR="00697F69" w:rsidRDefault="007E5936" w:rsidP="007E5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«Однажды в 90-е» </w:t>
            </w:r>
          </w:p>
          <w:p w:rsidR="007E5936" w:rsidRPr="007E5936" w:rsidRDefault="007E5936" w:rsidP="007E5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4C3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</w:tcPr>
          <w:p w:rsidR="00697F69" w:rsidRDefault="00697F69" w:rsidP="004C3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Pr="006A6223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09.09.2026 Ср</w:t>
            </w:r>
          </w:p>
        </w:tc>
        <w:tc>
          <w:tcPr>
            <w:tcW w:w="1450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97F69" w:rsidRPr="000B3FF9" w:rsidRDefault="00697F69" w:rsidP="003744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F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Профилактическая театрализованная </w:t>
            </w:r>
            <w:r w:rsidRPr="000B3F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программа «Жизнь без террора»</w:t>
            </w: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Зрительный зал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97F69" w:rsidRDefault="00697F69" w:rsidP="003744A4">
            <w:pPr>
              <w:tabs>
                <w:tab w:val="left" w:pos="46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697F69" w:rsidRDefault="00697F69" w:rsidP="003744A4">
            <w:pPr>
              <w:tabs>
                <w:tab w:val="left" w:pos="46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834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10.09.2026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4A4" w:rsidRDefault="003744A4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C79" w:rsidRPr="00446EB5" w:rsidRDefault="00115C7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97F69" w:rsidRPr="003744A4" w:rsidRDefault="00697F69" w:rsidP="003744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Профилактическая театрализованна</w:t>
            </w:r>
            <w:r w:rsidR="003744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 программа «Жизнь без террора»</w:t>
            </w:r>
          </w:p>
        </w:tc>
        <w:tc>
          <w:tcPr>
            <w:tcW w:w="1843" w:type="dxa"/>
          </w:tcPr>
          <w:p w:rsidR="00697F69" w:rsidRDefault="00115C7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согласованию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</w:tcPr>
          <w:p w:rsidR="00697F69" w:rsidRDefault="00697F69" w:rsidP="007E5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16.00-18.00</w:t>
            </w:r>
          </w:p>
        </w:tc>
        <w:tc>
          <w:tcPr>
            <w:tcW w:w="3398" w:type="dxa"/>
          </w:tcPr>
          <w:p w:rsidR="00697F69" w:rsidRPr="003744A4" w:rsidRDefault="00697F69" w:rsidP="003744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Стратегическая сессия</w:t>
            </w:r>
          </w:p>
        </w:tc>
        <w:tc>
          <w:tcPr>
            <w:tcW w:w="1843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14.00-19.00</w:t>
            </w:r>
            <w:r w:rsidR="003744A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744A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Default="00697F69" w:rsidP="007E5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Праздничная программа</w:t>
            </w:r>
            <w:r w:rsidRPr="004847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компании «Модус», кинофестиваль «Золотой глобус»</w:t>
            </w:r>
          </w:p>
          <w:p w:rsidR="00697F69" w:rsidRDefault="00697F69" w:rsidP="007E593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479F">
              <w:rPr>
                <w:rFonts w:ascii="Times New Roman" w:hAnsi="Times New Roman" w:cs="Times New Roman"/>
                <w:sz w:val="28"/>
                <w:szCs w:val="28"/>
              </w:rPr>
              <w:t>Зрительный зал, фойе</w:t>
            </w:r>
          </w:p>
          <w:p w:rsidR="00697F69" w:rsidRDefault="007E5936" w:rsidP="007E5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410" w:type="dxa"/>
          </w:tcPr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479F"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3744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</w:tc>
        <w:tc>
          <w:tcPr>
            <w:tcW w:w="3398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</w:t>
            </w:r>
            <w:r w:rsidRPr="002B37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коллектива «Гитара </w:t>
            </w:r>
            <w:proofErr w:type="spellStart"/>
            <w:r w:rsidRPr="002B37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Микс</w:t>
            </w:r>
            <w:proofErr w:type="spellEnd"/>
            <w:r w:rsidRPr="002B37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» «Гитара </w:t>
            </w:r>
            <w:proofErr w:type="spellStart"/>
            <w:r w:rsidRPr="002B37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Микс</w:t>
            </w:r>
            <w:proofErr w:type="spellEnd"/>
            <w:r w:rsidRPr="002B37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Ко»</w:t>
            </w:r>
          </w:p>
          <w:p w:rsidR="005621FC" w:rsidRPr="00410AF1" w:rsidRDefault="005621FC" w:rsidP="00115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</w:tcPr>
          <w:p w:rsidR="00697F69" w:rsidRDefault="00697F69" w:rsidP="003744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7EB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Горчакова Е.В.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15.09.2026 Вт</w:t>
            </w:r>
          </w:p>
        </w:tc>
        <w:tc>
          <w:tcPr>
            <w:tcW w:w="1450" w:type="dxa"/>
          </w:tcPr>
          <w:p w:rsidR="00697F69" w:rsidRDefault="00697F6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10.00-22.00</w:t>
            </w:r>
          </w:p>
        </w:tc>
        <w:tc>
          <w:tcPr>
            <w:tcW w:w="3398" w:type="dxa"/>
          </w:tcPr>
          <w:p w:rsidR="00697F69" w:rsidRPr="00115C79" w:rsidRDefault="00697F69" w:rsidP="00115C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Полуфинал Центральной лиги КВН</w:t>
            </w:r>
          </w:p>
        </w:tc>
        <w:tc>
          <w:tcPr>
            <w:tcW w:w="1843" w:type="dxa"/>
          </w:tcPr>
          <w:p w:rsidR="00697F69" w:rsidRDefault="00697F6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697F69" w:rsidRDefault="00697F69" w:rsidP="008F4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 Ср</w:t>
            </w:r>
          </w:p>
        </w:tc>
        <w:tc>
          <w:tcPr>
            <w:tcW w:w="1450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12.00-22.00</w:t>
            </w:r>
          </w:p>
          <w:p w:rsidR="00697F69" w:rsidRDefault="00697F69" w:rsidP="008F4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Полуфинал Центральной лиги КВН</w:t>
            </w:r>
          </w:p>
          <w:p w:rsidR="005621FC" w:rsidRPr="00FF0626" w:rsidRDefault="005621FC" w:rsidP="008F4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97F69" w:rsidRDefault="00697F69" w:rsidP="008F4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398" w:type="dxa"/>
          </w:tcPr>
          <w:p w:rsidR="00697F69" w:rsidRPr="003F2606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6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Единый День голосования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Pr="00FF523A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2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Концерт народного вокального ансамбля «Вдохновение»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 народного вокальн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ого коллектива</w:t>
            </w: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«Молодость</w:t>
            </w: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 ОЦК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ОЦК «Сибиряк»</w:t>
            </w:r>
          </w:p>
          <w:p w:rsidR="00697F69" w:rsidRDefault="008F47CD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97F69"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Воронцова О.М.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Смолина Е.А.</w:t>
            </w:r>
          </w:p>
          <w:p w:rsidR="008F47CD" w:rsidRDefault="008F47CD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19.09.2026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398" w:type="dxa"/>
          </w:tcPr>
          <w:p w:rsidR="00697F69" w:rsidRPr="003F2606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606">
              <w:rPr>
                <w:rFonts w:ascii="Times New Roman" w:hAnsi="Times New Roman" w:cs="Times New Roman"/>
                <w:b/>
                <w:sz w:val="28"/>
                <w:szCs w:val="28"/>
              </w:rPr>
              <w:t>Единый День голосования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Pr="00FF523A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23A">
              <w:rPr>
                <w:rFonts w:ascii="Times New Roman" w:hAnsi="Times New Roman" w:cs="Times New Roman"/>
                <w:b/>
                <w:sz w:val="28"/>
                <w:szCs w:val="28"/>
              </w:rPr>
              <w:t>Концерт народного вокального ансамбля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Русские напевы</w:t>
            </w:r>
            <w:r w:rsidRPr="00FF523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 народного вокальн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ого коллектива</w:t>
            </w: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«Молодость</w:t>
            </w: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5621FC" w:rsidRDefault="005621FC" w:rsidP="00115C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Помещения ОЦК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ОЦК «Сибиряк»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Смолина Е.А.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3398" w:type="dxa"/>
          </w:tcPr>
          <w:p w:rsidR="00697F69" w:rsidRPr="003F2606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606">
              <w:rPr>
                <w:rFonts w:ascii="Times New Roman" w:hAnsi="Times New Roman" w:cs="Times New Roman"/>
                <w:b/>
                <w:sz w:val="28"/>
                <w:szCs w:val="28"/>
              </w:rPr>
              <w:t>Единый День голосования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Pr="00FF523A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23A">
              <w:rPr>
                <w:rFonts w:ascii="Times New Roman" w:hAnsi="Times New Roman" w:cs="Times New Roman"/>
                <w:b/>
                <w:sz w:val="28"/>
                <w:szCs w:val="28"/>
              </w:rPr>
              <w:t>Концерт народного вокального ансамбля «Вдохновение»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97F69" w:rsidRDefault="00697F69" w:rsidP="00697F69">
            <w:pPr>
              <w:tabs>
                <w:tab w:val="left" w:pos="88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 народного вокальн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ого коллектива</w:t>
            </w: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«Молодость</w:t>
            </w:r>
            <w:r w:rsidRPr="00FF523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5621FC" w:rsidRPr="0012564B" w:rsidRDefault="005621FC" w:rsidP="00115C79">
            <w:pPr>
              <w:tabs>
                <w:tab w:val="left" w:pos="88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Помещения ОЦК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ОЦК «Сибиряк»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Смолина Е.А.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22.09.2026 Вт</w:t>
            </w:r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8F4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97F69" w:rsidRPr="008C1C15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1C15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Профилактическое театрализованная программа</w:t>
            </w:r>
          </w:p>
          <w:p w:rsidR="00697F69" w:rsidRPr="008F47CD" w:rsidRDefault="008F47CD" w:rsidP="008F47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«Мир без насилия»</w:t>
            </w:r>
          </w:p>
          <w:p w:rsidR="00697F69" w:rsidRPr="008C1C15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697F69" w:rsidRDefault="00697F69" w:rsidP="008F4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8F47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 Ср</w:t>
            </w:r>
          </w:p>
        </w:tc>
        <w:tc>
          <w:tcPr>
            <w:tcW w:w="1450" w:type="dxa"/>
          </w:tcPr>
          <w:p w:rsidR="00697F69" w:rsidRDefault="00697F6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19.00-22.00</w:t>
            </w:r>
          </w:p>
          <w:p w:rsidR="00115C79" w:rsidRDefault="00115C7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:rsidR="00697F69" w:rsidRPr="007E5936" w:rsidRDefault="00697F69" w:rsidP="007E593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Шоу программа «Голоса третьей столицы»</w:t>
            </w:r>
          </w:p>
        </w:tc>
        <w:tc>
          <w:tcPr>
            <w:tcW w:w="1843" w:type="dxa"/>
          </w:tcPr>
          <w:p w:rsidR="005621FC" w:rsidRPr="00284EDC" w:rsidRDefault="00697F6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</w:tcPr>
          <w:p w:rsidR="00697F69" w:rsidRPr="00E31397" w:rsidRDefault="00697F69" w:rsidP="007E5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Pr="005322B2" w:rsidRDefault="00697F6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3398" w:type="dxa"/>
          </w:tcPr>
          <w:p w:rsidR="00697F69" w:rsidRDefault="00115C79" w:rsidP="008F47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Спектакль-</w:t>
            </w:r>
            <w:r w:rsidR="00697F69">
              <w:rPr>
                <w:rFonts w:ascii="Times New Roman" w:hAnsi="Times New Roman" w:cs="Times New Roman"/>
                <w:b/>
                <w:sz w:val="28"/>
                <w:szCs w:val="28"/>
              </w:rPr>
              <w:t>антреприза</w:t>
            </w:r>
          </w:p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«Любовь под гипнозом»</w:t>
            </w:r>
          </w:p>
          <w:p w:rsidR="00697F69" w:rsidRDefault="00697F69" w:rsidP="00697F6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5621FC" w:rsidRDefault="00697F69" w:rsidP="00115C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Гала-концерт фестиваля «СО-РАДОВАНИЕ»</w:t>
            </w:r>
          </w:p>
          <w:p w:rsidR="00115C79" w:rsidRPr="006D46AD" w:rsidRDefault="00115C79" w:rsidP="00115C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7E5936" w:rsidRDefault="00697F69" w:rsidP="007E59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  <w:r w:rsidR="007E593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E5936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97F69" w:rsidRPr="005322B2" w:rsidRDefault="00697F6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Барышкова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  <w:p w:rsidR="00697F69" w:rsidRPr="005322B2" w:rsidRDefault="00697F69" w:rsidP="00115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14.30</w:t>
            </w:r>
          </w:p>
        </w:tc>
        <w:tc>
          <w:tcPr>
            <w:tcW w:w="3398" w:type="dxa"/>
          </w:tcPr>
          <w:p w:rsidR="00697F69" w:rsidRPr="00F35E77" w:rsidRDefault="00115C7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Спектакль-</w:t>
            </w:r>
            <w:r w:rsidR="00697F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антреприза «Номер 13»</w:t>
            </w:r>
          </w:p>
        </w:tc>
        <w:tc>
          <w:tcPr>
            <w:tcW w:w="1843" w:type="dxa"/>
          </w:tcPr>
          <w:p w:rsidR="00697F69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5621FC" w:rsidRPr="00F35E77" w:rsidRDefault="005621FC" w:rsidP="00115C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97F69" w:rsidRPr="00F35E77" w:rsidRDefault="00697F69" w:rsidP="008F4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</w:tc>
      </w:tr>
      <w:tr w:rsidR="00697F69" w:rsidTr="00E6121B">
        <w:trPr>
          <w:trHeight w:val="669"/>
        </w:trPr>
        <w:tc>
          <w:tcPr>
            <w:tcW w:w="1673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28.09.2026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398" w:type="dxa"/>
          </w:tcPr>
          <w:p w:rsidR="00697F69" w:rsidRDefault="00115C79" w:rsidP="00115C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Спектакль-</w:t>
            </w:r>
            <w:r w:rsidR="00697F69">
              <w:rPr>
                <w:rFonts w:ascii="Times New Roman" w:hAnsi="Times New Roman" w:cs="Times New Roman"/>
                <w:b/>
                <w:sz w:val="28"/>
                <w:szCs w:val="28"/>
              </w:rPr>
              <w:t>антреприза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«Я – твоё сердце»</w:t>
            </w:r>
          </w:p>
          <w:p w:rsidR="005621FC" w:rsidRPr="003F21CA" w:rsidRDefault="005621FC" w:rsidP="005621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697F69" w:rsidP="00115C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7F69" w:rsidTr="00E6121B">
        <w:trPr>
          <w:trHeight w:val="669"/>
        </w:trPr>
        <w:tc>
          <w:tcPr>
            <w:tcW w:w="10774" w:type="dxa"/>
            <w:gridSpan w:val="5"/>
          </w:tcPr>
          <w:p w:rsidR="00697F69" w:rsidRDefault="00697F69" w:rsidP="00697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Тематические мероприятия</w:t>
            </w:r>
          </w:p>
        </w:tc>
      </w:tr>
      <w:tr w:rsidR="00697F69" w:rsidTr="00E6121B">
        <w:trPr>
          <w:trHeight w:val="276"/>
        </w:trPr>
        <w:tc>
          <w:tcPr>
            <w:tcW w:w="1673" w:type="dxa"/>
          </w:tcPr>
          <w:p w:rsidR="00697F69" w:rsidRDefault="007E5936" w:rsidP="00697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5, 12, 26</w:t>
            </w:r>
          </w:p>
        </w:tc>
        <w:tc>
          <w:tcPr>
            <w:tcW w:w="1450" w:type="dxa"/>
          </w:tcPr>
          <w:p w:rsidR="00697F69" w:rsidRDefault="00E6121B" w:rsidP="00697F69">
            <w:pPr>
              <w:tabs>
                <w:tab w:val="left" w:pos="13183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19:00-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22.00</w:t>
            </w:r>
          </w:p>
        </w:tc>
        <w:tc>
          <w:tcPr>
            <w:tcW w:w="3398" w:type="dxa"/>
          </w:tcPr>
          <w:p w:rsidR="00E6121B" w:rsidRPr="00327D34" w:rsidRDefault="00E6121B" w:rsidP="00E6121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D34">
              <w:rPr>
                <w:rFonts w:ascii="Times New Roman" w:hAnsi="Times New Roman" w:cs="Times New Roman"/>
                <w:b/>
                <w:sz w:val="28"/>
                <w:szCs w:val="28"/>
              </w:rPr>
              <w:t>Танцевальный вечер «Кому за 30»</w:t>
            </w:r>
          </w:p>
          <w:p w:rsidR="00697F69" w:rsidRDefault="00697F69" w:rsidP="00697F69">
            <w:pPr>
              <w:tabs>
                <w:tab w:val="left" w:pos="93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697F69" w:rsidRDefault="00E6121B" w:rsidP="00697F69">
            <w:pPr>
              <w:tabs>
                <w:tab w:val="left" w:pos="13183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</w:tc>
        <w:tc>
          <w:tcPr>
            <w:tcW w:w="2410" w:type="dxa"/>
          </w:tcPr>
          <w:p w:rsidR="00697F69" w:rsidRDefault="00E6121B" w:rsidP="00697F6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</w:tc>
      </w:tr>
    </w:tbl>
    <w:p w:rsidR="00697F69" w:rsidRDefault="00697F69" w:rsidP="00697F69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директора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развитию                                                 О.М. Воронцова</w:t>
      </w:r>
    </w:p>
    <w:p w:rsidR="00697F69" w:rsidRDefault="00697F69" w:rsidP="00697F69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КДД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М.П.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Мадонова</w:t>
      </w:r>
      <w:proofErr w:type="spellEnd"/>
    </w:p>
    <w:p w:rsidR="00697F69" w:rsidRDefault="00697F69" w:rsidP="00697F69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(корпус «Светоч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К.А.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Пфафенрот</w:t>
      </w:r>
      <w:proofErr w:type="spellEnd"/>
    </w:p>
    <w:p w:rsidR="00697F69" w:rsidRDefault="00697F69" w:rsidP="00697F69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Художественный руководитель                                                           Е.А. Смолина</w:t>
      </w:r>
    </w:p>
    <w:p w:rsidR="000C2C06" w:rsidRPr="00115C79" w:rsidRDefault="00697F69" w:rsidP="00115C79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жанрам творчества                                     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Рутова</w:t>
      </w:r>
      <w:bookmarkStart w:id="0" w:name="_GoBack"/>
      <w:bookmarkEnd w:id="0"/>
      <w:proofErr w:type="spellEnd"/>
    </w:p>
    <w:sectPr w:rsidR="000C2C06" w:rsidRPr="00115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E40190"/>
    <w:multiLevelType w:val="hybridMultilevel"/>
    <w:tmpl w:val="63DA21E6"/>
    <w:lvl w:ilvl="0" w:tplc="E6F60710">
      <w:start w:val="1"/>
      <w:numFmt w:val="decimal"/>
      <w:lvlText w:val="%1."/>
      <w:lvlJc w:val="left"/>
      <w:pPr>
        <w:ind w:left="720" w:hanging="360"/>
      </w:pPr>
    </w:lvl>
    <w:lvl w:ilvl="1" w:tplc="4810E754">
      <w:start w:val="1"/>
      <w:numFmt w:val="lowerLetter"/>
      <w:lvlText w:val="%2."/>
      <w:lvlJc w:val="left"/>
      <w:pPr>
        <w:ind w:left="1440" w:hanging="360"/>
      </w:pPr>
    </w:lvl>
    <w:lvl w:ilvl="2" w:tplc="113816E0">
      <w:start w:val="1"/>
      <w:numFmt w:val="lowerRoman"/>
      <w:lvlText w:val="%3."/>
      <w:lvlJc w:val="right"/>
      <w:pPr>
        <w:ind w:left="2160" w:hanging="180"/>
      </w:pPr>
    </w:lvl>
    <w:lvl w:ilvl="3" w:tplc="0972D4BE">
      <w:start w:val="1"/>
      <w:numFmt w:val="decimal"/>
      <w:lvlText w:val="%4."/>
      <w:lvlJc w:val="left"/>
      <w:pPr>
        <w:ind w:left="2880" w:hanging="360"/>
      </w:pPr>
    </w:lvl>
    <w:lvl w:ilvl="4" w:tplc="298E8F4E">
      <w:start w:val="1"/>
      <w:numFmt w:val="lowerLetter"/>
      <w:lvlText w:val="%5."/>
      <w:lvlJc w:val="left"/>
      <w:pPr>
        <w:ind w:left="3600" w:hanging="360"/>
      </w:pPr>
    </w:lvl>
    <w:lvl w:ilvl="5" w:tplc="09160ABC">
      <w:start w:val="1"/>
      <w:numFmt w:val="lowerRoman"/>
      <w:lvlText w:val="%6."/>
      <w:lvlJc w:val="right"/>
      <w:pPr>
        <w:ind w:left="4320" w:hanging="180"/>
      </w:pPr>
    </w:lvl>
    <w:lvl w:ilvl="6" w:tplc="20D85F2E">
      <w:start w:val="1"/>
      <w:numFmt w:val="decimal"/>
      <w:lvlText w:val="%7."/>
      <w:lvlJc w:val="left"/>
      <w:pPr>
        <w:ind w:left="5040" w:hanging="360"/>
      </w:pPr>
    </w:lvl>
    <w:lvl w:ilvl="7" w:tplc="F85C640A">
      <w:start w:val="1"/>
      <w:numFmt w:val="lowerLetter"/>
      <w:lvlText w:val="%8."/>
      <w:lvlJc w:val="left"/>
      <w:pPr>
        <w:ind w:left="5760" w:hanging="360"/>
      </w:pPr>
    </w:lvl>
    <w:lvl w:ilvl="8" w:tplc="68283D2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2B"/>
    <w:rsid w:val="000C2C06"/>
    <w:rsid w:val="00115C79"/>
    <w:rsid w:val="003744A4"/>
    <w:rsid w:val="004C3758"/>
    <w:rsid w:val="005621FC"/>
    <w:rsid w:val="00697F69"/>
    <w:rsid w:val="007E5936"/>
    <w:rsid w:val="008F47CD"/>
    <w:rsid w:val="00AB3F2B"/>
    <w:rsid w:val="00E6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0124C-9C87-4F81-B21C-9C6BF996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F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97F69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97F69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97F69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97F69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97F69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97F69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97F6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697F6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697F6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F6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97F6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97F6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97F6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97F6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97F69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697F69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697F69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697F6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97F69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97F69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97F6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97F69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97F6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97F69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697F6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97F6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basedOn w:val="a0"/>
    <w:link w:val="a8"/>
    <w:uiPriority w:val="30"/>
    <w:rsid w:val="00697F69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697F69"/>
  </w:style>
  <w:style w:type="character" w:customStyle="1" w:styleId="FooterChar">
    <w:name w:val="Footer Char"/>
    <w:basedOn w:val="a0"/>
    <w:uiPriority w:val="99"/>
    <w:rsid w:val="00697F69"/>
  </w:style>
  <w:style w:type="character" w:customStyle="1" w:styleId="CaptionChar">
    <w:name w:val="Caption Char"/>
    <w:uiPriority w:val="99"/>
    <w:rsid w:val="00697F69"/>
  </w:style>
  <w:style w:type="character" w:styleId="aa">
    <w:name w:val="Hyperlink"/>
    <w:uiPriority w:val="99"/>
    <w:unhideWhenUsed/>
    <w:rsid w:val="00697F69"/>
    <w:rPr>
      <w:color w:val="0563C1" w:themeColor="hyperlink"/>
      <w:u w:val="single"/>
    </w:rPr>
  </w:style>
  <w:style w:type="character" w:customStyle="1" w:styleId="ab">
    <w:name w:val="Текст сноски Знак"/>
    <w:basedOn w:val="a0"/>
    <w:link w:val="ac"/>
    <w:uiPriority w:val="99"/>
    <w:semiHidden/>
    <w:rsid w:val="00697F69"/>
    <w:rPr>
      <w:sz w:val="18"/>
    </w:rPr>
  </w:style>
  <w:style w:type="paragraph" w:styleId="ac">
    <w:name w:val="footnote text"/>
    <w:basedOn w:val="a"/>
    <w:link w:val="ab"/>
    <w:uiPriority w:val="99"/>
    <w:semiHidden/>
    <w:unhideWhenUsed/>
    <w:rsid w:val="00697F69"/>
    <w:pPr>
      <w:spacing w:after="40" w:line="240" w:lineRule="auto"/>
    </w:pPr>
    <w:rPr>
      <w:sz w:val="18"/>
    </w:rPr>
  </w:style>
  <w:style w:type="character" w:styleId="ad">
    <w:name w:val="footnote reference"/>
    <w:basedOn w:val="a0"/>
    <w:uiPriority w:val="99"/>
    <w:unhideWhenUsed/>
    <w:rsid w:val="00697F69"/>
    <w:rPr>
      <w:vertAlign w:val="superscript"/>
    </w:rPr>
  </w:style>
  <w:style w:type="character" w:customStyle="1" w:styleId="ae">
    <w:name w:val="Текст концевой сноски Знак"/>
    <w:basedOn w:val="a0"/>
    <w:link w:val="af"/>
    <w:uiPriority w:val="99"/>
    <w:semiHidden/>
    <w:rsid w:val="00697F69"/>
    <w:rPr>
      <w:sz w:val="20"/>
    </w:rPr>
  </w:style>
  <w:style w:type="paragraph" w:styleId="af">
    <w:name w:val="endnote text"/>
    <w:basedOn w:val="a"/>
    <w:link w:val="ae"/>
    <w:uiPriority w:val="99"/>
    <w:semiHidden/>
    <w:unhideWhenUsed/>
    <w:rsid w:val="00697F69"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rsid w:val="00697F69"/>
    <w:pPr>
      <w:spacing w:after="57"/>
    </w:pPr>
  </w:style>
  <w:style w:type="paragraph" w:styleId="23">
    <w:name w:val="toc 2"/>
    <w:basedOn w:val="a"/>
    <w:next w:val="a"/>
    <w:uiPriority w:val="39"/>
    <w:unhideWhenUsed/>
    <w:rsid w:val="00697F69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97F69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97F69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97F6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97F6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97F6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97F6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97F69"/>
    <w:pPr>
      <w:spacing w:after="57"/>
      <w:ind w:left="2268"/>
    </w:pPr>
  </w:style>
  <w:style w:type="paragraph" w:styleId="af0">
    <w:name w:val="TOC Heading"/>
    <w:uiPriority w:val="39"/>
    <w:unhideWhenUsed/>
    <w:rsid w:val="00697F69"/>
    <w:pPr>
      <w:spacing w:after="200" w:line="276" w:lineRule="auto"/>
    </w:pPr>
  </w:style>
  <w:style w:type="paragraph" w:styleId="af1">
    <w:name w:val="table of figures"/>
    <w:basedOn w:val="a"/>
    <w:next w:val="a"/>
    <w:uiPriority w:val="99"/>
    <w:unhideWhenUsed/>
    <w:rsid w:val="00697F69"/>
    <w:pPr>
      <w:spacing w:after="0"/>
    </w:pPr>
  </w:style>
  <w:style w:type="table" w:styleId="af2">
    <w:name w:val="Table Grid"/>
    <w:basedOn w:val="a1"/>
    <w:uiPriority w:val="59"/>
    <w:rsid w:val="00697F6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er"/>
    <w:basedOn w:val="a"/>
    <w:link w:val="af4"/>
    <w:uiPriority w:val="99"/>
    <w:unhideWhenUsed/>
    <w:rsid w:val="00697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97F69"/>
  </w:style>
  <w:style w:type="character" w:customStyle="1" w:styleId="af5">
    <w:name w:val="Текст выноски Знак"/>
    <w:basedOn w:val="a0"/>
    <w:link w:val="af6"/>
    <w:uiPriority w:val="99"/>
    <w:semiHidden/>
    <w:rsid w:val="00697F69"/>
    <w:rPr>
      <w:rFonts w:ascii="Tahoma" w:hAnsi="Tahoma" w:cs="Tahoma"/>
      <w:sz w:val="16"/>
      <w:szCs w:val="16"/>
    </w:rPr>
  </w:style>
  <w:style w:type="paragraph" w:styleId="af6">
    <w:name w:val="Balloon Text"/>
    <w:basedOn w:val="a"/>
    <w:link w:val="af5"/>
    <w:uiPriority w:val="99"/>
    <w:semiHidden/>
    <w:unhideWhenUsed/>
    <w:rsid w:val="00697F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rsid w:val="00697F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697F69"/>
  </w:style>
  <w:style w:type="paragraph" w:styleId="af9">
    <w:name w:val="List Paragraph"/>
    <w:basedOn w:val="a"/>
    <w:uiPriority w:val="34"/>
    <w:qFormat/>
    <w:rsid w:val="00697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2026-08-27T05:22:00Z</dcterms:created>
  <dcterms:modified xsi:type="dcterms:W3CDTF">2026-09-03T09:58:00Z</dcterms:modified>
</cp:coreProperties>
</file>