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63B" w:rsidRDefault="006E463B" w:rsidP="006E463B">
      <w:pPr>
        <w:spacing w:after="0"/>
        <w:ind w:left="5664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</w:t>
      </w:r>
      <w:r>
        <w:rPr>
          <w:rFonts w:ascii="Times New Roman" w:eastAsia="Calibri" w:hAnsi="Times New Roman" w:cs="Calibri"/>
          <w:lang w:eastAsia="ar-SA"/>
        </w:rPr>
        <w:t>УТВЕРЖДАЮ</w:t>
      </w:r>
    </w:p>
    <w:p w:rsidR="006E463B" w:rsidRDefault="006E463B" w:rsidP="006E463B">
      <w:pPr>
        <w:spacing w:after="0"/>
        <w:jc w:val="center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  <w:t xml:space="preserve">         Директор БУК</w:t>
      </w:r>
    </w:p>
    <w:p w:rsidR="006E463B" w:rsidRDefault="006E463B" w:rsidP="006E463B">
      <w:pPr>
        <w:spacing w:after="0"/>
        <w:jc w:val="center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  <w:t xml:space="preserve"> «ОЦК «Сибиряк»</w:t>
      </w:r>
    </w:p>
    <w:p w:rsidR="006E463B" w:rsidRDefault="006E463B" w:rsidP="006E463B">
      <w:pPr>
        <w:spacing w:after="0"/>
        <w:ind w:left="5664"/>
        <w:jc w:val="both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lang w:eastAsia="ar-SA"/>
        </w:rPr>
        <w:t>__________________</w:t>
      </w:r>
      <w:proofErr w:type="spellStart"/>
      <w:r>
        <w:rPr>
          <w:rFonts w:ascii="Times New Roman" w:eastAsia="Calibri" w:hAnsi="Times New Roman" w:cs="Calibri"/>
          <w:lang w:eastAsia="ar-SA"/>
        </w:rPr>
        <w:t>Н.Л.Лев</w:t>
      </w:r>
      <w:proofErr w:type="spellEnd"/>
      <w:r>
        <w:rPr>
          <w:rFonts w:ascii="Times New Roman" w:eastAsia="Calibri" w:hAnsi="Times New Roman" w:cs="Calibri"/>
          <w:lang w:eastAsia="ar-SA"/>
        </w:rPr>
        <w:t xml:space="preserve"> «___</w:t>
      </w:r>
      <w:proofErr w:type="gramStart"/>
      <w:r>
        <w:rPr>
          <w:rFonts w:ascii="Times New Roman" w:eastAsia="Calibri" w:hAnsi="Times New Roman" w:cs="Calibri"/>
          <w:lang w:eastAsia="ar-SA"/>
        </w:rPr>
        <w:t>_»_</w:t>
      </w:r>
      <w:proofErr w:type="gramEnd"/>
      <w:r>
        <w:rPr>
          <w:rFonts w:ascii="Times New Roman" w:eastAsia="Calibri" w:hAnsi="Times New Roman" w:cs="Calibri"/>
          <w:lang w:eastAsia="ar-SA"/>
        </w:rPr>
        <w:t>_____________2026 г.</w:t>
      </w:r>
    </w:p>
    <w:p w:rsidR="006E463B" w:rsidRDefault="006E463B" w:rsidP="006E463B">
      <w:pPr>
        <w:spacing w:after="0"/>
        <w:ind w:left="5664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 xml:space="preserve"> </w:t>
      </w:r>
    </w:p>
    <w:p w:rsidR="006E463B" w:rsidRDefault="006E463B" w:rsidP="006E463B">
      <w:pPr>
        <w:spacing w:after="0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b/>
          <w:sz w:val="28"/>
          <w:szCs w:val="28"/>
          <w:lang w:eastAsia="ar-SA"/>
        </w:rPr>
        <w:t>План работы бюджетного учреждения культуры Омской области</w:t>
      </w:r>
    </w:p>
    <w:p w:rsidR="006E463B" w:rsidRDefault="006E463B" w:rsidP="006E46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«Областной центр культуры «Сибиряк» на октябрь 2026 года</w:t>
      </w:r>
    </w:p>
    <w:p w:rsidR="006E463B" w:rsidRDefault="006E463B" w:rsidP="006E46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1450"/>
        <w:gridCol w:w="3682"/>
        <w:gridCol w:w="1701"/>
        <w:gridCol w:w="2268"/>
      </w:tblGrid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450" w:type="dxa"/>
          </w:tcPr>
          <w:p w:rsidR="006E463B" w:rsidRDefault="006E463B" w:rsidP="006E463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682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2268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1450" w:type="dxa"/>
          </w:tcPr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Концертная программа «Где-то на белом свете»</w:t>
            </w: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Концертная программа «Где-то на белом свете»</w:t>
            </w: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  <w:p w:rsidR="006E463B" w:rsidRPr="00663CC8" w:rsidRDefault="006E463B" w:rsidP="00B8610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3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Концерт «Бархатный сезон», посвящённый Дню пожилого человека</w:t>
            </w: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Мадонова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М.П.</w:t>
            </w: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Мадонова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М.П.</w:t>
            </w: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Пфафенрот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  <w:p w:rsidR="006E463B" w:rsidRDefault="006E463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70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02.10.2026Пт</w:t>
            </w:r>
          </w:p>
        </w:tc>
        <w:tc>
          <w:tcPr>
            <w:tcW w:w="1450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19.30-21.30</w:t>
            </w:r>
          </w:p>
          <w:p w:rsidR="004F69F6" w:rsidRDefault="00DA64F2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6E463B" w:rsidRDefault="004F69F6" w:rsidP="006E4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11.30</w:t>
            </w:r>
          </w:p>
          <w:p w:rsidR="006E463B" w:rsidRDefault="006E463B" w:rsidP="006E4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Pr="00671B3F" w:rsidRDefault="006E463B" w:rsidP="006E4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B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Концерт коллектива «Гитара </w:t>
            </w:r>
            <w:proofErr w:type="spellStart"/>
            <w:r w:rsidRPr="00671B3F">
              <w:rPr>
                <w:rFonts w:ascii="Times New Roman" w:hAnsi="Times New Roman" w:cs="Times New Roman"/>
                <w:b/>
                <w:sz w:val="28"/>
                <w:szCs w:val="28"/>
              </w:rPr>
              <w:t>Микс</w:t>
            </w:r>
            <w:proofErr w:type="spellEnd"/>
            <w:r w:rsidRPr="00671B3F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64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«Русский рок»</w:t>
            </w:r>
          </w:p>
          <w:p w:rsidR="006E463B" w:rsidRDefault="006E463B" w:rsidP="004F6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Интерактивная программа «Посвящение в первоклассники»</w:t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3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Интерактивная программа «Посвящение в первоклассники»</w:t>
            </w:r>
          </w:p>
        </w:tc>
        <w:tc>
          <w:tcPr>
            <w:tcW w:w="1701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E463B" w:rsidRDefault="00DA64F2" w:rsidP="004F6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  <w:p w:rsidR="006E463B" w:rsidRDefault="006E463B" w:rsidP="006E4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CC8"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</w:tc>
        <w:tc>
          <w:tcPr>
            <w:tcW w:w="2268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DA64F2" w:rsidP="004F69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E463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E463B" w:rsidRPr="00663CC8">
              <w:rPr>
                <w:rFonts w:ascii="Times New Roman" w:hAnsi="Times New Roman" w:cs="Times New Roman"/>
                <w:sz w:val="28"/>
                <w:szCs w:val="28"/>
              </w:rPr>
              <w:t>Рисованная А.А.</w:t>
            </w:r>
          </w:p>
          <w:p w:rsidR="006E463B" w:rsidRDefault="004F69F6" w:rsidP="006E46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Рисованная А.А.</w:t>
            </w:r>
          </w:p>
          <w:p w:rsidR="006E463B" w:rsidRDefault="006E463B" w:rsidP="006E4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1450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682" w:type="dxa"/>
          </w:tcPr>
          <w:p w:rsidR="006E463B" w:rsidRPr="00E76B79" w:rsidRDefault="006E463B" w:rsidP="006E463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3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Концерт «Бархатный сезон», посвящённый Дню </w:t>
            </w:r>
            <w:r w:rsidRPr="00663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пожилого человека</w:t>
            </w:r>
            <w:r w:rsidR="00B861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</w:p>
        </w:tc>
        <w:tc>
          <w:tcPr>
            <w:tcW w:w="1701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Корпус «Светоч»</w:t>
            </w:r>
          </w:p>
        </w:tc>
        <w:tc>
          <w:tcPr>
            <w:tcW w:w="2268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3CC8">
              <w:rPr>
                <w:rFonts w:ascii="Times New Roman" w:hAnsi="Times New Roman" w:cs="Times New Roman"/>
                <w:sz w:val="28"/>
                <w:szCs w:val="28"/>
              </w:rPr>
              <w:t>Рисованная А.А.</w:t>
            </w:r>
          </w:p>
          <w:p w:rsidR="006E463B" w:rsidRDefault="006E463B" w:rsidP="006E4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1450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:rsidR="006E463B" w:rsidRDefault="006E463B" w:rsidP="006E4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Pr="00671B3F" w:rsidRDefault="006E463B" w:rsidP="006E4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B3F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спектакль «А у нас во дворе»</w:t>
            </w:r>
            <w:r w:rsidR="00B8610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  <w:tc>
          <w:tcPr>
            <w:tcW w:w="1701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268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Береснева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</w:tr>
      <w:tr w:rsidR="006E463B" w:rsidTr="004F69F6">
        <w:trPr>
          <w:trHeight w:val="841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1450" w:type="dxa"/>
          </w:tcPr>
          <w:p w:rsidR="006E463B" w:rsidRDefault="00DA64F2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4F69F6" w:rsidRDefault="004F69F6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3682" w:type="dxa"/>
          </w:tcPr>
          <w:p w:rsidR="006E463B" w:rsidRPr="00671B3F" w:rsidRDefault="006E463B" w:rsidP="006E4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B3F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спектакль «А у нас во дворе»</w:t>
            </w:r>
          </w:p>
          <w:p w:rsidR="006E463B" w:rsidRDefault="006E463B" w:rsidP="006E463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E463B" w:rsidRPr="00671B3F" w:rsidRDefault="006E463B" w:rsidP="004040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1B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Спектакль антреприза</w:t>
            </w:r>
          </w:p>
          <w:p w:rsidR="006E463B" w:rsidRPr="004F69F6" w:rsidRDefault="006E463B" w:rsidP="004F69F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1B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«Выпьем за любовь»</w:t>
            </w:r>
          </w:p>
        </w:tc>
        <w:tc>
          <w:tcPr>
            <w:tcW w:w="1701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E463B" w:rsidRDefault="006E463B" w:rsidP="004040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Pr="00AE286B" w:rsidRDefault="004F69F6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268" w:type="dxa"/>
          </w:tcPr>
          <w:p w:rsidR="006E463B" w:rsidRDefault="006E463B" w:rsidP="006E463B">
            <w:pPr>
              <w:tabs>
                <w:tab w:val="left" w:pos="46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Береснева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  <w:p w:rsidR="006E463B" w:rsidRDefault="006E463B" w:rsidP="006E463B">
            <w:pPr>
              <w:tabs>
                <w:tab w:val="left" w:pos="46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4040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Pr="007200BC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</w:tc>
      </w:tr>
      <w:tr w:rsidR="006E463B" w:rsidTr="004F69F6">
        <w:trPr>
          <w:trHeight w:val="834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08.10.2026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1450" w:type="dxa"/>
          </w:tcPr>
          <w:p w:rsidR="006E463B" w:rsidRDefault="00DA64F2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:rsidR="00DA64F2" w:rsidRDefault="00DA64F2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403C" w:rsidRDefault="0040403C" w:rsidP="004040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:rsidR="006E463B" w:rsidRPr="00446EB5" w:rsidRDefault="006E463B" w:rsidP="004F6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Pr="004F69F6" w:rsidRDefault="006E463B" w:rsidP="004F69F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Премьера музыкально</w:t>
            </w:r>
            <w:r w:rsidR="004040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 спектакля «Нити зависимости»</w:t>
            </w:r>
            <w:r w:rsidR="0040403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</w:p>
          <w:p w:rsidR="004F69F6" w:rsidRPr="004F69F6" w:rsidRDefault="006E463B" w:rsidP="004F69F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D6B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Профилактическая программа «Я выбираю жизнь»</w:t>
            </w:r>
          </w:p>
        </w:tc>
        <w:tc>
          <w:tcPr>
            <w:tcW w:w="1701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E463B" w:rsidRDefault="006E463B" w:rsidP="004040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</w:tc>
        <w:tc>
          <w:tcPr>
            <w:tcW w:w="2268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Д.Д.</w:t>
            </w:r>
          </w:p>
          <w:p w:rsidR="006E463B" w:rsidRDefault="006E463B" w:rsidP="004040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9F6" w:rsidRDefault="004F69F6" w:rsidP="004040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6B72">
              <w:rPr>
                <w:rFonts w:ascii="Times New Roman" w:hAnsi="Times New Roman" w:cs="Times New Roman"/>
                <w:sz w:val="28"/>
                <w:szCs w:val="28"/>
              </w:rPr>
              <w:t>Рисованная А.А.</w:t>
            </w: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1450" w:type="dxa"/>
          </w:tcPr>
          <w:p w:rsidR="006E463B" w:rsidRDefault="006E463B" w:rsidP="00404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  <w:p w:rsidR="006E463B" w:rsidRDefault="006E463B" w:rsidP="004040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4F6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682" w:type="dxa"/>
          </w:tcPr>
          <w:p w:rsidR="006E463B" w:rsidRPr="00CA56DD" w:rsidRDefault="006E463B" w:rsidP="004040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56DD"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 «Счастье. Небо на асфальте»</w:t>
            </w:r>
          </w:p>
          <w:p w:rsidR="006E463B" w:rsidRDefault="006E463B" w:rsidP="004040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Pr="004F69F6" w:rsidRDefault="006E463B" w:rsidP="004F69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6B72"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Профилактическая программа «Я выбираю жизнь»</w:t>
            </w:r>
          </w:p>
        </w:tc>
        <w:tc>
          <w:tcPr>
            <w:tcW w:w="1701" w:type="dxa"/>
          </w:tcPr>
          <w:p w:rsidR="006E463B" w:rsidRDefault="006E463B" w:rsidP="00404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E463B" w:rsidRDefault="006E463B" w:rsidP="004040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463B" w:rsidRDefault="006E463B" w:rsidP="004040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Квалдыков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Д.К.</w:t>
            </w:r>
          </w:p>
          <w:p w:rsidR="006E463B" w:rsidRDefault="0040403C" w:rsidP="00404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6B72">
              <w:rPr>
                <w:rFonts w:ascii="Times New Roman" w:hAnsi="Times New Roman" w:cs="Times New Roman"/>
                <w:sz w:val="28"/>
                <w:szCs w:val="28"/>
              </w:rPr>
              <w:t>Рисованная А.А.</w:t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1450" w:type="dxa"/>
          </w:tcPr>
          <w:p w:rsidR="006E463B" w:rsidRDefault="00DA64F2" w:rsidP="00844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3682" w:type="dxa"/>
          </w:tcPr>
          <w:p w:rsidR="006E463B" w:rsidRPr="00CA56DD" w:rsidRDefault="006E463B" w:rsidP="008442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56DD">
              <w:rPr>
                <w:rFonts w:ascii="Times New Roman" w:hAnsi="Times New Roman" w:cs="Times New Roman"/>
                <w:b/>
                <w:sz w:val="28"/>
                <w:szCs w:val="28"/>
              </w:rPr>
              <w:t>Детский спектакль</w:t>
            </w:r>
          </w:p>
          <w:p w:rsidR="006E463B" w:rsidRPr="00844284" w:rsidRDefault="00844284" w:rsidP="008442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«Ми-ми-мишки»</w:t>
            </w:r>
          </w:p>
        </w:tc>
        <w:tc>
          <w:tcPr>
            <w:tcW w:w="1701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268" w:type="dxa"/>
          </w:tcPr>
          <w:p w:rsidR="006E463B" w:rsidRDefault="006E463B" w:rsidP="00844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  <w:p w:rsidR="006E463B" w:rsidRDefault="006E463B" w:rsidP="008442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1450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08.00-20.00</w:t>
            </w:r>
          </w:p>
          <w:p w:rsidR="006E463B" w:rsidRDefault="006E463B" w:rsidP="006E4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64F2" w:rsidRDefault="006E463B" w:rsidP="00327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Pr="00CA56DD" w:rsidRDefault="006E463B" w:rsidP="006E463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56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Фестиваль «Орбита талантов»</w:t>
            </w:r>
          </w:p>
          <w:p w:rsidR="006E463B" w:rsidRDefault="006E463B" w:rsidP="006E463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D6B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Фестиваль «Танцевальный бум»</w:t>
            </w:r>
          </w:p>
          <w:p w:rsidR="006E463B" w:rsidRPr="002D6B72" w:rsidRDefault="006E463B" w:rsidP="0084428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Помещения «ОЦК»</w:t>
            </w:r>
          </w:p>
          <w:p w:rsidR="004F69F6" w:rsidRDefault="004F69F6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</w:tc>
        <w:tc>
          <w:tcPr>
            <w:tcW w:w="2268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  <w:p w:rsidR="006E463B" w:rsidRDefault="006E463B" w:rsidP="006E4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69F6" w:rsidRDefault="004F69F6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6B72">
              <w:rPr>
                <w:rFonts w:ascii="Times New Roman" w:hAnsi="Times New Roman" w:cs="Times New Roman"/>
                <w:sz w:val="28"/>
                <w:szCs w:val="28"/>
              </w:rPr>
              <w:t>Рутова</w:t>
            </w:r>
            <w:proofErr w:type="spellEnd"/>
            <w:r w:rsidRPr="002D6B72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12.10.2026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1450" w:type="dxa"/>
          </w:tcPr>
          <w:p w:rsidR="006E463B" w:rsidRDefault="006E463B" w:rsidP="00844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14.00-22.00</w:t>
            </w:r>
          </w:p>
          <w:p w:rsidR="006E463B" w:rsidRDefault="006E463B" w:rsidP="008442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Pr="009C1D09" w:rsidRDefault="006E463B" w:rsidP="008442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1D09">
              <w:rPr>
                <w:rFonts w:ascii="Times New Roman" w:hAnsi="Times New Roman" w:cs="Times New Roman"/>
                <w:b/>
                <w:sz w:val="28"/>
                <w:szCs w:val="28"/>
              </w:rPr>
              <w:t>Вокальное шоу «Голоса третьей столицы»</w:t>
            </w:r>
          </w:p>
          <w:p w:rsidR="006E463B" w:rsidRPr="00A56362" w:rsidRDefault="006E463B" w:rsidP="008442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6E463B" w:rsidRDefault="006E463B" w:rsidP="00844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E463B" w:rsidRPr="00A56362" w:rsidRDefault="006E463B" w:rsidP="008442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463B" w:rsidRDefault="006E463B" w:rsidP="00844284">
            <w:pPr>
              <w:tabs>
                <w:tab w:val="left" w:pos="46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  <w:p w:rsidR="006E463B" w:rsidRPr="00A56362" w:rsidRDefault="006E463B" w:rsidP="008442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14.10.2026 Ср</w:t>
            </w:r>
          </w:p>
        </w:tc>
        <w:tc>
          <w:tcPr>
            <w:tcW w:w="1450" w:type="dxa"/>
          </w:tcPr>
          <w:p w:rsidR="006E463B" w:rsidRDefault="006E463B" w:rsidP="00844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  <w:p w:rsidR="006E463B" w:rsidRDefault="006E463B" w:rsidP="008442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Pr="00844284" w:rsidRDefault="006E463B" w:rsidP="008442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56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Спектакль «Моя </w:t>
            </w:r>
            <w:proofErr w:type="spellStart"/>
            <w:r w:rsidRPr="000056F3">
              <w:rPr>
                <w:rFonts w:ascii="Times New Roman" w:hAnsi="Times New Roman" w:cs="Times New Roman"/>
                <w:b/>
                <w:sz w:val="28"/>
                <w:szCs w:val="28"/>
              </w:rPr>
              <w:t>Cathe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0056F3">
              <w:rPr>
                <w:rFonts w:ascii="Times New Roman" w:hAnsi="Times New Roman" w:cs="Times New Roman"/>
                <w:b/>
                <w:sz w:val="28"/>
                <w:szCs w:val="28"/>
              </w:rPr>
              <w:t>ina</w:t>
            </w:r>
            <w:proofErr w:type="spellEnd"/>
            <w:r w:rsidRPr="000056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268" w:type="dxa"/>
          </w:tcPr>
          <w:p w:rsidR="006E463B" w:rsidRDefault="006E463B" w:rsidP="00844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Квалдыков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Д.К.</w:t>
            </w:r>
          </w:p>
          <w:p w:rsidR="006E463B" w:rsidRDefault="006E463B" w:rsidP="008442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1450" w:type="dxa"/>
          </w:tcPr>
          <w:p w:rsidR="006E463B" w:rsidRPr="00746E9E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12.00-22.00</w:t>
            </w:r>
          </w:p>
        </w:tc>
        <w:tc>
          <w:tcPr>
            <w:tcW w:w="3682" w:type="dxa"/>
          </w:tcPr>
          <w:p w:rsidR="006E463B" w:rsidRPr="004F69F6" w:rsidRDefault="006E463B" w:rsidP="004F69F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Фестиваль молодёжных театров</w:t>
            </w:r>
          </w:p>
        </w:tc>
        <w:tc>
          <w:tcPr>
            <w:tcW w:w="1701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Сцена</w:t>
            </w:r>
          </w:p>
          <w:p w:rsidR="006E463B" w:rsidRPr="005B67DE" w:rsidRDefault="006E463B" w:rsidP="008442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6E463B" w:rsidRPr="005B67DE" w:rsidRDefault="006E463B" w:rsidP="008442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1450" w:type="dxa"/>
          </w:tcPr>
          <w:p w:rsidR="006E463B" w:rsidRDefault="006E463B" w:rsidP="00844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15.00-17.00</w:t>
            </w:r>
          </w:p>
          <w:p w:rsidR="006E463B" w:rsidRDefault="006E463B" w:rsidP="008442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Pr="004F69F6" w:rsidRDefault="006E463B" w:rsidP="004F69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Тематическое мероприятие «День курсанта»</w:t>
            </w:r>
          </w:p>
        </w:tc>
        <w:tc>
          <w:tcPr>
            <w:tcW w:w="1701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268" w:type="dxa"/>
          </w:tcPr>
          <w:p w:rsidR="006E463B" w:rsidRDefault="006E463B" w:rsidP="00844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Колосова А.В.</w:t>
            </w:r>
          </w:p>
          <w:p w:rsidR="006E463B" w:rsidRDefault="006E463B" w:rsidP="008442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1450" w:type="dxa"/>
          </w:tcPr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0A1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A2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Музыкальная история о финансовой культуре «Цокотуха»</w:t>
            </w:r>
          </w:p>
        </w:tc>
        <w:tc>
          <w:tcPr>
            <w:tcW w:w="1701" w:type="dxa"/>
          </w:tcPr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E463B" w:rsidRDefault="006E463B" w:rsidP="000A1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Ананьева Н.П.</w:t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0A1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1450" w:type="dxa"/>
          </w:tcPr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  <w:p w:rsidR="006E463B" w:rsidRDefault="006E463B" w:rsidP="000A1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Pr="004F69F6" w:rsidRDefault="006E463B" w:rsidP="004F69F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A06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Спектакль антреприза «Ревнивый»</w:t>
            </w:r>
          </w:p>
        </w:tc>
        <w:tc>
          <w:tcPr>
            <w:tcW w:w="1701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268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1450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</w:tc>
        <w:tc>
          <w:tcPr>
            <w:tcW w:w="3682" w:type="dxa"/>
          </w:tcPr>
          <w:p w:rsidR="006E463B" w:rsidRPr="00C00E7A" w:rsidRDefault="006E463B" w:rsidP="004F69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06A2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спектакль «Нити зависимости»</w:t>
            </w:r>
          </w:p>
        </w:tc>
        <w:tc>
          <w:tcPr>
            <w:tcW w:w="1701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268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Д.Д.</w:t>
            </w:r>
          </w:p>
          <w:p w:rsidR="006E463B" w:rsidRDefault="006E463B" w:rsidP="004F6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20.10.2026 Вт</w:t>
            </w:r>
          </w:p>
        </w:tc>
        <w:tc>
          <w:tcPr>
            <w:tcW w:w="1450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14:00-15:30</w:t>
            </w:r>
          </w:p>
        </w:tc>
        <w:tc>
          <w:tcPr>
            <w:tcW w:w="3682" w:type="dxa"/>
          </w:tcPr>
          <w:p w:rsidR="006E463B" w:rsidRPr="000A1157" w:rsidRDefault="006E463B" w:rsidP="000A11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спектакль</w:t>
            </w:r>
            <w:r w:rsidRPr="00CA56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«Нити зависимости»</w:t>
            </w:r>
          </w:p>
        </w:tc>
        <w:tc>
          <w:tcPr>
            <w:tcW w:w="1701" w:type="dxa"/>
          </w:tcPr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E463B" w:rsidRDefault="006E463B" w:rsidP="000A11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Д.Д.</w:t>
            </w: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21.10.2026 Ср</w:t>
            </w:r>
          </w:p>
        </w:tc>
        <w:tc>
          <w:tcPr>
            <w:tcW w:w="1450" w:type="dxa"/>
          </w:tcPr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  <w:p w:rsidR="006E463B" w:rsidRDefault="006E463B" w:rsidP="004F6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Pr="004F69F6" w:rsidRDefault="006E463B" w:rsidP="004F69F6">
            <w:pPr>
              <w:tabs>
                <w:tab w:val="left" w:pos="97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6C71"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 «Есенин. Поминальная молитва»</w:t>
            </w:r>
          </w:p>
        </w:tc>
        <w:tc>
          <w:tcPr>
            <w:tcW w:w="1701" w:type="dxa"/>
          </w:tcPr>
          <w:p w:rsidR="006E463B" w:rsidRPr="00284EDC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268" w:type="dxa"/>
          </w:tcPr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6C71">
              <w:rPr>
                <w:rFonts w:ascii="Times New Roman" w:hAnsi="Times New Roman" w:cs="Times New Roman"/>
                <w:sz w:val="28"/>
                <w:szCs w:val="28"/>
              </w:rPr>
              <w:t>Грачёв А.Ю.</w:t>
            </w:r>
          </w:p>
          <w:p w:rsidR="006E463B" w:rsidRPr="00E31397" w:rsidRDefault="006E463B" w:rsidP="004F6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1450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19.00-21.00</w:t>
            </w:r>
          </w:p>
          <w:p w:rsidR="004F69F6" w:rsidRDefault="004F69F6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Pr="00ED6C71" w:rsidRDefault="006E463B" w:rsidP="004F69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6C7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Гитарное шоу «</w:t>
            </w:r>
            <w:proofErr w:type="spellStart"/>
            <w:r w:rsidRPr="00ED6C71">
              <w:rPr>
                <w:rFonts w:ascii="Times New Roman" w:hAnsi="Times New Roman" w:cs="Times New Roman"/>
                <w:b/>
                <w:sz w:val="28"/>
                <w:szCs w:val="28"/>
              </w:rPr>
              <w:t>Аранхуес</w:t>
            </w:r>
            <w:proofErr w:type="spellEnd"/>
            <w:r w:rsidRPr="00ED6C7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Концерт, посвящённый</w:t>
            </w:r>
            <w:r w:rsidRPr="002D6B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Дню автомобилиста</w:t>
            </w:r>
          </w:p>
          <w:p w:rsidR="00DA64F2" w:rsidRPr="004F69F6" w:rsidRDefault="00DA64F2" w:rsidP="004F69F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«Тысяча дорог»</w:t>
            </w:r>
          </w:p>
        </w:tc>
        <w:tc>
          <w:tcPr>
            <w:tcW w:w="1701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Зрительный зал</w:t>
            </w:r>
          </w:p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Корпус «Светоч»</w:t>
            </w:r>
          </w:p>
        </w:tc>
        <w:tc>
          <w:tcPr>
            <w:tcW w:w="2268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Горчакова Е.В.</w:t>
            </w:r>
          </w:p>
          <w:p w:rsidR="006E463B" w:rsidRDefault="000A1157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6B72">
              <w:rPr>
                <w:rFonts w:ascii="Times New Roman" w:hAnsi="Times New Roman" w:cs="Times New Roman"/>
                <w:sz w:val="28"/>
                <w:szCs w:val="28"/>
              </w:rPr>
              <w:t>Рутова</w:t>
            </w:r>
            <w:proofErr w:type="spellEnd"/>
            <w:r w:rsidRPr="002D6B72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23.10.2026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1450" w:type="dxa"/>
          </w:tcPr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Праздничная программа </w:t>
            </w:r>
            <w:r w:rsidRPr="00FA218D">
              <w:rPr>
                <w:rFonts w:ascii="Times New Roman" w:hAnsi="Times New Roman" w:cs="Times New Roman"/>
                <w:b/>
                <w:sz w:val="28"/>
                <w:szCs w:val="28"/>
              </w:rPr>
              <w:t>«День автомобилиста»</w:t>
            </w:r>
          </w:p>
          <w:p w:rsidR="00DA64F2" w:rsidRPr="00FA218D" w:rsidRDefault="00DA64F2" w:rsidP="000A11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«Тысяча дорог»</w:t>
            </w:r>
          </w:p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Тыркова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0A11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1450" w:type="dxa"/>
          </w:tcPr>
          <w:p w:rsidR="006E463B" w:rsidRDefault="006E463B" w:rsidP="00DB0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  <w:p w:rsidR="006E463B" w:rsidRPr="005322B2" w:rsidRDefault="006E463B" w:rsidP="004F6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Pr="004F69F6" w:rsidRDefault="006E463B" w:rsidP="004F69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6C71"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 антреприза «Здравствуйте, я ваша тёща!»</w:t>
            </w:r>
          </w:p>
        </w:tc>
        <w:tc>
          <w:tcPr>
            <w:tcW w:w="1701" w:type="dxa"/>
          </w:tcPr>
          <w:p w:rsidR="006E463B" w:rsidRPr="005322B2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268" w:type="dxa"/>
          </w:tcPr>
          <w:p w:rsidR="006E463B" w:rsidRDefault="006E463B" w:rsidP="00DB0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6E463B" w:rsidRPr="005322B2" w:rsidRDefault="006E463B" w:rsidP="004F6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1450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17.00-18.00</w:t>
            </w:r>
          </w:p>
        </w:tc>
        <w:tc>
          <w:tcPr>
            <w:tcW w:w="3682" w:type="dxa"/>
          </w:tcPr>
          <w:p w:rsidR="006E463B" w:rsidRPr="004F69F6" w:rsidRDefault="006E463B" w:rsidP="004F69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6C71">
              <w:rPr>
                <w:rFonts w:ascii="Times New Roman" w:hAnsi="Times New Roman" w:cs="Times New Roman"/>
                <w:b/>
                <w:sz w:val="28"/>
                <w:szCs w:val="28"/>
              </w:rPr>
              <w:t>Концертная программа «Отражение»</w:t>
            </w:r>
          </w:p>
        </w:tc>
        <w:tc>
          <w:tcPr>
            <w:tcW w:w="1701" w:type="dxa"/>
          </w:tcPr>
          <w:p w:rsidR="006E463B" w:rsidRPr="00F35E77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268" w:type="dxa"/>
          </w:tcPr>
          <w:p w:rsidR="006E463B" w:rsidRDefault="006E463B" w:rsidP="00DB0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Лемешонок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А.Д.</w:t>
            </w:r>
          </w:p>
          <w:p w:rsidR="006E463B" w:rsidRPr="00F35E77" w:rsidRDefault="006E463B" w:rsidP="00DB0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26.10.2026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1450" w:type="dxa"/>
          </w:tcPr>
          <w:p w:rsidR="006E463B" w:rsidRDefault="006E463B" w:rsidP="00DB0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  <w:p w:rsidR="006E463B" w:rsidRDefault="006E463B" w:rsidP="00DB0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2" w:type="dxa"/>
          </w:tcPr>
          <w:p w:rsidR="006E463B" w:rsidRDefault="006E463B" w:rsidP="00DB0D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 антреприза</w:t>
            </w:r>
          </w:p>
          <w:p w:rsidR="006E463B" w:rsidRPr="003F21CA" w:rsidRDefault="00DB0DD8" w:rsidP="00DB0D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«Жених из шкафа»</w:t>
            </w:r>
          </w:p>
        </w:tc>
        <w:tc>
          <w:tcPr>
            <w:tcW w:w="1701" w:type="dxa"/>
          </w:tcPr>
          <w:p w:rsidR="006E463B" w:rsidRDefault="006E463B" w:rsidP="00DB0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268" w:type="dxa"/>
          </w:tcPr>
          <w:p w:rsidR="006E463B" w:rsidRDefault="006E463B" w:rsidP="00DB0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DB0DD8" w:rsidRDefault="00DB0DD8" w:rsidP="004F69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27.10.2026 Вт</w:t>
            </w:r>
          </w:p>
        </w:tc>
        <w:tc>
          <w:tcPr>
            <w:tcW w:w="1450" w:type="dxa"/>
          </w:tcPr>
          <w:p w:rsidR="006E463B" w:rsidRDefault="006E463B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  <w:p w:rsidR="004F69F6" w:rsidRDefault="004F69F6" w:rsidP="004F69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682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5A3E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спектакль «Нити зависимости»</w:t>
            </w:r>
          </w:p>
          <w:p w:rsidR="006E463B" w:rsidRDefault="006E463B" w:rsidP="006E463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E463B" w:rsidRPr="003F21CA" w:rsidRDefault="006E463B" w:rsidP="004F69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6B72"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членов жюри по конкурсу рисунков «Красота Божьего мира»</w:t>
            </w:r>
          </w:p>
        </w:tc>
        <w:tc>
          <w:tcPr>
            <w:tcW w:w="1701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E463B" w:rsidRDefault="006E463B" w:rsidP="006E4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</w:tc>
        <w:tc>
          <w:tcPr>
            <w:tcW w:w="2268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Д.Д.</w:t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6E46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6B72">
              <w:rPr>
                <w:rFonts w:ascii="Times New Roman" w:hAnsi="Times New Roman" w:cs="Times New Roman"/>
                <w:sz w:val="28"/>
                <w:szCs w:val="28"/>
              </w:rPr>
              <w:t>Барышкова</w:t>
            </w:r>
            <w:proofErr w:type="spellEnd"/>
            <w:r w:rsidRPr="002D6B72">
              <w:rPr>
                <w:rFonts w:ascii="Times New Roman" w:hAnsi="Times New Roman" w:cs="Times New Roman"/>
                <w:sz w:val="28"/>
                <w:szCs w:val="28"/>
              </w:rPr>
              <w:t xml:space="preserve"> Е.Ю.</w:t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327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28.10.2026 Ср</w:t>
            </w:r>
          </w:p>
        </w:tc>
        <w:tc>
          <w:tcPr>
            <w:tcW w:w="1450" w:type="dxa"/>
          </w:tcPr>
          <w:p w:rsidR="006E463B" w:rsidRDefault="006E463B" w:rsidP="00327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14:00-22:00</w:t>
            </w:r>
            <w:bookmarkStart w:id="0" w:name="_GoBack"/>
            <w:bookmarkEnd w:id="0"/>
          </w:p>
        </w:tc>
        <w:tc>
          <w:tcPr>
            <w:tcW w:w="3682" w:type="dxa"/>
          </w:tcPr>
          <w:p w:rsidR="006E463B" w:rsidRPr="004F69F6" w:rsidRDefault="006E463B" w:rsidP="00327F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534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ШОУ «Голоса третьей столицы»</w:t>
            </w:r>
          </w:p>
        </w:tc>
        <w:tc>
          <w:tcPr>
            <w:tcW w:w="1701" w:type="dxa"/>
          </w:tcPr>
          <w:p w:rsidR="006E463B" w:rsidRPr="004C010F" w:rsidRDefault="006E463B" w:rsidP="00327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268" w:type="dxa"/>
          </w:tcPr>
          <w:p w:rsidR="006E463B" w:rsidRDefault="006E463B" w:rsidP="00327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  <w:p w:rsidR="006E463B" w:rsidRDefault="006E463B" w:rsidP="00327F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30.10.2026</w:t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0" w:type="dxa"/>
          </w:tcPr>
          <w:p w:rsidR="006E463B" w:rsidRDefault="006E463B" w:rsidP="00BF4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17.00-18.30</w:t>
            </w:r>
          </w:p>
        </w:tc>
        <w:tc>
          <w:tcPr>
            <w:tcW w:w="3682" w:type="dxa"/>
          </w:tcPr>
          <w:p w:rsidR="006E463B" w:rsidRPr="00BF499B" w:rsidRDefault="006E463B" w:rsidP="00BF4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</w:t>
            </w:r>
            <w:r w:rsidRPr="00C55A3E">
              <w:rPr>
                <w:rFonts w:ascii="Times New Roman" w:hAnsi="Times New Roman" w:cs="Times New Roman"/>
                <w:b/>
                <w:sz w:val="28"/>
                <w:szCs w:val="28"/>
              </w:rPr>
              <w:t>билейный вечер лицея № 74</w:t>
            </w:r>
          </w:p>
        </w:tc>
        <w:tc>
          <w:tcPr>
            <w:tcW w:w="1701" w:type="dxa"/>
          </w:tcPr>
          <w:p w:rsidR="006E463B" w:rsidRDefault="006E463B" w:rsidP="00BF4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268" w:type="dxa"/>
          </w:tcPr>
          <w:p w:rsidR="006E463B" w:rsidRDefault="006E463B" w:rsidP="00BF4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Гольчанская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В.Ф</w:t>
            </w:r>
          </w:p>
        </w:tc>
      </w:tr>
      <w:tr w:rsidR="006E463B" w:rsidTr="004F69F6">
        <w:trPr>
          <w:trHeight w:val="669"/>
        </w:trPr>
        <w:tc>
          <w:tcPr>
            <w:tcW w:w="1673" w:type="dxa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31.10.2026</w:t>
            </w:r>
          </w:p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0" w:type="dxa"/>
          </w:tcPr>
          <w:p w:rsidR="006E463B" w:rsidRDefault="006E463B" w:rsidP="00DB0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  <w:p w:rsidR="006E463B" w:rsidRDefault="006E463B" w:rsidP="00DB0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BF4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682" w:type="dxa"/>
          </w:tcPr>
          <w:p w:rsidR="00BF499B" w:rsidRDefault="006E463B" w:rsidP="00BF4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5A3E"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 антреприза «Недолёт»</w:t>
            </w:r>
            <w:r w:rsidR="00B8610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  <w:p w:rsidR="006E463B" w:rsidRPr="00BF499B" w:rsidRDefault="006E463B" w:rsidP="00BF4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6B72">
              <w:rPr>
                <w:rFonts w:ascii="Times New Roman" w:hAnsi="Times New Roman" w:cs="Times New Roman"/>
                <w:b/>
                <w:sz w:val="28"/>
                <w:szCs w:val="28"/>
              </w:rPr>
              <w:t>Отчетный концерт Детского ансамбля танца «Забава»</w:t>
            </w:r>
          </w:p>
        </w:tc>
        <w:tc>
          <w:tcPr>
            <w:tcW w:w="1701" w:type="dxa"/>
          </w:tcPr>
          <w:p w:rsidR="00B8610D" w:rsidRDefault="00BF499B" w:rsidP="00B86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E463B" w:rsidRDefault="006E463B" w:rsidP="00DB0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</w:tc>
        <w:tc>
          <w:tcPr>
            <w:tcW w:w="2268" w:type="dxa"/>
          </w:tcPr>
          <w:p w:rsidR="006E463B" w:rsidRDefault="006E463B" w:rsidP="00DB0D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6E463B" w:rsidRDefault="006E463B" w:rsidP="00B861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63B" w:rsidRDefault="006E463B" w:rsidP="00BF4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6B72">
              <w:rPr>
                <w:rFonts w:ascii="Times New Roman" w:hAnsi="Times New Roman" w:cs="Times New Roman"/>
                <w:sz w:val="28"/>
                <w:szCs w:val="28"/>
              </w:rPr>
              <w:t>Рутова</w:t>
            </w:r>
            <w:proofErr w:type="spellEnd"/>
            <w:r w:rsidRPr="002D6B72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6E463B" w:rsidRDefault="006E463B" w:rsidP="00BF49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463B" w:rsidTr="0040403C">
        <w:trPr>
          <w:trHeight w:val="669"/>
        </w:trPr>
        <w:tc>
          <w:tcPr>
            <w:tcW w:w="10774" w:type="dxa"/>
            <w:gridSpan w:val="5"/>
          </w:tcPr>
          <w:p w:rsidR="006E463B" w:rsidRDefault="006E463B" w:rsidP="006E46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Тематические мероприятия</w:t>
            </w:r>
          </w:p>
        </w:tc>
      </w:tr>
      <w:tr w:rsidR="006E463B" w:rsidTr="004F69F6">
        <w:trPr>
          <w:trHeight w:val="276"/>
        </w:trPr>
        <w:tc>
          <w:tcPr>
            <w:tcW w:w="1673" w:type="dxa"/>
          </w:tcPr>
          <w:p w:rsidR="006E463B" w:rsidRDefault="00DB0DD8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3, 10, 17, 24, 31</w:t>
            </w:r>
          </w:p>
        </w:tc>
        <w:tc>
          <w:tcPr>
            <w:tcW w:w="1450" w:type="dxa"/>
          </w:tcPr>
          <w:p w:rsidR="00DB0DD8" w:rsidRPr="00DB0DD8" w:rsidRDefault="00DB0DD8" w:rsidP="00B8610D">
            <w:pPr>
              <w:tabs>
                <w:tab w:val="left" w:pos="13183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DB0DD8">
              <w:rPr>
                <w:rFonts w:ascii="Times New Roman" w:hAnsi="Times New Roman" w:cs="Times New Roman"/>
                <w:sz w:val="28"/>
                <w:szCs w:val="20"/>
              </w:rPr>
              <w:t>17.00-19.00</w:t>
            </w:r>
          </w:p>
        </w:tc>
        <w:tc>
          <w:tcPr>
            <w:tcW w:w="3682" w:type="dxa"/>
          </w:tcPr>
          <w:p w:rsidR="006E463B" w:rsidRDefault="00B8610D" w:rsidP="00B8610D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Танцевальный вечер отдыха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«Кто молод душой»</w:t>
            </w:r>
          </w:p>
        </w:tc>
        <w:tc>
          <w:tcPr>
            <w:tcW w:w="1701" w:type="dxa"/>
          </w:tcPr>
          <w:p w:rsidR="006E463B" w:rsidRDefault="00B8610D" w:rsidP="006E463B">
            <w:pPr>
              <w:tabs>
                <w:tab w:val="left" w:pos="13183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Фойе</w:t>
            </w:r>
          </w:p>
        </w:tc>
        <w:tc>
          <w:tcPr>
            <w:tcW w:w="2268" w:type="dxa"/>
          </w:tcPr>
          <w:p w:rsidR="006E463B" w:rsidRDefault="00B8610D" w:rsidP="006E4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Горчакова Е.В.</w:t>
            </w:r>
          </w:p>
        </w:tc>
      </w:tr>
      <w:tr w:rsidR="00DB0DD8" w:rsidTr="004F69F6">
        <w:trPr>
          <w:trHeight w:val="276"/>
        </w:trPr>
        <w:tc>
          <w:tcPr>
            <w:tcW w:w="1673" w:type="dxa"/>
          </w:tcPr>
          <w:p w:rsidR="00DB0DD8" w:rsidRDefault="00DB0DD8" w:rsidP="006E46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3, 10, 17, 24, 31</w:t>
            </w:r>
          </w:p>
        </w:tc>
        <w:tc>
          <w:tcPr>
            <w:tcW w:w="1450" w:type="dxa"/>
          </w:tcPr>
          <w:p w:rsidR="00DB0DD8" w:rsidRDefault="00B8610D" w:rsidP="006E463B">
            <w:pPr>
              <w:tabs>
                <w:tab w:val="left" w:pos="1318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10D">
              <w:rPr>
                <w:rFonts w:ascii="Times New Roman" w:hAnsi="Times New Roman" w:cs="Times New Roman"/>
                <w:sz w:val="28"/>
                <w:szCs w:val="20"/>
              </w:rPr>
              <w:t>19.00</w:t>
            </w:r>
          </w:p>
        </w:tc>
        <w:tc>
          <w:tcPr>
            <w:tcW w:w="3682" w:type="dxa"/>
          </w:tcPr>
          <w:p w:rsidR="00DB0DD8" w:rsidRDefault="00B8610D" w:rsidP="006E463B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Танцевальный вечер</w:t>
            </w:r>
            <w:r w:rsidR="00BF49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отдыха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«Кому за 30»</w:t>
            </w:r>
          </w:p>
        </w:tc>
        <w:tc>
          <w:tcPr>
            <w:tcW w:w="1701" w:type="dxa"/>
          </w:tcPr>
          <w:p w:rsidR="00DB0DD8" w:rsidRDefault="00B8610D" w:rsidP="006E463B">
            <w:pPr>
              <w:tabs>
                <w:tab w:val="left" w:pos="13183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Фойе</w:t>
            </w:r>
          </w:p>
        </w:tc>
        <w:tc>
          <w:tcPr>
            <w:tcW w:w="2268" w:type="dxa"/>
          </w:tcPr>
          <w:p w:rsidR="00DB0DD8" w:rsidRDefault="00B8610D" w:rsidP="006E463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Горчакова Е.В.</w:t>
            </w:r>
          </w:p>
        </w:tc>
      </w:tr>
    </w:tbl>
    <w:p w:rsidR="006E463B" w:rsidRDefault="006E463B" w:rsidP="006E463B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директора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развитию                                                 О.М. Воронцова</w:t>
      </w:r>
    </w:p>
    <w:p w:rsidR="006E463B" w:rsidRDefault="006E463B" w:rsidP="006E463B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КДД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М.П.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Мадонова</w:t>
      </w:r>
      <w:proofErr w:type="spellEnd"/>
    </w:p>
    <w:p w:rsidR="006E463B" w:rsidRDefault="006E463B" w:rsidP="006E463B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(корпус «Светоч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К.А.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Пфафенрот</w:t>
      </w:r>
      <w:proofErr w:type="spellEnd"/>
    </w:p>
    <w:p w:rsidR="006E463B" w:rsidRDefault="006E463B" w:rsidP="006E463B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Художественный руководитель                                                           Е.А. Смолина</w:t>
      </w:r>
    </w:p>
    <w:p w:rsidR="006E463B" w:rsidRDefault="006E463B" w:rsidP="006E463B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жанрам творчества                                      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Рутова</w:t>
      </w:r>
      <w:proofErr w:type="spellEnd"/>
    </w:p>
    <w:p w:rsidR="00D9579E" w:rsidRDefault="00D9579E"/>
    <w:sectPr w:rsidR="00D9579E">
      <w:footerReference w:type="default" r:id="rId7"/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8BD" w:rsidRDefault="00BF499B">
      <w:pPr>
        <w:spacing w:after="0" w:line="240" w:lineRule="auto"/>
      </w:pPr>
      <w:r>
        <w:separator/>
      </w:r>
    </w:p>
  </w:endnote>
  <w:endnote w:type="continuationSeparator" w:id="0">
    <w:p w:rsidR="00CE58BD" w:rsidRDefault="00BF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1044421"/>
    </w:sdtPr>
    <w:sdtEndPr/>
    <w:sdtContent>
      <w:p w:rsidR="006E463B" w:rsidRDefault="006E463B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7FDF">
          <w:rPr>
            <w:noProof/>
          </w:rPr>
          <w:t>5</w:t>
        </w:r>
        <w:r>
          <w:fldChar w:fldCharType="end"/>
        </w:r>
      </w:p>
    </w:sdtContent>
  </w:sdt>
  <w:p w:rsidR="006E463B" w:rsidRDefault="006E463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8BD" w:rsidRDefault="00BF499B">
      <w:pPr>
        <w:spacing w:after="0" w:line="240" w:lineRule="auto"/>
      </w:pPr>
      <w:r>
        <w:separator/>
      </w:r>
    </w:p>
  </w:footnote>
  <w:footnote w:type="continuationSeparator" w:id="0">
    <w:p w:rsidR="00CE58BD" w:rsidRDefault="00BF49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40190"/>
    <w:multiLevelType w:val="hybridMultilevel"/>
    <w:tmpl w:val="63DA21E6"/>
    <w:lvl w:ilvl="0" w:tplc="E6F60710">
      <w:start w:val="1"/>
      <w:numFmt w:val="decimal"/>
      <w:lvlText w:val="%1."/>
      <w:lvlJc w:val="left"/>
      <w:pPr>
        <w:ind w:left="720" w:hanging="360"/>
      </w:pPr>
    </w:lvl>
    <w:lvl w:ilvl="1" w:tplc="4810E754">
      <w:start w:val="1"/>
      <w:numFmt w:val="lowerLetter"/>
      <w:lvlText w:val="%2."/>
      <w:lvlJc w:val="left"/>
      <w:pPr>
        <w:ind w:left="1440" w:hanging="360"/>
      </w:pPr>
    </w:lvl>
    <w:lvl w:ilvl="2" w:tplc="113816E0">
      <w:start w:val="1"/>
      <w:numFmt w:val="lowerRoman"/>
      <w:lvlText w:val="%3."/>
      <w:lvlJc w:val="right"/>
      <w:pPr>
        <w:ind w:left="2160" w:hanging="180"/>
      </w:pPr>
    </w:lvl>
    <w:lvl w:ilvl="3" w:tplc="0972D4BE">
      <w:start w:val="1"/>
      <w:numFmt w:val="decimal"/>
      <w:lvlText w:val="%4."/>
      <w:lvlJc w:val="left"/>
      <w:pPr>
        <w:ind w:left="2880" w:hanging="360"/>
      </w:pPr>
    </w:lvl>
    <w:lvl w:ilvl="4" w:tplc="298E8F4E">
      <w:start w:val="1"/>
      <w:numFmt w:val="lowerLetter"/>
      <w:lvlText w:val="%5."/>
      <w:lvlJc w:val="left"/>
      <w:pPr>
        <w:ind w:left="3600" w:hanging="360"/>
      </w:pPr>
    </w:lvl>
    <w:lvl w:ilvl="5" w:tplc="09160ABC">
      <w:start w:val="1"/>
      <w:numFmt w:val="lowerRoman"/>
      <w:lvlText w:val="%6."/>
      <w:lvlJc w:val="right"/>
      <w:pPr>
        <w:ind w:left="4320" w:hanging="180"/>
      </w:pPr>
    </w:lvl>
    <w:lvl w:ilvl="6" w:tplc="20D85F2E">
      <w:start w:val="1"/>
      <w:numFmt w:val="decimal"/>
      <w:lvlText w:val="%7."/>
      <w:lvlJc w:val="left"/>
      <w:pPr>
        <w:ind w:left="5040" w:hanging="360"/>
      </w:pPr>
    </w:lvl>
    <w:lvl w:ilvl="7" w:tplc="F85C640A">
      <w:start w:val="1"/>
      <w:numFmt w:val="lowerLetter"/>
      <w:lvlText w:val="%8."/>
      <w:lvlJc w:val="left"/>
      <w:pPr>
        <w:ind w:left="5760" w:hanging="360"/>
      </w:pPr>
    </w:lvl>
    <w:lvl w:ilvl="8" w:tplc="68283D2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BE1"/>
    <w:rsid w:val="000A1157"/>
    <w:rsid w:val="00327FDF"/>
    <w:rsid w:val="0040403C"/>
    <w:rsid w:val="004F69F6"/>
    <w:rsid w:val="006E463B"/>
    <w:rsid w:val="00844284"/>
    <w:rsid w:val="00B8610D"/>
    <w:rsid w:val="00BF499B"/>
    <w:rsid w:val="00C45BE1"/>
    <w:rsid w:val="00CE58BD"/>
    <w:rsid w:val="00D9579E"/>
    <w:rsid w:val="00DA64F2"/>
    <w:rsid w:val="00DB0DD8"/>
    <w:rsid w:val="00F3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88C1AB-F706-439A-92CF-D9928FC0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63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E463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E463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6E463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6E463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E463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6E463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6E463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6E463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6E463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63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E463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6E463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6E463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6E463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6E463B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6E463B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6E463B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6E463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E463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6E463B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E463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E463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E463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E463B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6E463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6E463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6E463B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6E463B"/>
  </w:style>
  <w:style w:type="character" w:customStyle="1" w:styleId="FooterChar">
    <w:name w:val="Footer Char"/>
    <w:basedOn w:val="a0"/>
    <w:uiPriority w:val="99"/>
    <w:rsid w:val="006E463B"/>
  </w:style>
  <w:style w:type="character" w:customStyle="1" w:styleId="CaptionChar">
    <w:name w:val="Caption Char"/>
    <w:uiPriority w:val="99"/>
    <w:rsid w:val="006E463B"/>
  </w:style>
  <w:style w:type="character" w:styleId="aa">
    <w:name w:val="Hyperlink"/>
    <w:uiPriority w:val="99"/>
    <w:unhideWhenUsed/>
    <w:rsid w:val="006E463B"/>
    <w:rPr>
      <w:color w:val="0563C1" w:themeColor="hyperlink"/>
      <w:u w:val="single"/>
    </w:rPr>
  </w:style>
  <w:style w:type="character" w:customStyle="1" w:styleId="ab">
    <w:name w:val="Текст сноски Знак"/>
    <w:basedOn w:val="a0"/>
    <w:link w:val="ac"/>
    <w:uiPriority w:val="99"/>
    <w:semiHidden/>
    <w:rsid w:val="006E463B"/>
    <w:rPr>
      <w:sz w:val="18"/>
    </w:rPr>
  </w:style>
  <w:style w:type="paragraph" w:styleId="ac">
    <w:name w:val="footnote text"/>
    <w:basedOn w:val="a"/>
    <w:link w:val="ab"/>
    <w:uiPriority w:val="99"/>
    <w:semiHidden/>
    <w:unhideWhenUsed/>
    <w:rsid w:val="006E463B"/>
    <w:pPr>
      <w:spacing w:after="40" w:line="240" w:lineRule="auto"/>
    </w:pPr>
    <w:rPr>
      <w:sz w:val="18"/>
    </w:rPr>
  </w:style>
  <w:style w:type="character" w:styleId="ad">
    <w:name w:val="footnote reference"/>
    <w:basedOn w:val="a0"/>
    <w:uiPriority w:val="99"/>
    <w:unhideWhenUsed/>
    <w:rsid w:val="006E463B"/>
    <w:rPr>
      <w:vertAlign w:val="superscript"/>
    </w:rPr>
  </w:style>
  <w:style w:type="character" w:customStyle="1" w:styleId="ae">
    <w:name w:val="Текст концевой сноски Знак"/>
    <w:basedOn w:val="a0"/>
    <w:link w:val="af"/>
    <w:uiPriority w:val="99"/>
    <w:semiHidden/>
    <w:rsid w:val="006E463B"/>
    <w:rPr>
      <w:sz w:val="20"/>
    </w:rPr>
  </w:style>
  <w:style w:type="paragraph" w:styleId="af">
    <w:name w:val="endnote text"/>
    <w:basedOn w:val="a"/>
    <w:link w:val="ae"/>
    <w:uiPriority w:val="99"/>
    <w:semiHidden/>
    <w:unhideWhenUsed/>
    <w:rsid w:val="006E463B"/>
    <w:pPr>
      <w:spacing w:after="0" w:line="240" w:lineRule="auto"/>
    </w:pPr>
    <w:rPr>
      <w:sz w:val="20"/>
    </w:rPr>
  </w:style>
  <w:style w:type="paragraph" w:styleId="11">
    <w:name w:val="toc 1"/>
    <w:basedOn w:val="a"/>
    <w:next w:val="a"/>
    <w:uiPriority w:val="39"/>
    <w:unhideWhenUsed/>
    <w:rsid w:val="006E463B"/>
    <w:pPr>
      <w:spacing w:after="57"/>
    </w:pPr>
  </w:style>
  <w:style w:type="paragraph" w:styleId="23">
    <w:name w:val="toc 2"/>
    <w:basedOn w:val="a"/>
    <w:next w:val="a"/>
    <w:uiPriority w:val="39"/>
    <w:unhideWhenUsed/>
    <w:rsid w:val="006E463B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6E463B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6E463B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6E463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6E463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6E463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6E463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6E463B"/>
    <w:pPr>
      <w:spacing w:after="57"/>
      <w:ind w:left="2268"/>
    </w:pPr>
  </w:style>
  <w:style w:type="paragraph" w:styleId="af0">
    <w:name w:val="TOC Heading"/>
    <w:uiPriority w:val="39"/>
    <w:unhideWhenUsed/>
    <w:rsid w:val="006E463B"/>
    <w:pPr>
      <w:spacing w:after="200" w:line="276" w:lineRule="auto"/>
    </w:pPr>
  </w:style>
  <w:style w:type="paragraph" w:styleId="af1">
    <w:name w:val="table of figures"/>
    <w:basedOn w:val="a"/>
    <w:next w:val="a"/>
    <w:uiPriority w:val="99"/>
    <w:unhideWhenUsed/>
    <w:rsid w:val="006E463B"/>
    <w:pPr>
      <w:spacing w:after="0"/>
    </w:pPr>
  </w:style>
  <w:style w:type="table" w:styleId="af2">
    <w:name w:val="Table Grid"/>
    <w:basedOn w:val="a1"/>
    <w:uiPriority w:val="59"/>
    <w:rsid w:val="006E463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footer"/>
    <w:basedOn w:val="a"/>
    <w:link w:val="af4"/>
    <w:uiPriority w:val="99"/>
    <w:unhideWhenUsed/>
    <w:rsid w:val="006E46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E463B"/>
  </w:style>
  <w:style w:type="character" w:customStyle="1" w:styleId="af5">
    <w:name w:val="Текст выноски Знак"/>
    <w:basedOn w:val="a0"/>
    <w:link w:val="af6"/>
    <w:uiPriority w:val="99"/>
    <w:semiHidden/>
    <w:rsid w:val="006E463B"/>
    <w:rPr>
      <w:rFonts w:ascii="Tahoma" w:hAnsi="Tahoma" w:cs="Tahoma"/>
      <w:sz w:val="16"/>
      <w:szCs w:val="16"/>
    </w:rPr>
  </w:style>
  <w:style w:type="paragraph" w:styleId="af6">
    <w:name w:val="Balloon Text"/>
    <w:basedOn w:val="a"/>
    <w:link w:val="af5"/>
    <w:uiPriority w:val="99"/>
    <w:semiHidden/>
    <w:unhideWhenUsed/>
    <w:rsid w:val="006E463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rsid w:val="006E46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6E463B"/>
  </w:style>
  <w:style w:type="paragraph" w:styleId="af9">
    <w:name w:val="List Paragraph"/>
    <w:basedOn w:val="a"/>
    <w:uiPriority w:val="34"/>
    <w:qFormat/>
    <w:rsid w:val="006E46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2026-09-24T09:11:00Z</cp:lastPrinted>
  <dcterms:created xsi:type="dcterms:W3CDTF">2026-09-23T08:41:00Z</dcterms:created>
  <dcterms:modified xsi:type="dcterms:W3CDTF">2026-09-28T04:27:00Z</dcterms:modified>
</cp:coreProperties>
</file>