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AC" w:rsidRPr="002127FD" w:rsidRDefault="00570AAC" w:rsidP="00DE5ABE">
      <w:pPr>
        <w:tabs>
          <w:tab w:val="left" w:pos="7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62A2" w:rsidRDefault="000262A2" w:rsidP="00570AAC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62A2" w:rsidRDefault="000262A2" w:rsidP="00570AAC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70AAC" w:rsidRPr="00202BAD" w:rsidRDefault="00570AAC" w:rsidP="00570AAC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2B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ПРОГРАММА</w:t>
      </w:r>
    </w:p>
    <w:p w:rsidR="009F5C73" w:rsidRDefault="00570AAC" w:rsidP="009F5C73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2B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основных мероприятий </w:t>
      </w:r>
    </w:p>
    <w:p w:rsidR="009F5C73" w:rsidRDefault="00570AAC" w:rsidP="009F5C73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2B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Межрегионального открытого твор</w:t>
      </w:r>
      <w:r w:rsidR="009F5C7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ческого фестиваля</w:t>
      </w:r>
    </w:p>
    <w:p w:rsidR="00570AAC" w:rsidRPr="00202BAD" w:rsidRDefault="009F5C73" w:rsidP="009F5C73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«СО-РАДОВАНИЕ»</w:t>
      </w:r>
    </w:p>
    <w:p w:rsidR="00570AAC" w:rsidRPr="00636660" w:rsidRDefault="00570AAC" w:rsidP="00636660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204"/>
        <w:gridCol w:w="2015"/>
        <w:gridCol w:w="3136"/>
      </w:tblGrid>
      <w:tr w:rsidR="00636660" w:rsidRPr="00373B17" w:rsidTr="002C653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570AAC" w:rsidRPr="00373B17" w:rsidRDefault="00570AAC" w:rsidP="0063666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Сроки проведения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 проведения</w:t>
            </w:r>
          </w:p>
        </w:tc>
      </w:tr>
      <w:tr w:rsidR="00636660" w:rsidRPr="00373B17" w:rsidTr="002C6530">
        <w:trPr>
          <w:trHeight w:val="6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862" w:rsidRPr="00D32862" w:rsidRDefault="00570AAC" w:rsidP="00D3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Видеопрезентация </w:t>
            </w:r>
            <w:r w:rsidR="00D328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="00D32862" w:rsidRPr="00D328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ежрегионального открытого творческого фестиваля</w:t>
            </w:r>
          </w:p>
          <w:p w:rsidR="00570AAC" w:rsidRPr="00373B17" w:rsidRDefault="00D32862" w:rsidP="00D3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8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«СО-РАДОВАНИЕ»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217F7D" w:rsidP="0021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C5A34" w:rsidRPr="00373B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0AAC" w:rsidRPr="00373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сайтах и других интернет ресурсах БУК Омской области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«Областной центр культуры «Сибиряк»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ОРОиК Омской епархии http://sofia-sfo.ru/.</w:t>
            </w:r>
          </w:p>
        </w:tc>
      </w:tr>
      <w:tr w:rsidR="00636660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Приём работ на Фестиваль на эл. адрес sofia-sfo@yandex.ru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9C2758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Все номинации, кроме «анимационный фильм» </w:t>
            </w:r>
            <w:r w:rsidR="00217F7D" w:rsidRPr="00373B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70AAC" w:rsidRPr="00373B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7F7D" w:rsidRPr="00373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0AAC" w:rsidRPr="00373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AAC"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17F7D" w:rsidRPr="00373B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C5A34" w:rsidRPr="00373B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7F7D" w:rsidRPr="00373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81A" w:rsidRDefault="009C2758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«анимационный фильм» </w:t>
            </w:r>
          </w:p>
          <w:p w:rsidR="00217F7D" w:rsidRPr="00373B17" w:rsidRDefault="009C2758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01.05.- </w:t>
            </w:r>
            <w:r w:rsidR="00A104EA" w:rsidRPr="00373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C73" w:rsidRPr="00373B17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AAC" w:rsidRPr="00373B17" w:rsidRDefault="00570AAC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отдел культурно-просветительских программ и семейного творчества (далее ОКПП и СТ) БУК Омской области «Областной центр культуры «Сибиряк» по адресу: г. Омск, ул. 1-я Шинная, 47, контактный тел. 8 (3812) 58-11-12</w:t>
            </w:r>
            <w:r w:rsidR="009F5C73"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или </w:t>
            </w:r>
            <w:r w:rsidRPr="000F5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sofia-sfo@yandex.ru</w:t>
            </w:r>
          </w:p>
        </w:tc>
      </w:tr>
      <w:tr w:rsidR="009F5C73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216901" w:rsidP="0037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семинар-экскурсия </w:t>
            </w:r>
            <w:r w:rsidR="009F5C73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«Военные храмы»</w:t>
            </w:r>
            <w:r w:rsidR="00373B17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73" w:rsidRPr="00373B17" w:rsidRDefault="00216901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5C73" w:rsidRPr="00373B17">
              <w:rPr>
                <w:rFonts w:ascii="Times New Roman" w:hAnsi="Times New Roman" w:cs="Times New Roman"/>
                <w:sz w:val="24"/>
                <w:szCs w:val="24"/>
              </w:rPr>
              <w:t>.05 в 14.00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3" w:rsidRPr="00373B17" w:rsidRDefault="00373B17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Казачий собор святителя Николая Чудотворца города </w:t>
            </w:r>
            <w:r w:rsidRPr="000F54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Омска, ул. Ленина, д.27</w:t>
            </w:r>
          </w:p>
        </w:tc>
      </w:tr>
      <w:tr w:rsidR="002C6530" w:rsidRPr="00373B17" w:rsidTr="00B97A84">
        <w:trPr>
          <w:trHeight w:val="242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530" w:rsidRPr="00373B17" w:rsidRDefault="002C6530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530" w:rsidRPr="00373B17" w:rsidRDefault="002C6530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Мастер-кла</w:t>
            </w:r>
            <w:r w:rsidR="002C5E89">
              <w:rPr>
                <w:rFonts w:ascii="Times New Roman" w:hAnsi="Times New Roman" w:cs="Times New Roman"/>
                <w:sz w:val="24"/>
                <w:szCs w:val="24"/>
              </w:rPr>
              <w:t xml:space="preserve">сс по видам семейного творчества «Традиции сибирского казачества». Проводит Паутова Любовь Анатольевна.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E89" w:rsidRDefault="002C5E89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E89" w:rsidRDefault="002C5E89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E89" w:rsidRDefault="002C5E89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30" w:rsidRPr="00373B17" w:rsidRDefault="002C6530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071888">
              <w:rPr>
                <w:rFonts w:ascii="Times New Roman" w:hAnsi="Times New Roman" w:cs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4EF" w:rsidRDefault="002C5E89" w:rsidP="002C5E8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5E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ОРОО «Центр Этнокультурного развития»</w:t>
            </w:r>
            <w:r w:rsidR="00DE5A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Студия этно- педагогики </w:t>
            </w:r>
          </w:p>
          <w:p w:rsidR="000F54EF" w:rsidRDefault="00DE5ABE" w:rsidP="002C5E8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«Зайкины сказки» </w:t>
            </w:r>
          </w:p>
          <w:p w:rsidR="002C6530" w:rsidRPr="00373B17" w:rsidRDefault="000F54EF" w:rsidP="002C5E8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F54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2C5E89" w:rsidRPr="000F54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Багратиона 15в.</w:t>
            </w:r>
          </w:p>
        </w:tc>
      </w:tr>
      <w:tr w:rsidR="009F5C73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0E6DE7" w:rsidP="0063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Концерт - творческая встреча участников фестиваля, посвящённый Дню славянской письменности и культуры.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84" w:rsidRDefault="00B97A84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73" w:rsidRPr="00373B17" w:rsidRDefault="009F5C73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22.05 в 14.00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3" w:rsidRPr="00373B17" w:rsidRDefault="002C6530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БУК Омской области «Областной центр культуры «Сибиряк» по адресу: г. </w:t>
            </w:r>
            <w:r w:rsidRPr="000F54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Омск, ул. Красный Путь. 68</w:t>
            </w:r>
          </w:p>
        </w:tc>
      </w:tr>
      <w:tr w:rsidR="000E6DE7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DE7" w:rsidRPr="00373B17" w:rsidRDefault="000E6DE7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A84" w:rsidRDefault="000E6DE7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972D09"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 по номинации ДПИ.</w:t>
            </w:r>
            <w:r w:rsidR="00B97A84"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подарка</w:t>
            </w:r>
            <w:r w:rsidR="00B97A84" w:rsidRPr="00B97A84">
              <w:rPr>
                <w:rFonts w:ascii="Times New Roman" w:hAnsi="Times New Roman" w:cs="Times New Roman"/>
                <w:sz w:val="24"/>
                <w:szCs w:val="24"/>
              </w:rPr>
              <w:t>. «Роспись значка или кулона»</w:t>
            </w:r>
            <w:r w:rsidR="00B97A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7A84" w:rsidRPr="00373B17" w:rsidRDefault="00B97A84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Труханова С.П.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DE7" w:rsidRPr="00373B17" w:rsidRDefault="002C6530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22.05 в </w:t>
            </w:r>
            <w:r w:rsidR="00B97A8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DE7" w:rsidRPr="00373B17" w:rsidRDefault="002C6530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БУК Омской области «Областной центр культуры «Сибиряк» по адресу: г. </w:t>
            </w:r>
            <w:r w:rsidRPr="000F54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Омск, ул. Красный Путь. 68</w:t>
            </w:r>
          </w:p>
        </w:tc>
      </w:tr>
      <w:tr w:rsidR="000E6DE7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DE7" w:rsidRPr="00373B17" w:rsidRDefault="000E6DE7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DE7" w:rsidRDefault="000E6DE7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B97A84">
              <w:rPr>
                <w:rFonts w:ascii="Times New Roman" w:hAnsi="Times New Roman" w:cs="Times New Roman"/>
                <w:sz w:val="24"/>
                <w:szCs w:val="24"/>
              </w:rPr>
              <w:t xml:space="preserve"> по номинации Анимационный фильм</w:t>
            </w:r>
            <w:r w:rsidR="00972D09" w:rsidRPr="00373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A84" w:rsidRDefault="00B97A84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Песочная анимация «Веселая азбука»</w:t>
            </w:r>
          </w:p>
          <w:p w:rsidR="00B97A84" w:rsidRPr="00373B17" w:rsidRDefault="00B97A84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Труханова О.П.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DE7" w:rsidRPr="00373B17" w:rsidRDefault="002C6530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22.05 в 1</w:t>
            </w:r>
            <w:r w:rsidR="00B97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ED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DE7" w:rsidRPr="00373B17" w:rsidRDefault="002C6530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БУК Омской области «Областной центр культуры «Сибиряк» по адресу: г. </w:t>
            </w:r>
            <w:r w:rsidRPr="000F54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Омск, ул. Красный Путь. 68</w:t>
            </w:r>
          </w:p>
        </w:tc>
      </w:tr>
      <w:tr w:rsidR="009F5C73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2C6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Мастер-класс</w:t>
            </w:r>
            <w:r w:rsidR="002C6530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C6530" w:rsidRPr="00373B17">
              <w:rPr>
                <w:rFonts w:ascii="Times New Roman" w:hAnsi="Times New Roman" w:cs="Times New Roman"/>
                <w:sz w:val="24"/>
                <w:szCs w:val="24"/>
              </w:rPr>
              <w:t>по номинации «Рисунок», тема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«Образ храма.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Пастель»</w:t>
            </w:r>
            <w:r w:rsidR="00DE5A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0E6DE7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E5A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Проводит </w:t>
            </w:r>
            <w:r w:rsidR="000E6DE7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Солодухина Ивана Васильевича, живописца, члена Союза художников России, кандидата педагогических наук.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73" w:rsidRPr="00373B17" w:rsidRDefault="009F5C73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 в 9.00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DE7" w:rsidRPr="00373B17" w:rsidRDefault="000E6DE7" w:rsidP="000E6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Храм святых равноапостольных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Константина и Елены города Омска</w:t>
            </w:r>
          </w:p>
          <w:p w:rsidR="009F5C73" w:rsidRPr="00373B17" w:rsidRDefault="000E6DE7" w:rsidP="000E6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Адрес: 644018, г.Омск, ул. </w:t>
            </w:r>
            <w:r w:rsidRPr="000F54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3-я Кордная,23, к.1.</w:t>
            </w:r>
          </w:p>
        </w:tc>
      </w:tr>
      <w:tr w:rsidR="009F5C73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0E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Экскурсия </w:t>
            </w:r>
            <w:r w:rsidR="000E6DE7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="000E6DE7"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храм святых равноапостольных Константина и Елены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73" w:rsidRPr="00373B17" w:rsidRDefault="009F5C73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23.05 в 11.00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DE7" w:rsidRPr="00373B17" w:rsidRDefault="000E6DE7" w:rsidP="000E6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Храм святых равноапостольных Константина и Елены города Омска</w:t>
            </w:r>
          </w:p>
          <w:p w:rsidR="009F5C73" w:rsidRPr="00373B17" w:rsidRDefault="000E6DE7" w:rsidP="000E6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Адрес: 644018, г.Омск, ул. </w:t>
            </w:r>
            <w:r w:rsidRPr="000F54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3-я Кордная,23, к.1.</w:t>
            </w:r>
          </w:p>
        </w:tc>
      </w:tr>
      <w:tr w:rsidR="002C6530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530" w:rsidRPr="00373B17" w:rsidRDefault="002C6530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530" w:rsidRPr="00373B17" w:rsidRDefault="002C6530" w:rsidP="000E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zh-C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Мастер-класс по номинации «Фото»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530" w:rsidRPr="00373B17" w:rsidRDefault="002C6530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530" w:rsidRPr="00373B17" w:rsidRDefault="002C6530" w:rsidP="000E6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сайтах и других интернет ресурсах БУК Омской области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«Областной центр культуры «Сибиряк» и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ОРОиК Омской епархии http://sofia-sfo.ru/.</w:t>
            </w:r>
          </w:p>
        </w:tc>
      </w:tr>
      <w:tr w:rsidR="00216901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1" w:rsidRPr="00373B17" w:rsidRDefault="00216901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1" w:rsidRPr="00373B17" w:rsidRDefault="00216901" w:rsidP="002C6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Мастер-класс </w:t>
            </w:r>
            <w:r w:rsidR="002C6530" w:rsidRPr="00373B17">
              <w:rPr>
                <w:rFonts w:ascii="Times New Roman" w:hAnsi="Times New Roman" w:cs="Times New Roman"/>
                <w:sz w:val="24"/>
                <w:szCs w:val="24"/>
              </w:rPr>
              <w:t>по номинации «В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окал</w:t>
            </w:r>
            <w:r w:rsidR="002C6530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01" w:rsidRPr="00373B17" w:rsidRDefault="00216901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01" w:rsidRPr="00373B17" w:rsidRDefault="002C6530" w:rsidP="000E6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сайтах и других интернет ресурсах БУК Омской области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«Областной центр культуры «Сибиряк» и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ОРОиК Омской епархии http://sofia-sfo.ru/.</w:t>
            </w:r>
          </w:p>
        </w:tc>
      </w:tr>
      <w:tr w:rsidR="00D83AED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AED" w:rsidRPr="00373B17" w:rsidRDefault="00D83AED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AED" w:rsidRPr="00373B17" w:rsidRDefault="00216901" w:rsidP="0037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семинар-экскурсия </w:t>
            </w:r>
            <w:r w:rsidR="00D83AED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«Императорский маршрут»</w:t>
            </w:r>
            <w:r w:rsidR="00446B9E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16E4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AED" w:rsidRPr="00373B17" w:rsidRDefault="00D83AED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5.06 в 14.00 - 16.00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ED" w:rsidRPr="00373B17" w:rsidRDefault="00373B17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Кафедральный собор Успения Пресвятой Богородицы города Омска,  </w:t>
            </w:r>
            <w:r w:rsidRPr="000F54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ул. Тарская, 7.</w:t>
            </w:r>
          </w:p>
        </w:tc>
      </w:tr>
      <w:tr w:rsidR="009F5C73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0E6DE7" w:rsidP="000E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экскурсия в Свято-Никольский монастырь (д.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Большекулачье)</w:t>
            </w:r>
            <w:r w:rsidR="000F5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для участников Фестиваля. Приём заявок на участие с 1.05 до наполнения группы. Количество мест ограничено.</w:t>
            </w:r>
            <w:r w:rsidR="009F5C73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73" w:rsidRPr="00373B17" w:rsidRDefault="00D83AED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54C9"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 w:rsidR="009F5C73" w:rsidRPr="00373B17">
              <w:rPr>
                <w:rFonts w:ascii="Times New Roman" w:hAnsi="Times New Roman" w:cs="Times New Roman"/>
                <w:sz w:val="24"/>
                <w:szCs w:val="24"/>
              </w:rPr>
              <w:t>с 9.00 до 15.00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3" w:rsidRPr="00373B17" w:rsidRDefault="000E6DE7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 сбора будет объявлено дополнительно зарегистрированным участникам.</w:t>
            </w:r>
          </w:p>
        </w:tc>
      </w:tr>
      <w:tr w:rsidR="009F5C73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C54C9" w:rsidP="0063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Показ </w:t>
            </w:r>
            <w:r w:rsidR="00972D09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фестивальных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мультфильмов</w:t>
            </w:r>
            <w:r w:rsidR="00972D09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73" w:rsidRPr="00373B17" w:rsidRDefault="00DE5ABE" w:rsidP="00BA4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15AD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="000F54EF">
              <w:rPr>
                <w:rFonts w:ascii="Times New Roman" w:hAnsi="Times New Roman" w:cs="Times New Roman"/>
                <w:sz w:val="24"/>
                <w:szCs w:val="24"/>
              </w:rPr>
              <w:t>аты можно уточнить по номеру телефона 58-11-12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3" w:rsidRPr="00373B17" w:rsidRDefault="002C6530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ОКПП и СТ БУК Омской области «Областной центр культуры «Сибиряк»</w:t>
            </w:r>
            <w:r w:rsidR="00ED71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(корпус «Светоч»)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 адресу: </w:t>
            </w:r>
            <w:r w:rsidRPr="000F54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г. Омск, ул. 1-я Шинная, 47</w:t>
            </w:r>
          </w:p>
        </w:tc>
      </w:tr>
      <w:tr w:rsidR="009C54C9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4C9" w:rsidRPr="00373B17" w:rsidRDefault="009C54C9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4C9" w:rsidRPr="00373B17" w:rsidRDefault="00972D09" w:rsidP="00DE5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Мастер-класс</w:t>
            </w:r>
            <w:r w:rsidR="002C6530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C6530" w:rsidRPr="00373B17">
              <w:rPr>
                <w:rFonts w:ascii="Times New Roman" w:hAnsi="Times New Roman" w:cs="Times New Roman"/>
                <w:sz w:val="24"/>
                <w:szCs w:val="24"/>
              </w:rPr>
              <w:t>по номинации «</w:t>
            </w:r>
            <w:r w:rsidR="00EB181A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  <w:r w:rsidR="002C6530" w:rsidRPr="00373B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E5ABE">
              <w:rPr>
                <w:rFonts w:ascii="Times New Roman" w:hAnsi="Times New Roman" w:cs="Times New Roman"/>
                <w:sz w:val="24"/>
                <w:szCs w:val="24"/>
              </w:rPr>
              <w:t xml:space="preserve">. Проводит Купреева Татьяна Михайловна. </w:t>
            </w:r>
            <w:r w:rsidR="00DE5ABE" w:rsidRPr="00DE5ABE">
              <w:rPr>
                <w:rFonts w:ascii="Times New Roman" w:hAnsi="Times New Roman" w:cs="Times New Roman"/>
                <w:sz w:val="24"/>
                <w:szCs w:val="24"/>
              </w:rPr>
              <w:t>Эксперт по голосу, певица</w:t>
            </w:r>
            <w:r w:rsidR="00DE5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4C9" w:rsidRPr="00373B17" w:rsidRDefault="00ED7191" w:rsidP="00ED7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 в 16-00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C9" w:rsidRPr="00373B17" w:rsidRDefault="00ED7191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D71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ОКПП и СТ БУК Омской области «Областной центр культуры «Сибиряк»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(корпус «Светоч»)</w:t>
            </w:r>
            <w:r w:rsidRPr="00ED71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адресу: </w:t>
            </w:r>
            <w:r w:rsidRPr="000F5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г. Омск, ул. 1-я Шинная, 47</w:t>
            </w:r>
          </w:p>
        </w:tc>
      </w:tr>
      <w:tr w:rsidR="009C54C9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4C9" w:rsidRPr="00373B17" w:rsidRDefault="009C54C9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4EA" w:rsidRPr="00373B17" w:rsidRDefault="00A104EA" w:rsidP="00A104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«Защитники Отечества» </w:t>
            </w:r>
            <w:r w:rsidRPr="00373B17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  <w:p w:rsidR="009C54C9" w:rsidRPr="00373B17" w:rsidRDefault="009C54C9" w:rsidP="0063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4C9" w:rsidRPr="00373B17" w:rsidRDefault="00A104EA" w:rsidP="00EB1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1-14 мая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C9" w:rsidRPr="00373B17" w:rsidRDefault="002C6530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ОКПП и СТ БУК Омской области «Областной центр культуры «Сибиряк» по адресу: г. Омск, </w:t>
            </w:r>
            <w:r w:rsidRPr="000F54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ул. 1-я Шинная, 47</w:t>
            </w:r>
          </w:p>
        </w:tc>
      </w:tr>
      <w:tr w:rsidR="00636660" w:rsidRPr="00373B17" w:rsidTr="002C6530">
        <w:trPr>
          <w:trHeight w:val="6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570AAC" w:rsidP="006366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17">
              <w:rPr>
                <w:rFonts w:ascii="Times New Roman" w:hAnsi="Times New Roman"/>
                <w:sz w:val="24"/>
                <w:szCs w:val="24"/>
              </w:rPr>
              <w:t>«Моя семья» выставка детских рисунков</w:t>
            </w:r>
          </w:p>
          <w:p w:rsidR="00570AAC" w:rsidRPr="00373B17" w:rsidRDefault="00570AAC" w:rsidP="006366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A1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4EA" w:rsidRPr="00373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104EA" w:rsidRPr="00373B17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ОКПП и СТ БУК Омской области «Областной центр культуры «Сибиряк» </w:t>
            </w:r>
          </w:p>
        </w:tc>
      </w:tr>
      <w:tr w:rsidR="00636660" w:rsidRPr="00373B17" w:rsidTr="002C6530">
        <w:trPr>
          <w:trHeight w:val="6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Экспонирование выставки плакатов «Святые традиции семьи»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570AAC" w:rsidP="004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май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ОКПП и СТ БУК Омской области «Областной центр культуры «Сибиряк» по адресу: г. Омск, </w:t>
            </w:r>
            <w:r w:rsidRPr="000F54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ул. 1-я Шинная, 47 </w:t>
            </w:r>
          </w:p>
        </w:tc>
      </w:tr>
      <w:tr w:rsidR="00636660" w:rsidRPr="00373B17" w:rsidTr="002C6530">
        <w:trPr>
          <w:trHeight w:val="6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570AAC" w:rsidP="00446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Ежемесячные выставки печатных</w:t>
            </w:r>
            <w:r w:rsidR="00446B9E"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 изданий из цикла, посвященного традиционным ценностям и 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="00446B9E" w:rsidRPr="00373B17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 в России.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446B9E" w:rsidP="0063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373B17" w:rsidRDefault="00570AAC" w:rsidP="006366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ОКПП и СТ БУК Омской области «Областной центр культуры «Сибиряк» по адресу: г. Омск, ул. </w:t>
            </w:r>
            <w:r w:rsidRPr="000F54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1-я Шинная, 47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36660" w:rsidRPr="00373B17" w:rsidTr="002C653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570AAC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работ в интернете, проведение голосования за призы зрительских симпатий, выбор членами экспертно-кураторской группы (жюри) лауреатов.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A104EA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1.07 – 22</w:t>
            </w:r>
            <w:r w:rsidR="00570AAC" w:rsidRPr="00373B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сайтах и других интернет ресурсах БУК Омской области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«Областной центр культуры «Сибиряк» и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ОРОиК Омской епархии http://sofia-sfo.ru/.</w:t>
            </w:r>
          </w:p>
        </w:tc>
      </w:tr>
      <w:tr w:rsidR="00636660" w:rsidRPr="00373B17" w:rsidTr="002C653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570AAC" w:rsidP="00A10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Гала-концерт как подведение итогов Фестиваля. Награждение лауреатов, проведение творческих и выставочных площадок и концерта.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E0" w:rsidRDefault="009D3ACB" w:rsidP="009D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</w:t>
            </w:r>
          </w:p>
          <w:p w:rsidR="00570AAC" w:rsidRPr="00373B17" w:rsidRDefault="00563921" w:rsidP="009D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D3AC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373B17" w:rsidRDefault="00570AAC" w:rsidP="0063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БУК Омской области «Областной центр культуры «Сибиряк» по адресу: г. </w:t>
            </w:r>
            <w:r w:rsidRPr="000F54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Омск, ул. Красный Путь. 68</w:t>
            </w:r>
          </w:p>
        </w:tc>
      </w:tr>
    </w:tbl>
    <w:p w:rsidR="00446B9E" w:rsidRDefault="00C427B4" w:rsidP="00C427B4">
      <w:pPr>
        <w:tabs>
          <w:tab w:val="left" w:pos="8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6B9E" w:rsidRDefault="00446B9E" w:rsidP="00104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B9E" w:rsidRPr="00250DD3" w:rsidRDefault="00446B9E" w:rsidP="00104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46B9E" w:rsidRPr="00250DD3" w:rsidSect="00DE5ABE">
      <w:footerReference w:type="default" r:id="rId8"/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A34" w:rsidRDefault="00AC2A34" w:rsidP="00AC3CAB">
      <w:pPr>
        <w:spacing w:after="0" w:line="240" w:lineRule="auto"/>
      </w:pPr>
      <w:r>
        <w:separator/>
      </w:r>
    </w:p>
  </w:endnote>
  <w:endnote w:type="continuationSeparator" w:id="0">
    <w:p w:rsidR="00AC2A34" w:rsidRDefault="00AC2A34" w:rsidP="00AC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093274"/>
      <w:docPartObj>
        <w:docPartGallery w:val="Page Numbers (Bottom of Page)"/>
        <w:docPartUnique/>
      </w:docPartObj>
    </w:sdtPr>
    <w:sdtEndPr/>
    <w:sdtContent>
      <w:p w:rsidR="00333040" w:rsidRDefault="00A54E00">
        <w:pPr>
          <w:pStyle w:val="ab"/>
          <w:jc w:val="right"/>
        </w:pPr>
        <w:r>
          <w:rPr>
            <w:noProof/>
          </w:rPr>
          <w:fldChar w:fldCharType="begin"/>
        </w:r>
        <w:r w:rsidR="0033304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F54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3040" w:rsidRDefault="003330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A34" w:rsidRDefault="00AC2A34" w:rsidP="00AC3CAB">
      <w:pPr>
        <w:spacing w:after="0" w:line="240" w:lineRule="auto"/>
      </w:pPr>
      <w:r>
        <w:separator/>
      </w:r>
    </w:p>
  </w:footnote>
  <w:footnote w:type="continuationSeparator" w:id="0">
    <w:p w:rsidR="00AC2A34" w:rsidRDefault="00AC2A34" w:rsidP="00AC3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1448"/>
    <w:multiLevelType w:val="hybridMultilevel"/>
    <w:tmpl w:val="07A483F6"/>
    <w:lvl w:ilvl="0" w:tplc="4A16A1E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CD12FF"/>
    <w:multiLevelType w:val="multilevel"/>
    <w:tmpl w:val="CBBC82D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31A75"/>
    <w:multiLevelType w:val="hybridMultilevel"/>
    <w:tmpl w:val="79A4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C2FA0"/>
    <w:multiLevelType w:val="multilevel"/>
    <w:tmpl w:val="A9022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D028A"/>
    <w:multiLevelType w:val="multilevel"/>
    <w:tmpl w:val="28B62B0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935C71"/>
    <w:multiLevelType w:val="multilevel"/>
    <w:tmpl w:val="2C38C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0032CF"/>
    <w:multiLevelType w:val="hybridMultilevel"/>
    <w:tmpl w:val="08C848FE"/>
    <w:lvl w:ilvl="0" w:tplc="45D6802E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DA66CC4"/>
    <w:multiLevelType w:val="hybridMultilevel"/>
    <w:tmpl w:val="867E1944"/>
    <w:lvl w:ilvl="0" w:tplc="EEBEB8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4C63C4"/>
    <w:multiLevelType w:val="hybridMultilevel"/>
    <w:tmpl w:val="2DA0D326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9" w15:restartNumberingAfterBreak="0">
    <w:nsid w:val="4EBF489C"/>
    <w:multiLevelType w:val="hybridMultilevel"/>
    <w:tmpl w:val="77882FFA"/>
    <w:lvl w:ilvl="0" w:tplc="45D6802E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0719F7"/>
    <w:multiLevelType w:val="hybridMultilevel"/>
    <w:tmpl w:val="AC06F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CF2965"/>
    <w:multiLevelType w:val="multilevel"/>
    <w:tmpl w:val="A7585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4474"/>
    <w:rsid w:val="000016C0"/>
    <w:rsid w:val="0000419F"/>
    <w:rsid w:val="00011D5A"/>
    <w:rsid w:val="0001624E"/>
    <w:rsid w:val="000262A2"/>
    <w:rsid w:val="00030C0B"/>
    <w:rsid w:val="000337DF"/>
    <w:rsid w:val="00033C69"/>
    <w:rsid w:val="000466E6"/>
    <w:rsid w:val="000537E4"/>
    <w:rsid w:val="00055B5D"/>
    <w:rsid w:val="00063594"/>
    <w:rsid w:val="00071888"/>
    <w:rsid w:val="0007360E"/>
    <w:rsid w:val="00074F72"/>
    <w:rsid w:val="000A54ED"/>
    <w:rsid w:val="000A738F"/>
    <w:rsid w:val="000B0CDB"/>
    <w:rsid w:val="000C7E89"/>
    <w:rsid w:val="000E4490"/>
    <w:rsid w:val="000E4751"/>
    <w:rsid w:val="000E6DE7"/>
    <w:rsid w:val="000F54EF"/>
    <w:rsid w:val="00100E8D"/>
    <w:rsid w:val="0010408E"/>
    <w:rsid w:val="001152AA"/>
    <w:rsid w:val="001224E5"/>
    <w:rsid w:val="0012285B"/>
    <w:rsid w:val="00122CE7"/>
    <w:rsid w:val="00132FFC"/>
    <w:rsid w:val="00135699"/>
    <w:rsid w:val="00136A34"/>
    <w:rsid w:val="001566DE"/>
    <w:rsid w:val="00164E08"/>
    <w:rsid w:val="0017462D"/>
    <w:rsid w:val="001903C3"/>
    <w:rsid w:val="001A4D2F"/>
    <w:rsid w:val="001A7546"/>
    <w:rsid w:val="001D0099"/>
    <w:rsid w:val="001E3A25"/>
    <w:rsid w:val="001F212A"/>
    <w:rsid w:val="001F2A14"/>
    <w:rsid w:val="00202BAD"/>
    <w:rsid w:val="00203653"/>
    <w:rsid w:val="002058ED"/>
    <w:rsid w:val="002127FD"/>
    <w:rsid w:val="00216901"/>
    <w:rsid w:val="00216E4C"/>
    <w:rsid w:val="00217F7D"/>
    <w:rsid w:val="002368EA"/>
    <w:rsid w:val="002421E8"/>
    <w:rsid w:val="00246455"/>
    <w:rsid w:val="00250DD3"/>
    <w:rsid w:val="002576E0"/>
    <w:rsid w:val="002609BB"/>
    <w:rsid w:val="00275331"/>
    <w:rsid w:val="002971CA"/>
    <w:rsid w:val="002976F0"/>
    <w:rsid w:val="002A4664"/>
    <w:rsid w:val="002A6EBD"/>
    <w:rsid w:val="002B2E4E"/>
    <w:rsid w:val="002C5E89"/>
    <w:rsid w:val="002C6530"/>
    <w:rsid w:val="002C7B9D"/>
    <w:rsid w:val="002D1390"/>
    <w:rsid w:val="002E116A"/>
    <w:rsid w:val="002E1F92"/>
    <w:rsid w:val="002E29A7"/>
    <w:rsid w:val="002E4EE1"/>
    <w:rsid w:val="003220A8"/>
    <w:rsid w:val="00323331"/>
    <w:rsid w:val="00333040"/>
    <w:rsid w:val="003516AB"/>
    <w:rsid w:val="00363166"/>
    <w:rsid w:val="00373B17"/>
    <w:rsid w:val="00382264"/>
    <w:rsid w:val="003A12B1"/>
    <w:rsid w:val="003A18D5"/>
    <w:rsid w:val="003A2A42"/>
    <w:rsid w:val="003A68ED"/>
    <w:rsid w:val="003A69F5"/>
    <w:rsid w:val="003B4EF0"/>
    <w:rsid w:val="003B603F"/>
    <w:rsid w:val="003C1394"/>
    <w:rsid w:val="003C1544"/>
    <w:rsid w:val="00400BC5"/>
    <w:rsid w:val="00433B5F"/>
    <w:rsid w:val="0044455D"/>
    <w:rsid w:val="00446B9E"/>
    <w:rsid w:val="00462A21"/>
    <w:rsid w:val="00471BAA"/>
    <w:rsid w:val="0047581C"/>
    <w:rsid w:val="00475F11"/>
    <w:rsid w:val="00492069"/>
    <w:rsid w:val="004A721B"/>
    <w:rsid w:val="004B4524"/>
    <w:rsid w:val="004C5A34"/>
    <w:rsid w:val="004D625D"/>
    <w:rsid w:val="00502446"/>
    <w:rsid w:val="00502879"/>
    <w:rsid w:val="005366E0"/>
    <w:rsid w:val="00536866"/>
    <w:rsid w:val="0054780D"/>
    <w:rsid w:val="00563921"/>
    <w:rsid w:val="00570AAC"/>
    <w:rsid w:val="00573CFC"/>
    <w:rsid w:val="00582097"/>
    <w:rsid w:val="005A146E"/>
    <w:rsid w:val="005C03EA"/>
    <w:rsid w:val="005C5E3C"/>
    <w:rsid w:val="005C7645"/>
    <w:rsid w:val="005E1E32"/>
    <w:rsid w:val="005E6E84"/>
    <w:rsid w:val="005F62DF"/>
    <w:rsid w:val="0061716B"/>
    <w:rsid w:val="00617EEA"/>
    <w:rsid w:val="00636660"/>
    <w:rsid w:val="00644474"/>
    <w:rsid w:val="00671FEA"/>
    <w:rsid w:val="00672659"/>
    <w:rsid w:val="00676027"/>
    <w:rsid w:val="006856B7"/>
    <w:rsid w:val="006D409A"/>
    <w:rsid w:val="006E32BC"/>
    <w:rsid w:val="006E5DA0"/>
    <w:rsid w:val="006E66CE"/>
    <w:rsid w:val="007010C0"/>
    <w:rsid w:val="0070237A"/>
    <w:rsid w:val="00737F8B"/>
    <w:rsid w:val="0074056A"/>
    <w:rsid w:val="00742CE2"/>
    <w:rsid w:val="00754853"/>
    <w:rsid w:val="007C79FF"/>
    <w:rsid w:val="007F2C2E"/>
    <w:rsid w:val="00805A63"/>
    <w:rsid w:val="0080642D"/>
    <w:rsid w:val="00812C42"/>
    <w:rsid w:val="00842A01"/>
    <w:rsid w:val="008519B4"/>
    <w:rsid w:val="0085703C"/>
    <w:rsid w:val="008714BF"/>
    <w:rsid w:val="008812FA"/>
    <w:rsid w:val="008840DE"/>
    <w:rsid w:val="00890850"/>
    <w:rsid w:val="00892CDB"/>
    <w:rsid w:val="00893549"/>
    <w:rsid w:val="008964E1"/>
    <w:rsid w:val="008B480E"/>
    <w:rsid w:val="00902C74"/>
    <w:rsid w:val="00930B86"/>
    <w:rsid w:val="00965A83"/>
    <w:rsid w:val="00970580"/>
    <w:rsid w:val="00972D09"/>
    <w:rsid w:val="00985F3C"/>
    <w:rsid w:val="00986409"/>
    <w:rsid w:val="009911EB"/>
    <w:rsid w:val="009B6308"/>
    <w:rsid w:val="009C2758"/>
    <w:rsid w:val="009C54C9"/>
    <w:rsid w:val="009D01C5"/>
    <w:rsid w:val="009D3ACB"/>
    <w:rsid w:val="009D7E29"/>
    <w:rsid w:val="009F5B87"/>
    <w:rsid w:val="009F5C14"/>
    <w:rsid w:val="009F5C73"/>
    <w:rsid w:val="00A05A7E"/>
    <w:rsid w:val="00A074F7"/>
    <w:rsid w:val="00A104EA"/>
    <w:rsid w:val="00A11863"/>
    <w:rsid w:val="00A15F07"/>
    <w:rsid w:val="00A2097B"/>
    <w:rsid w:val="00A47785"/>
    <w:rsid w:val="00A520F6"/>
    <w:rsid w:val="00A54E00"/>
    <w:rsid w:val="00A552CC"/>
    <w:rsid w:val="00A6056B"/>
    <w:rsid w:val="00A80134"/>
    <w:rsid w:val="00A91C42"/>
    <w:rsid w:val="00AA508E"/>
    <w:rsid w:val="00AC2A34"/>
    <w:rsid w:val="00AC3CAB"/>
    <w:rsid w:val="00AD0581"/>
    <w:rsid w:val="00AE5B62"/>
    <w:rsid w:val="00AF15AD"/>
    <w:rsid w:val="00AF32CB"/>
    <w:rsid w:val="00AF547F"/>
    <w:rsid w:val="00B04E67"/>
    <w:rsid w:val="00B13EDD"/>
    <w:rsid w:val="00B14009"/>
    <w:rsid w:val="00B2744C"/>
    <w:rsid w:val="00B27655"/>
    <w:rsid w:val="00B56DF9"/>
    <w:rsid w:val="00B57388"/>
    <w:rsid w:val="00B637DA"/>
    <w:rsid w:val="00B820E0"/>
    <w:rsid w:val="00B84BFD"/>
    <w:rsid w:val="00B8562C"/>
    <w:rsid w:val="00B97A84"/>
    <w:rsid w:val="00BA2DFA"/>
    <w:rsid w:val="00BA42B9"/>
    <w:rsid w:val="00BD07B2"/>
    <w:rsid w:val="00BE0B59"/>
    <w:rsid w:val="00BF763A"/>
    <w:rsid w:val="00C02B5E"/>
    <w:rsid w:val="00C06AAF"/>
    <w:rsid w:val="00C258C1"/>
    <w:rsid w:val="00C33925"/>
    <w:rsid w:val="00C41F57"/>
    <w:rsid w:val="00C427B4"/>
    <w:rsid w:val="00C432C0"/>
    <w:rsid w:val="00C46F90"/>
    <w:rsid w:val="00C57DE2"/>
    <w:rsid w:val="00C84742"/>
    <w:rsid w:val="00C85AAA"/>
    <w:rsid w:val="00C85E1C"/>
    <w:rsid w:val="00C86D53"/>
    <w:rsid w:val="00CC09B8"/>
    <w:rsid w:val="00CC3514"/>
    <w:rsid w:val="00CE3E5A"/>
    <w:rsid w:val="00D22A09"/>
    <w:rsid w:val="00D32862"/>
    <w:rsid w:val="00D5269C"/>
    <w:rsid w:val="00D57151"/>
    <w:rsid w:val="00D6062F"/>
    <w:rsid w:val="00D670B2"/>
    <w:rsid w:val="00D83AED"/>
    <w:rsid w:val="00D8678F"/>
    <w:rsid w:val="00D92C62"/>
    <w:rsid w:val="00D968A7"/>
    <w:rsid w:val="00DB42D2"/>
    <w:rsid w:val="00DC49DF"/>
    <w:rsid w:val="00DE0D30"/>
    <w:rsid w:val="00DE4C09"/>
    <w:rsid w:val="00DE5ABE"/>
    <w:rsid w:val="00DE74F1"/>
    <w:rsid w:val="00DE755F"/>
    <w:rsid w:val="00DF0A0F"/>
    <w:rsid w:val="00DF47B8"/>
    <w:rsid w:val="00E27B0D"/>
    <w:rsid w:val="00E43554"/>
    <w:rsid w:val="00E44D29"/>
    <w:rsid w:val="00E46ED0"/>
    <w:rsid w:val="00E51917"/>
    <w:rsid w:val="00E53E1F"/>
    <w:rsid w:val="00E84FDD"/>
    <w:rsid w:val="00E86F29"/>
    <w:rsid w:val="00E9033C"/>
    <w:rsid w:val="00E95ACC"/>
    <w:rsid w:val="00EB181A"/>
    <w:rsid w:val="00EC24D0"/>
    <w:rsid w:val="00ED4C8B"/>
    <w:rsid w:val="00ED7191"/>
    <w:rsid w:val="00EE32E8"/>
    <w:rsid w:val="00EF509A"/>
    <w:rsid w:val="00F01F46"/>
    <w:rsid w:val="00F12014"/>
    <w:rsid w:val="00F164FB"/>
    <w:rsid w:val="00F37CCC"/>
    <w:rsid w:val="00F47F54"/>
    <w:rsid w:val="00F515EC"/>
    <w:rsid w:val="00F5483C"/>
    <w:rsid w:val="00F6155B"/>
    <w:rsid w:val="00F637FA"/>
    <w:rsid w:val="00F65DD5"/>
    <w:rsid w:val="00F755E6"/>
    <w:rsid w:val="00F80192"/>
    <w:rsid w:val="00F8268F"/>
    <w:rsid w:val="00F97673"/>
    <w:rsid w:val="00FA311C"/>
    <w:rsid w:val="00FA5FAB"/>
    <w:rsid w:val="00FA7912"/>
    <w:rsid w:val="00FB31CC"/>
    <w:rsid w:val="00FD4C2F"/>
    <w:rsid w:val="00FD6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B01D53-BECE-48A7-A1FD-7FC450FE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14"/>
  </w:style>
  <w:style w:type="paragraph" w:styleId="1">
    <w:name w:val="heading 1"/>
    <w:basedOn w:val="a"/>
    <w:next w:val="a"/>
    <w:link w:val="10"/>
    <w:uiPriority w:val="9"/>
    <w:qFormat/>
    <w:rsid w:val="00E27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iPriority w:val="9"/>
    <w:unhideWhenUsed/>
    <w:qFormat/>
    <w:rsid w:val="0044455D"/>
    <w:pPr>
      <w:keepNext/>
      <w:keepLines/>
      <w:spacing w:before="40" w:after="0" w:line="264" w:lineRule="auto"/>
      <w:outlineLvl w:val="7"/>
    </w:pPr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4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5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151"/>
    <w:rPr>
      <w:rFonts w:ascii="Tahoma" w:hAnsi="Tahoma" w:cs="Tahoma"/>
      <w:sz w:val="16"/>
      <w:szCs w:val="16"/>
    </w:rPr>
  </w:style>
  <w:style w:type="character" w:styleId="a6">
    <w:name w:val="Hyperlink"/>
    <w:rsid w:val="00250DD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5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50DD3"/>
    <w:rPr>
      <w:b/>
      <w:bCs/>
    </w:rPr>
  </w:style>
  <w:style w:type="paragraph" w:styleId="a9">
    <w:name w:val="header"/>
    <w:basedOn w:val="a"/>
    <w:link w:val="aa"/>
    <w:uiPriority w:val="99"/>
    <w:unhideWhenUsed/>
    <w:rsid w:val="00AC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3CAB"/>
  </w:style>
  <w:style w:type="paragraph" w:styleId="ab">
    <w:name w:val="footer"/>
    <w:basedOn w:val="a"/>
    <w:link w:val="ac"/>
    <w:uiPriority w:val="99"/>
    <w:unhideWhenUsed/>
    <w:rsid w:val="00AC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3CAB"/>
  </w:style>
  <w:style w:type="character" w:customStyle="1" w:styleId="80">
    <w:name w:val="Заголовок 8 Знак"/>
    <w:basedOn w:val="a0"/>
    <w:link w:val="8"/>
    <w:uiPriority w:val="9"/>
    <w:rsid w:val="0044455D"/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paragraph" w:customStyle="1" w:styleId="c11">
    <w:name w:val="c11"/>
    <w:basedOn w:val="a"/>
    <w:rsid w:val="0044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3822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7B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7D5E9-03F2-45C3-802F-94A01269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4824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35</cp:revision>
  <cp:lastPrinted>2025-04-21T07:35:00Z</cp:lastPrinted>
  <dcterms:created xsi:type="dcterms:W3CDTF">2016-12-08T10:03:00Z</dcterms:created>
  <dcterms:modified xsi:type="dcterms:W3CDTF">2025-05-13T08:28:00Z</dcterms:modified>
</cp:coreProperties>
</file>