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317"/>
        <w:gridCol w:w="7254"/>
      </w:tblGrid>
      <w:tr w:rsidR="0044455D" w:rsidRPr="00DE0D30" w:rsidTr="0044455D">
        <w:tc>
          <w:tcPr>
            <w:tcW w:w="2317" w:type="dxa"/>
          </w:tcPr>
          <w:p w:rsidR="0044455D" w:rsidRPr="00AB285A" w:rsidRDefault="0044455D" w:rsidP="00FA5FAB">
            <w:pPr>
              <w:rPr>
                <w:rFonts w:ascii="Times New Roman" w:hAnsi="Times New Roman"/>
                <w:sz w:val="24"/>
                <w:szCs w:val="24"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1435100</wp:posOffset>
                  </wp:positionV>
                  <wp:extent cx="1083310" cy="1171575"/>
                  <wp:effectExtent l="0" t="0" r="0" b="0"/>
                  <wp:wrapTight wrapText="bothSides">
                    <wp:wrapPolygon edited="0">
                      <wp:start x="0" y="0"/>
                      <wp:lineTo x="0" y="21424"/>
                      <wp:lineTo x="21271" y="21424"/>
                      <wp:lineTo x="21271" y="0"/>
                      <wp:lineTo x="0" y="0"/>
                    </wp:wrapPolygon>
                  </wp:wrapTight>
                  <wp:docPr id="4" name="Рисунок 4" descr="лого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310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B285A">
              <w:rPr>
                <w:rFonts w:ascii="Times New Roman" w:hAnsi="Times New Roman"/>
                <w:bCs/>
                <w:i/>
                <w:iCs/>
                <w:noProof/>
              </w:rPr>
              <w:drawing>
                <wp:inline distT="0" distB="0" distL="0" distR="0">
                  <wp:extent cx="1085850" cy="1371600"/>
                  <wp:effectExtent l="0" t="0" r="0" b="0"/>
                  <wp:docPr id="1" name="Рисунок 1" descr="лого вертикаль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 вертикаль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4" w:type="dxa"/>
          </w:tcPr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Министерство культуры Омской области</w:t>
            </w:r>
          </w:p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Бюджетное учреждение культуры Омской области</w:t>
            </w:r>
          </w:p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«Областной центр культуры «Сибиряк»</w:t>
            </w:r>
          </w:p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b w:val="0"/>
                <w:i/>
                <w:iCs/>
                <w:color w:val="auto"/>
                <w:sz w:val="24"/>
                <w:szCs w:val="24"/>
              </w:rPr>
              <w:t>г. Омск-644122, ул. Красный путь, 68.</w:t>
            </w:r>
          </w:p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Тел.: факс: 23-03-29; </w:t>
            </w:r>
            <w:proofErr w:type="spellStart"/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email</w:t>
            </w:r>
            <w:proofErr w:type="spellEnd"/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: </w:t>
            </w:r>
            <w:hyperlink r:id="rId10" w:history="1">
              <w:r w:rsidRPr="001A4D2F">
                <w:rPr>
                  <w:rFonts w:ascii="Times New Roman" w:hAnsi="Times New Roman"/>
                  <w:iCs/>
                  <w:color w:val="auto"/>
                  <w:sz w:val="24"/>
                  <w:szCs w:val="24"/>
                </w:rPr>
                <w:t>disibiryak@mail.ru</w:t>
              </w:r>
            </w:hyperlink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</w:t>
            </w:r>
          </w:p>
          <w:p w:rsidR="0044455D" w:rsidRPr="001A4D2F" w:rsidRDefault="0044455D" w:rsidP="001A4D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D2F">
              <w:rPr>
                <w:rFonts w:ascii="Times New Roman" w:hAnsi="Times New Roman" w:cs="Times New Roman"/>
                <w:b/>
                <w:sz w:val="24"/>
                <w:szCs w:val="24"/>
              </w:rPr>
              <w:t>post@ocksibiryak.omskportal.ru</w:t>
            </w:r>
          </w:p>
          <w:p w:rsidR="0044455D" w:rsidRPr="001A4D2F" w:rsidRDefault="0044455D" w:rsidP="001A4D2F">
            <w:pPr>
              <w:pStyle w:val="8"/>
              <w:spacing w:line="240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1A4D2F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ИНН 5501071153 / КПП 550101001</w:t>
            </w:r>
          </w:p>
          <w:p w:rsidR="0044455D" w:rsidRPr="0044455D" w:rsidRDefault="0044455D" w:rsidP="003A2A42">
            <w:pPr>
              <w:spacing w:after="0"/>
              <w:rPr>
                <w:sz w:val="16"/>
                <w:szCs w:val="16"/>
              </w:rPr>
            </w:pPr>
          </w:p>
          <w:p w:rsidR="0044455D" w:rsidRPr="001903C3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Русская Православная Церковь</w:t>
            </w:r>
          </w:p>
          <w:p w:rsidR="0044455D" w:rsidRPr="001903C3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Омская епархия</w:t>
            </w:r>
          </w:p>
          <w:p w:rsidR="0044455D" w:rsidRPr="001903C3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Отдел религиозного образования и катехизации</w:t>
            </w:r>
          </w:p>
          <w:p w:rsidR="0044455D" w:rsidRPr="001903C3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г. Омск, 644024, ул. Интернациональная, д. 25,</w:t>
            </w:r>
          </w:p>
          <w:p w:rsidR="0044455D" w:rsidRPr="00E44D29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тел</w:t>
            </w:r>
            <w:r w:rsidRPr="00E44D2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. (3812) 519087, 89136779623</w:t>
            </w:r>
          </w:p>
          <w:p w:rsidR="0044455D" w:rsidRPr="00E44D29" w:rsidRDefault="0044455D" w:rsidP="003A2A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</w:pPr>
            <w:r w:rsidRPr="001903C3">
              <w:rPr>
                <w:rFonts w:ascii="Times New Roman" w:eastAsia="Times New Roman" w:hAnsi="Times New Roman" w:cs="Times New Roman"/>
                <w:b/>
                <w:noProof/>
              </w:rPr>
              <w:t>сайт</w:t>
            </w:r>
            <w:r w:rsidRPr="00C86D53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www</w:t>
            </w:r>
            <w:r w:rsidRPr="00E44D2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 xml:space="preserve">. </w:t>
            </w:r>
            <w:r w:rsidRPr="00C86D53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sofia</w:t>
            </w:r>
            <w:r w:rsidRPr="00E44D2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-</w:t>
            </w:r>
            <w:r w:rsidRPr="00C86D53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sfo</w:t>
            </w:r>
            <w:r w:rsidRPr="00E44D29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.</w:t>
            </w:r>
            <w:r w:rsidRPr="00C86D53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ru</w:t>
            </w:r>
          </w:p>
          <w:p w:rsidR="0044455D" w:rsidRPr="00FD6EAB" w:rsidRDefault="0044455D" w:rsidP="003A2A42">
            <w:pPr>
              <w:spacing w:after="0" w:line="240" w:lineRule="auto"/>
              <w:rPr>
                <w:lang w:val="en-US"/>
              </w:rPr>
            </w:pPr>
            <w:r w:rsidRPr="00C85AAA">
              <w:rPr>
                <w:rFonts w:ascii="Times New Roman" w:eastAsia="Times New Roman" w:hAnsi="Times New Roman" w:cs="Times New Roman"/>
                <w:b/>
                <w:noProof/>
                <w:lang w:val="en-US"/>
              </w:rPr>
              <w:t>e-mail: sofia-sfo@yandex.ru</w:t>
            </w:r>
          </w:p>
        </w:tc>
      </w:tr>
    </w:tbl>
    <w:p w:rsidR="0044455D" w:rsidRPr="0044455D" w:rsidRDefault="009F2911" w:rsidP="0044455D">
      <w:pPr>
        <w:pStyle w:val="c11"/>
        <w:shd w:val="clear" w:color="auto" w:fill="FFFFFF"/>
        <w:spacing w:before="0" w:beforeAutospacing="0" w:after="0" w:afterAutospacing="0"/>
        <w:outlineLvl w:val="0"/>
        <w:rPr>
          <w:sz w:val="28"/>
          <w:szCs w:val="28"/>
          <w:lang w:val="en-US" w:eastAsia="ar-SA"/>
        </w:rPr>
      </w:pPr>
      <w:r>
        <w:rPr>
          <w:rFonts w:asciiTheme="minorHAnsi" w:hAnsiTheme="minorHAnsi"/>
        </w:rPr>
        <w:pict>
          <v:line id="Прямая соединительная линия 1" o:spid="_x0000_s1029" style="position:absolute;z-index:251658752;visibility:visible;mso-wrap-distance-top:-6e-5mm;mso-wrap-distance-bottom:-6e-5mm;mso-position-horizontal-relative:text;mso-position-vertical-relative:text" from="-12pt,9.85pt" to="4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" strokeweight="4.5pt">
            <v:stroke linestyle="thinThick"/>
          </v:line>
        </w:pict>
      </w:r>
    </w:p>
    <w:p w:rsidR="00F515EC" w:rsidRPr="00CE3E5A" w:rsidRDefault="00F515EC" w:rsidP="00202B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lang w:val="en-US"/>
        </w:rPr>
      </w:pPr>
    </w:p>
    <w:p w:rsidR="00842A01" w:rsidRPr="00333040" w:rsidRDefault="003A2A42" w:rsidP="000466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3040">
        <w:rPr>
          <w:rFonts w:ascii="Times New Roman" w:eastAsia="Calibri" w:hAnsi="Times New Roman" w:cs="Times New Roman"/>
          <w:sz w:val="28"/>
          <w:szCs w:val="28"/>
          <w:lang w:eastAsia="en-US"/>
        </w:rPr>
        <w:t>Уважаемые коллеги</w:t>
      </w:r>
      <w:r w:rsidR="00842A01" w:rsidRPr="00333040">
        <w:rPr>
          <w:rFonts w:ascii="Times New Roman" w:eastAsia="Calibri" w:hAnsi="Times New Roman" w:cs="Times New Roman"/>
          <w:sz w:val="28"/>
          <w:szCs w:val="28"/>
          <w:lang w:eastAsia="en-US"/>
        </w:rPr>
        <w:t>!</w:t>
      </w:r>
    </w:p>
    <w:p w:rsidR="001F212A" w:rsidRPr="00333040" w:rsidRDefault="001F212A" w:rsidP="000466E6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6155B" w:rsidRPr="00333040" w:rsidRDefault="00F6155B" w:rsidP="00F6155B">
      <w:pPr>
        <w:tabs>
          <w:tab w:val="right" w:pos="963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>Бюджетное учреждение культуры Омской области «</w:t>
      </w:r>
      <w:r w:rsidR="003A12B1" w:rsidRPr="00333040">
        <w:rPr>
          <w:rFonts w:ascii="Times New Roman" w:hAnsi="Times New Roman" w:cs="Times New Roman"/>
          <w:sz w:val="28"/>
          <w:szCs w:val="28"/>
        </w:rPr>
        <w:t>Областной центр культуры «Сибиряк</w:t>
      </w:r>
      <w:r w:rsidRPr="00333040">
        <w:rPr>
          <w:rFonts w:ascii="Times New Roman" w:hAnsi="Times New Roman" w:cs="Times New Roman"/>
          <w:sz w:val="28"/>
          <w:szCs w:val="28"/>
        </w:rPr>
        <w:t xml:space="preserve">» совместно с </w:t>
      </w:r>
      <w:r w:rsidR="003A12B1" w:rsidRPr="00333040">
        <w:rPr>
          <w:rFonts w:ascii="Times New Roman" w:hAnsi="Times New Roman" w:cs="Times New Roman"/>
          <w:sz w:val="28"/>
          <w:szCs w:val="28"/>
        </w:rPr>
        <w:t xml:space="preserve">отделом религиозного образования и </w:t>
      </w:r>
      <w:proofErr w:type="spellStart"/>
      <w:r w:rsidR="003A12B1" w:rsidRPr="00333040">
        <w:rPr>
          <w:rFonts w:ascii="Times New Roman" w:hAnsi="Times New Roman" w:cs="Times New Roman"/>
          <w:sz w:val="28"/>
          <w:szCs w:val="28"/>
        </w:rPr>
        <w:t>катехизации</w:t>
      </w:r>
      <w:proofErr w:type="spellEnd"/>
      <w:r w:rsidR="003A12B1" w:rsidRPr="00333040">
        <w:rPr>
          <w:rFonts w:ascii="Times New Roman" w:hAnsi="Times New Roman" w:cs="Times New Roman"/>
          <w:sz w:val="28"/>
          <w:szCs w:val="28"/>
        </w:rPr>
        <w:t xml:space="preserve"> Омской епархии Русской Православной</w:t>
      </w:r>
      <w:r w:rsidR="00930B86" w:rsidRPr="00333040">
        <w:rPr>
          <w:rFonts w:ascii="Times New Roman" w:hAnsi="Times New Roman" w:cs="Times New Roman"/>
          <w:sz w:val="28"/>
          <w:szCs w:val="28"/>
        </w:rPr>
        <w:t xml:space="preserve"> Церкви </w:t>
      </w:r>
      <w:r w:rsidR="00617EEA" w:rsidRPr="00333040">
        <w:rPr>
          <w:rFonts w:ascii="Times New Roman" w:hAnsi="Times New Roman" w:cs="Times New Roman"/>
          <w:sz w:val="28"/>
          <w:szCs w:val="28"/>
        </w:rPr>
        <w:t>при поддержке Министерства</w:t>
      </w:r>
      <w:r w:rsidR="00930B86" w:rsidRPr="0033304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617EEA" w:rsidRPr="00333040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CE3E5A" w:rsidRPr="00333040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3A12B1" w:rsidRPr="00333040">
        <w:rPr>
          <w:rFonts w:ascii="Times New Roman" w:hAnsi="Times New Roman" w:cs="Times New Roman"/>
          <w:sz w:val="28"/>
          <w:szCs w:val="28"/>
        </w:rPr>
        <w:t>в 202</w:t>
      </w:r>
      <w:r w:rsidR="00CE3E5A" w:rsidRPr="00333040">
        <w:rPr>
          <w:rFonts w:ascii="Times New Roman" w:hAnsi="Times New Roman" w:cs="Times New Roman"/>
          <w:sz w:val="28"/>
          <w:szCs w:val="28"/>
        </w:rPr>
        <w:t>5</w:t>
      </w:r>
      <w:r w:rsidRPr="003330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71FEA" w:rsidRPr="00333040">
        <w:rPr>
          <w:rFonts w:ascii="Times New Roman" w:hAnsi="Times New Roman" w:cs="Times New Roman"/>
          <w:sz w:val="28"/>
          <w:szCs w:val="28"/>
        </w:rPr>
        <w:t xml:space="preserve">ежегодный </w:t>
      </w:r>
      <w:r w:rsidR="003A12B1" w:rsidRPr="00333040">
        <w:rPr>
          <w:rFonts w:ascii="Times New Roman" w:hAnsi="Times New Roman" w:cs="Times New Roman"/>
          <w:sz w:val="28"/>
          <w:szCs w:val="28"/>
        </w:rPr>
        <w:t>межрегиональный открытый твор</w:t>
      </w:r>
      <w:r w:rsidR="00671FEA" w:rsidRPr="00333040">
        <w:rPr>
          <w:rFonts w:ascii="Times New Roman" w:hAnsi="Times New Roman" w:cs="Times New Roman"/>
          <w:sz w:val="28"/>
          <w:szCs w:val="28"/>
        </w:rPr>
        <w:t>ческий фестиваль «СО-РАДОВАНИЕ</w:t>
      </w:r>
      <w:r w:rsidR="002576E0" w:rsidRPr="00333040">
        <w:rPr>
          <w:rFonts w:ascii="Times New Roman" w:hAnsi="Times New Roman" w:cs="Times New Roman"/>
          <w:sz w:val="28"/>
          <w:szCs w:val="28"/>
        </w:rPr>
        <w:t>,</w:t>
      </w:r>
      <w:r w:rsidR="003A12B1" w:rsidRPr="00333040">
        <w:rPr>
          <w:rFonts w:ascii="Times New Roman" w:hAnsi="Times New Roman" w:cs="Times New Roman"/>
          <w:sz w:val="28"/>
          <w:szCs w:val="28"/>
        </w:rPr>
        <w:t xml:space="preserve"> </w:t>
      </w:r>
      <w:r w:rsidRPr="00333040">
        <w:rPr>
          <w:rFonts w:ascii="Times New Roman" w:hAnsi="Times New Roman" w:cs="Times New Roman"/>
          <w:sz w:val="28"/>
          <w:szCs w:val="28"/>
        </w:rPr>
        <w:t>(далее – Фестиваль) в рамках плана по духовно-нравственному развитию и просвещению населения Омской области на 2023 – 2025 годы.</w:t>
      </w:r>
    </w:p>
    <w:p w:rsidR="00CE3E5A" w:rsidRPr="00333040" w:rsidRDefault="00CE3E5A" w:rsidP="00CE3E5A">
      <w:pPr>
        <w:tabs>
          <w:tab w:val="right" w:pos="9638"/>
        </w:tabs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0" w:name="_GoBack"/>
      <w:r w:rsidRPr="00333040">
        <w:rPr>
          <w:rFonts w:ascii="Times New Roman" w:hAnsi="Times New Roman" w:cs="Times New Roman"/>
          <w:sz w:val="28"/>
          <w:szCs w:val="28"/>
        </w:rPr>
        <w:t xml:space="preserve">Фестиваль посвящен гражданско-патриотическому воспитанию подрастающего поколения, а также укреплению семьи средствами культурно-творческой деятельности, приобщению подрастающего поколения к отечественным семейным, духовно-нравственным и культурно-историческим традициям и ценностям, культуре и истории родного края и Отечества в целом. </w:t>
      </w:r>
    </w:p>
    <w:bookmarkEnd w:id="0"/>
    <w:p w:rsidR="00CE3E5A" w:rsidRPr="00333040" w:rsidRDefault="00CE3E5A" w:rsidP="00CE3E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>Приглашаем работников, в том числе педагогов, библиотекарей образовательных организаций общего, профессионального и дополнительного образования и учреждений культуры</w:t>
      </w:r>
      <w:r w:rsidR="00FA311C">
        <w:rPr>
          <w:rFonts w:ascii="Times New Roman" w:hAnsi="Times New Roman" w:cs="Times New Roman"/>
          <w:sz w:val="28"/>
          <w:szCs w:val="28"/>
        </w:rPr>
        <w:t xml:space="preserve"> города Омска и Омской области, </w:t>
      </w:r>
      <w:r w:rsidR="00FA311C" w:rsidRPr="00FA311C">
        <w:rPr>
          <w:rFonts w:ascii="Times New Roman" w:hAnsi="Times New Roman" w:cs="Times New Roman"/>
          <w:sz w:val="28"/>
          <w:szCs w:val="28"/>
        </w:rPr>
        <w:t xml:space="preserve">а также всех желающих, в том числе и семьи. </w:t>
      </w:r>
      <w:r w:rsidR="00FA311C">
        <w:rPr>
          <w:rFonts w:ascii="Times New Roman" w:hAnsi="Times New Roman" w:cs="Times New Roman"/>
          <w:sz w:val="28"/>
          <w:szCs w:val="28"/>
        </w:rPr>
        <w:t>Возраст участников не ограничен</w:t>
      </w:r>
      <w:r w:rsidRPr="00333040">
        <w:rPr>
          <w:rFonts w:ascii="Times New Roman" w:hAnsi="Times New Roman" w:cs="Times New Roman"/>
          <w:sz w:val="28"/>
          <w:szCs w:val="28"/>
        </w:rPr>
        <w:t>.</w:t>
      </w:r>
    </w:p>
    <w:p w:rsidR="00CE3E5A" w:rsidRPr="00333040" w:rsidRDefault="00F6155B" w:rsidP="00F61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 xml:space="preserve">Заявки на участие и фестивальные </w:t>
      </w:r>
      <w:r w:rsidR="002E1F92" w:rsidRPr="00333040">
        <w:rPr>
          <w:rFonts w:ascii="Times New Roman" w:hAnsi="Times New Roman" w:cs="Times New Roman"/>
          <w:sz w:val="28"/>
          <w:szCs w:val="28"/>
        </w:rPr>
        <w:t xml:space="preserve">работы принимаются на эл. </w:t>
      </w:r>
      <w:r w:rsidR="003B4EF0" w:rsidRPr="00333040">
        <w:rPr>
          <w:rFonts w:ascii="Times New Roman" w:hAnsi="Times New Roman" w:cs="Times New Roman"/>
          <w:sz w:val="28"/>
          <w:szCs w:val="28"/>
        </w:rPr>
        <w:t>а</w:t>
      </w:r>
      <w:r w:rsidR="002E1F92" w:rsidRPr="00333040">
        <w:rPr>
          <w:rFonts w:ascii="Times New Roman" w:hAnsi="Times New Roman" w:cs="Times New Roman"/>
          <w:sz w:val="28"/>
          <w:szCs w:val="28"/>
        </w:rPr>
        <w:t>дрес</w:t>
      </w:r>
      <w:r w:rsidR="002576E0" w:rsidRPr="00333040">
        <w:rPr>
          <w:rFonts w:ascii="Times New Roman" w:hAnsi="Times New Roman" w:cs="Times New Roman"/>
          <w:sz w:val="28"/>
          <w:szCs w:val="28"/>
        </w:rPr>
        <w:t xml:space="preserve"> </w:t>
      </w:r>
      <w:r w:rsidR="00F37CCC" w:rsidRPr="00333040">
        <w:rPr>
          <w:rFonts w:ascii="Times New Roman" w:hAnsi="Times New Roman" w:cs="Times New Roman"/>
          <w:sz w:val="28"/>
          <w:szCs w:val="28"/>
        </w:rPr>
        <w:t>sofia-sfo@yandex.ru</w:t>
      </w:r>
      <w:r w:rsidRPr="00333040">
        <w:rPr>
          <w:rFonts w:ascii="Times New Roman" w:hAnsi="Times New Roman" w:cs="Times New Roman"/>
          <w:sz w:val="28"/>
          <w:szCs w:val="28"/>
        </w:rPr>
        <w:t>.</w:t>
      </w:r>
      <w:r w:rsidR="002576E0" w:rsidRPr="00333040">
        <w:rPr>
          <w:rFonts w:ascii="Times New Roman" w:hAnsi="Times New Roman" w:cs="Times New Roman"/>
          <w:sz w:val="28"/>
          <w:szCs w:val="28"/>
        </w:rPr>
        <w:t xml:space="preserve"> </w:t>
      </w:r>
      <w:r w:rsidR="00CE3E5A" w:rsidRPr="00333040">
        <w:rPr>
          <w:rFonts w:ascii="Times New Roman" w:hAnsi="Times New Roman" w:cs="Times New Roman"/>
          <w:sz w:val="28"/>
          <w:szCs w:val="28"/>
        </w:rPr>
        <w:t xml:space="preserve">Форма заявки представлена в приложение </w:t>
      </w:r>
      <w:r w:rsidR="002576E0" w:rsidRPr="00333040">
        <w:rPr>
          <w:rFonts w:ascii="Times New Roman" w:hAnsi="Times New Roman" w:cs="Times New Roman"/>
          <w:sz w:val="28"/>
          <w:szCs w:val="28"/>
        </w:rPr>
        <w:t>№ 1 к Положению о Фестивале</w:t>
      </w:r>
      <w:r w:rsidR="00CE3E5A" w:rsidRPr="00333040">
        <w:rPr>
          <w:rFonts w:ascii="Times New Roman" w:hAnsi="Times New Roman" w:cs="Times New Roman"/>
          <w:sz w:val="28"/>
          <w:szCs w:val="28"/>
        </w:rPr>
        <w:t>.</w:t>
      </w:r>
    </w:p>
    <w:p w:rsidR="001A4D2F" w:rsidRPr="00333040" w:rsidRDefault="001A4D2F" w:rsidP="00F61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>Заявки на участие в очных мероприятиях фестивальной программы принимаются до наполнения группы также на эл. адрес sofia-sfo@yandex.ru, но не позднее, чем за неделю до начала мероприятия. Количество мест ограничено. В заявках указать ФИО, место работы и должность, телефон.</w:t>
      </w:r>
      <w:r w:rsidR="00CE3E5A" w:rsidRPr="00333040">
        <w:rPr>
          <w:rFonts w:ascii="Times New Roman" w:hAnsi="Times New Roman" w:cs="Times New Roman"/>
          <w:sz w:val="28"/>
          <w:szCs w:val="28"/>
        </w:rPr>
        <w:t xml:space="preserve"> В </w:t>
      </w:r>
      <w:r w:rsidR="00CE3E5A" w:rsidRPr="00333040">
        <w:rPr>
          <w:rFonts w:ascii="Times New Roman" w:hAnsi="Times New Roman" w:cs="Times New Roman"/>
          <w:sz w:val="28"/>
          <w:szCs w:val="28"/>
        </w:rPr>
        <w:lastRenderedPageBreak/>
        <w:t>теме письма необходимо указать назван</w:t>
      </w:r>
      <w:r w:rsidR="00DE0D30">
        <w:rPr>
          <w:rFonts w:ascii="Times New Roman" w:hAnsi="Times New Roman" w:cs="Times New Roman"/>
          <w:sz w:val="28"/>
          <w:szCs w:val="28"/>
        </w:rPr>
        <w:t>ие мероприятия, в котором хотели бы</w:t>
      </w:r>
      <w:r w:rsidR="00CE3E5A" w:rsidRPr="00333040">
        <w:rPr>
          <w:rFonts w:ascii="Times New Roman" w:hAnsi="Times New Roman" w:cs="Times New Roman"/>
          <w:sz w:val="28"/>
          <w:szCs w:val="28"/>
        </w:rPr>
        <w:t xml:space="preserve"> принять участи</w:t>
      </w:r>
      <w:r w:rsidR="002576E0" w:rsidRPr="00333040">
        <w:rPr>
          <w:rFonts w:ascii="Times New Roman" w:hAnsi="Times New Roman" w:cs="Times New Roman"/>
          <w:sz w:val="28"/>
          <w:szCs w:val="28"/>
        </w:rPr>
        <w:t>е</w:t>
      </w:r>
      <w:r w:rsidR="00CE3E5A" w:rsidRPr="00333040">
        <w:rPr>
          <w:rFonts w:ascii="Times New Roman" w:hAnsi="Times New Roman" w:cs="Times New Roman"/>
          <w:sz w:val="28"/>
          <w:szCs w:val="28"/>
        </w:rPr>
        <w:t>. Специалист ответит вам в течении трех дней о наличии мест, если вам не написали в отв</w:t>
      </w:r>
      <w:r w:rsidR="00DE0D30">
        <w:rPr>
          <w:rFonts w:ascii="Times New Roman" w:hAnsi="Times New Roman" w:cs="Times New Roman"/>
          <w:sz w:val="28"/>
          <w:szCs w:val="28"/>
        </w:rPr>
        <w:t xml:space="preserve">ет свяжитесь по номеру телефон </w:t>
      </w:r>
      <w:r w:rsidR="00CE3E5A" w:rsidRPr="00333040">
        <w:rPr>
          <w:rFonts w:ascii="Times New Roman" w:hAnsi="Times New Roman" w:cs="Times New Roman"/>
          <w:sz w:val="28"/>
          <w:szCs w:val="28"/>
        </w:rPr>
        <w:t>8 (3812) 58-11-12.</w:t>
      </w:r>
    </w:p>
    <w:p w:rsidR="00250DD3" w:rsidRPr="00333040" w:rsidRDefault="00F6155B" w:rsidP="00F61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 xml:space="preserve">Положение о Фестивале </w:t>
      </w:r>
      <w:r w:rsidR="002A6EBD" w:rsidRPr="00333040">
        <w:rPr>
          <w:rFonts w:ascii="Times New Roman" w:hAnsi="Times New Roman" w:cs="Times New Roman"/>
          <w:sz w:val="28"/>
          <w:szCs w:val="28"/>
        </w:rPr>
        <w:t xml:space="preserve">(приложение №1) </w:t>
      </w:r>
      <w:r w:rsidR="002E1F92" w:rsidRPr="00333040">
        <w:rPr>
          <w:rFonts w:ascii="Times New Roman" w:hAnsi="Times New Roman" w:cs="Times New Roman"/>
          <w:sz w:val="28"/>
          <w:szCs w:val="28"/>
        </w:rPr>
        <w:t>и Программа мероприятий</w:t>
      </w:r>
      <w:r w:rsidR="002A6EBD" w:rsidRPr="00333040">
        <w:rPr>
          <w:rFonts w:ascii="Times New Roman" w:hAnsi="Times New Roman" w:cs="Times New Roman"/>
          <w:sz w:val="28"/>
          <w:szCs w:val="28"/>
        </w:rPr>
        <w:t xml:space="preserve"> Фестиваля (приложение №2) </w:t>
      </w:r>
      <w:r w:rsidR="002127FD" w:rsidRPr="00333040">
        <w:rPr>
          <w:rFonts w:ascii="Times New Roman" w:hAnsi="Times New Roman" w:cs="Times New Roman"/>
          <w:sz w:val="28"/>
          <w:szCs w:val="28"/>
        </w:rPr>
        <w:t>прилагаются</w:t>
      </w:r>
      <w:r w:rsidR="002A6EBD" w:rsidRPr="00333040">
        <w:rPr>
          <w:rFonts w:ascii="Times New Roman" w:hAnsi="Times New Roman" w:cs="Times New Roman"/>
          <w:sz w:val="28"/>
          <w:szCs w:val="28"/>
        </w:rPr>
        <w:t>,</w:t>
      </w:r>
      <w:r w:rsidR="002127FD" w:rsidRPr="0033304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33040">
        <w:rPr>
          <w:rFonts w:ascii="Times New Roman" w:hAnsi="Times New Roman" w:cs="Times New Roman"/>
          <w:sz w:val="28"/>
          <w:szCs w:val="28"/>
        </w:rPr>
        <w:t>будут размещены</w:t>
      </w:r>
      <w:r w:rsidR="002127FD" w:rsidRPr="00333040">
        <w:rPr>
          <w:rFonts w:ascii="Times New Roman" w:hAnsi="Times New Roman" w:cs="Times New Roman"/>
          <w:sz w:val="28"/>
          <w:szCs w:val="28"/>
        </w:rPr>
        <w:t xml:space="preserve"> н</w:t>
      </w:r>
      <w:r w:rsidRPr="00333040">
        <w:rPr>
          <w:rFonts w:ascii="Times New Roman" w:hAnsi="Times New Roman" w:cs="Times New Roman"/>
          <w:sz w:val="28"/>
          <w:szCs w:val="28"/>
        </w:rPr>
        <w:t xml:space="preserve">а сайтах </w:t>
      </w:r>
      <w:r w:rsidR="002E1F92" w:rsidRPr="00333040">
        <w:rPr>
          <w:rFonts w:ascii="Times New Roman" w:hAnsi="Times New Roman" w:cs="Times New Roman"/>
          <w:sz w:val="28"/>
          <w:szCs w:val="28"/>
        </w:rPr>
        <w:t>организаторов</w:t>
      </w:r>
      <w:r w:rsidRPr="00333040">
        <w:rPr>
          <w:rFonts w:ascii="Times New Roman" w:hAnsi="Times New Roman" w:cs="Times New Roman"/>
          <w:sz w:val="28"/>
          <w:szCs w:val="28"/>
        </w:rPr>
        <w:t>.</w:t>
      </w:r>
    </w:p>
    <w:p w:rsidR="002127FD" w:rsidRPr="00333040" w:rsidRDefault="00AC3CAB" w:rsidP="00F615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040">
        <w:rPr>
          <w:rFonts w:ascii="Times New Roman" w:hAnsi="Times New Roman" w:cs="Times New Roman"/>
          <w:sz w:val="28"/>
          <w:szCs w:val="28"/>
        </w:rPr>
        <w:t xml:space="preserve">Приложение на </w:t>
      </w:r>
      <w:r w:rsidR="00502879">
        <w:rPr>
          <w:rFonts w:ascii="Times New Roman" w:hAnsi="Times New Roman" w:cs="Times New Roman"/>
          <w:sz w:val="28"/>
          <w:szCs w:val="28"/>
        </w:rPr>
        <w:t>7</w:t>
      </w:r>
      <w:r w:rsidR="002127FD" w:rsidRPr="00333040">
        <w:rPr>
          <w:rFonts w:ascii="Times New Roman" w:hAnsi="Times New Roman" w:cs="Times New Roman"/>
          <w:sz w:val="28"/>
          <w:szCs w:val="28"/>
        </w:rPr>
        <w:t xml:space="preserve"> страницах.</w:t>
      </w: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6EBD" w:rsidRDefault="002A6EBD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D0099" w:rsidRDefault="001D0099" w:rsidP="00570A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0AAC" w:rsidRPr="000262A2" w:rsidRDefault="00570AAC" w:rsidP="00570AAC">
      <w:pPr>
        <w:spacing w:after="0"/>
        <w:jc w:val="right"/>
        <w:rPr>
          <w:rFonts w:ascii="Times New Roman" w:hAnsi="Times New Roman" w:cs="Times New Roman"/>
        </w:rPr>
      </w:pPr>
      <w:r w:rsidRPr="000262A2">
        <w:rPr>
          <w:rFonts w:ascii="Times New Roman" w:hAnsi="Times New Roman" w:cs="Times New Roman"/>
        </w:rPr>
        <w:lastRenderedPageBreak/>
        <w:t>Приложение 1</w:t>
      </w:r>
    </w:p>
    <w:p w:rsidR="001D0099" w:rsidRPr="000262A2" w:rsidRDefault="001D0099" w:rsidP="00570AAC">
      <w:pPr>
        <w:spacing w:after="0"/>
        <w:jc w:val="right"/>
        <w:rPr>
          <w:rFonts w:ascii="Times New Roman" w:hAnsi="Times New Roman" w:cs="Times New Roman"/>
        </w:rPr>
      </w:pPr>
    </w:p>
    <w:p w:rsidR="00570AAC" w:rsidRPr="000262A2" w:rsidRDefault="00570AAC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ПОЛОЖЕНИЕ</w:t>
      </w:r>
    </w:p>
    <w:p w:rsidR="00570AAC" w:rsidRPr="000262A2" w:rsidRDefault="00570AAC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о Межрегиональном открытом творческом фестивале</w:t>
      </w:r>
    </w:p>
    <w:p w:rsidR="00570AAC" w:rsidRPr="000262A2" w:rsidRDefault="00570AAC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«СО-РАДОВАНИЕ»</w:t>
      </w:r>
      <w:r w:rsidRPr="000262A2">
        <w:rPr>
          <w:rFonts w:ascii="Times New Roman" w:eastAsia="Times New Roman" w:hAnsi="Times New Roman" w:cs="Times New Roman"/>
          <w:b/>
          <w:strike/>
          <w:lang w:eastAsia="zh-CN"/>
        </w:rPr>
        <w:t xml:space="preserve"> </w:t>
      </w:r>
    </w:p>
    <w:p w:rsidR="00333040" w:rsidRPr="000262A2" w:rsidRDefault="00333040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570AAC" w:rsidRPr="000262A2" w:rsidRDefault="00570AAC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1. Общие положения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1.1.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Межрегиональный открытый творческий фестиваль </w:t>
      </w:r>
      <w:r w:rsidR="00A15F07" w:rsidRPr="000262A2">
        <w:rPr>
          <w:rFonts w:ascii="Times New Roman" w:eastAsia="Times New Roman" w:hAnsi="Times New Roman" w:cs="Times New Roman"/>
          <w:lang w:eastAsia="zh-CN"/>
        </w:rPr>
        <w:t>«СО-РАДОВАНИЕ»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 (далее – Фестиваль) проводится бюджетным учреждением культуры Омской области «Областной центр культуры «Сибиряк» совместно с отделом религиозного образования и </w:t>
      </w:r>
      <w:proofErr w:type="spellStart"/>
      <w:r w:rsidRPr="000262A2">
        <w:rPr>
          <w:rFonts w:ascii="Times New Roman" w:eastAsia="Times New Roman" w:hAnsi="Times New Roman" w:cs="Times New Roman"/>
          <w:lang w:eastAsia="zh-CN"/>
        </w:rPr>
        <w:t>катехизации</w:t>
      </w:r>
      <w:proofErr w:type="spellEnd"/>
      <w:r w:rsidRPr="000262A2">
        <w:rPr>
          <w:rFonts w:ascii="Times New Roman" w:eastAsia="Times New Roman" w:hAnsi="Times New Roman" w:cs="Times New Roman"/>
          <w:lang w:eastAsia="zh-CN"/>
        </w:rPr>
        <w:t xml:space="preserve"> Омской епархии Русской Православной Церкви Московского Патриархата при поддержке Министерства культуры Омской области.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 xml:space="preserve">1.2. Цель Фестиваля – </w:t>
      </w:r>
      <w:r w:rsidRPr="000262A2">
        <w:rPr>
          <w:rFonts w:ascii="Times New Roman" w:eastAsia="Times New Roman" w:hAnsi="Times New Roman" w:cs="Times New Roman"/>
          <w:lang w:eastAsia="zh-CN"/>
        </w:rPr>
        <w:t>укрепление института семьи</w:t>
      </w:r>
      <w:r w:rsidR="00A15F07" w:rsidRPr="000262A2">
        <w:rPr>
          <w:rFonts w:ascii="Times New Roman" w:eastAsia="Times New Roman" w:hAnsi="Times New Roman" w:cs="Times New Roman"/>
          <w:lang w:eastAsia="zh-CN"/>
        </w:rPr>
        <w:t xml:space="preserve"> и гражданско-патриотическ</w:t>
      </w:r>
      <w:r w:rsidR="006E32BC" w:rsidRPr="000262A2">
        <w:rPr>
          <w:rFonts w:ascii="Times New Roman" w:eastAsia="Times New Roman" w:hAnsi="Times New Roman" w:cs="Times New Roman"/>
          <w:lang w:eastAsia="zh-CN"/>
        </w:rPr>
        <w:t xml:space="preserve">ого </w:t>
      </w:r>
      <w:r w:rsidR="00A15F07" w:rsidRPr="000262A2">
        <w:rPr>
          <w:rFonts w:ascii="Times New Roman" w:eastAsia="Times New Roman" w:hAnsi="Times New Roman" w:cs="Times New Roman"/>
          <w:lang w:eastAsia="zh-CN"/>
        </w:rPr>
        <w:t>единени</w:t>
      </w:r>
      <w:r w:rsidR="006E32BC" w:rsidRPr="000262A2">
        <w:rPr>
          <w:rFonts w:ascii="Times New Roman" w:eastAsia="Times New Roman" w:hAnsi="Times New Roman" w:cs="Times New Roman"/>
          <w:lang w:eastAsia="zh-CN"/>
        </w:rPr>
        <w:t>я</w:t>
      </w:r>
      <w:r w:rsidR="00A15F07" w:rsidRPr="000262A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262A2">
        <w:rPr>
          <w:rFonts w:ascii="Times New Roman" w:eastAsia="Times New Roman" w:hAnsi="Times New Roman" w:cs="Times New Roman"/>
          <w:lang w:eastAsia="zh-CN"/>
        </w:rPr>
        <w:t>средствами культурно-творческой деятельности, приобщение подрастающего поколения к отечественным семейным, духовно-нравственным и культурно-историческим традициям и ценностям.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1.3. Задачи Фестиваля</w:t>
      </w:r>
    </w:p>
    <w:p w:rsidR="00A80134" w:rsidRPr="000262A2" w:rsidRDefault="00A80134" w:rsidP="00A801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- способствовать творческому и интеллектуальному развитию подрастающего поколения и всех желающих в ходе приобщения к российским традиционным семейным и духовным ценностям;</w:t>
      </w:r>
    </w:p>
    <w:p w:rsidR="0010408E" w:rsidRPr="000262A2" w:rsidRDefault="0010408E" w:rsidP="00570A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 xml:space="preserve">- </w:t>
      </w:r>
      <w:r w:rsidR="0000419F" w:rsidRPr="000262A2">
        <w:rPr>
          <w:rFonts w:ascii="Times New Roman" w:eastAsia="Calibri" w:hAnsi="Times New Roman" w:cs="Times New Roman"/>
          <w:lang w:eastAsia="zh-CN"/>
        </w:rPr>
        <w:t>развивать чувство гражданско-патриотического единения и почитания героев-защитников О</w:t>
      </w:r>
      <w:r w:rsidR="00A80134" w:rsidRPr="000262A2">
        <w:rPr>
          <w:rFonts w:ascii="Times New Roman" w:eastAsia="Calibri" w:hAnsi="Times New Roman" w:cs="Times New Roman"/>
          <w:lang w:eastAsia="zh-CN"/>
        </w:rPr>
        <w:t>течества</w:t>
      </w:r>
      <w:r w:rsidR="0000419F" w:rsidRPr="000262A2">
        <w:rPr>
          <w:rFonts w:ascii="Times New Roman" w:eastAsia="Calibri" w:hAnsi="Times New Roman" w:cs="Times New Roman"/>
          <w:lang w:eastAsia="zh-CN"/>
        </w:rPr>
        <w:t>;</w:t>
      </w:r>
    </w:p>
    <w:p w:rsidR="0000419F" w:rsidRPr="000262A2" w:rsidRDefault="0000419F" w:rsidP="00570A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- содействовать творческому осмыслению традиций защиты Отечества</w:t>
      </w:r>
      <w:r w:rsidR="00A80134" w:rsidRPr="000262A2">
        <w:rPr>
          <w:rFonts w:ascii="Times New Roman" w:eastAsia="Calibri" w:hAnsi="Times New Roman" w:cs="Times New Roman"/>
          <w:lang w:eastAsia="zh-CN"/>
        </w:rPr>
        <w:t>;</w:t>
      </w:r>
    </w:p>
    <w:p w:rsidR="00A80134" w:rsidRPr="000262A2" w:rsidRDefault="00A80134" w:rsidP="00A8013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- способствовать развитию совместного семейного творчества, укрепляющего семью на основе общих интересов;</w:t>
      </w:r>
    </w:p>
    <w:p w:rsidR="0000419F" w:rsidRPr="000262A2" w:rsidRDefault="00570AAC" w:rsidP="000041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 xml:space="preserve">-  поддерживать и развивать </w:t>
      </w:r>
      <w:proofErr w:type="spellStart"/>
      <w:r w:rsidRPr="000262A2">
        <w:rPr>
          <w:rFonts w:ascii="Times New Roman" w:eastAsia="Calibri" w:hAnsi="Times New Roman" w:cs="Times New Roman"/>
          <w:lang w:eastAsia="zh-CN"/>
        </w:rPr>
        <w:t>межпоколенческие</w:t>
      </w:r>
      <w:proofErr w:type="spellEnd"/>
      <w:r w:rsidRPr="000262A2">
        <w:rPr>
          <w:rFonts w:ascii="Times New Roman" w:eastAsia="Calibri" w:hAnsi="Times New Roman" w:cs="Times New Roman"/>
          <w:lang w:eastAsia="zh-CN"/>
        </w:rPr>
        <w:t xml:space="preserve"> отношения в обществе</w:t>
      </w:r>
      <w:r w:rsidR="0000419F" w:rsidRPr="000262A2">
        <w:rPr>
          <w:rFonts w:ascii="Times New Roman" w:eastAsia="Calibri" w:hAnsi="Times New Roman" w:cs="Times New Roman"/>
          <w:lang w:eastAsia="zh-CN"/>
        </w:rPr>
        <w:t xml:space="preserve"> и в семье</w:t>
      </w:r>
      <w:r w:rsidRPr="000262A2">
        <w:rPr>
          <w:rFonts w:ascii="Times New Roman" w:eastAsia="Calibri" w:hAnsi="Times New Roman" w:cs="Times New Roman"/>
          <w:lang w:eastAsia="zh-CN"/>
        </w:rPr>
        <w:t>;</w:t>
      </w:r>
      <w:r w:rsidR="0000419F" w:rsidRPr="000262A2">
        <w:rPr>
          <w:rFonts w:ascii="Times New Roman" w:eastAsia="Calibri" w:hAnsi="Times New Roman" w:cs="Times New Roman"/>
          <w:lang w:eastAsia="zh-CN"/>
        </w:rPr>
        <w:t xml:space="preserve"> </w:t>
      </w:r>
    </w:p>
    <w:p w:rsidR="00570AAC" w:rsidRPr="000262A2" w:rsidRDefault="00570AAC" w:rsidP="00570A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 xml:space="preserve">- содействовать укреплению </w:t>
      </w:r>
      <w:r w:rsidR="0010408E" w:rsidRPr="000262A2">
        <w:rPr>
          <w:rFonts w:ascii="Times New Roman" w:eastAsia="Calibri" w:hAnsi="Times New Roman" w:cs="Times New Roman"/>
          <w:lang w:eastAsia="zh-CN"/>
        </w:rPr>
        <w:t xml:space="preserve">традиционных </w:t>
      </w:r>
      <w:r w:rsidRPr="000262A2">
        <w:rPr>
          <w:rFonts w:ascii="Times New Roman" w:eastAsia="Calibri" w:hAnsi="Times New Roman" w:cs="Times New Roman"/>
          <w:lang w:eastAsia="zh-CN"/>
        </w:rPr>
        <w:t>семейных ценностей и возрастанию интереса к отечественной духовно-нравственной</w:t>
      </w:r>
      <w:r w:rsidR="00A80134" w:rsidRPr="000262A2">
        <w:rPr>
          <w:rFonts w:ascii="Times New Roman" w:eastAsia="Calibri" w:hAnsi="Times New Roman" w:cs="Times New Roman"/>
          <w:lang w:eastAsia="zh-CN"/>
        </w:rPr>
        <w:t xml:space="preserve"> культуре.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2. Участники Фестиваля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 xml:space="preserve">Участниками Фестиваля могут быть </w:t>
      </w:r>
      <w:r w:rsidR="0061716B" w:rsidRPr="000262A2">
        <w:rPr>
          <w:rFonts w:ascii="Times New Roman" w:eastAsia="Times New Roman" w:hAnsi="Times New Roman" w:cs="Times New Roman"/>
          <w:lang w:eastAsia="zh-CN"/>
        </w:rPr>
        <w:t xml:space="preserve">все желающие граждане, участники СВО, </w:t>
      </w:r>
      <w:r w:rsidRPr="000262A2">
        <w:rPr>
          <w:rFonts w:ascii="Times New Roman" w:eastAsia="Times New Roman" w:hAnsi="Times New Roman" w:cs="Times New Roman"/>
          <w:lang w:eastAsia="zh-CN"/>
        </w:rPr>
        <w:t>обучающиеся, педагоги и руководители клубных формирований, образовательных организаций, в том числе общего и дополнительного образования детей, воскресных школ, профессионального образования и учреждений культуры</w:t>
      </w:r>
      <w:r w:rsidR="0061716B" w:rsidRPr="000262A2">
        <w:rPr>
          <w:rFonts w:ascii="Times New Roman" w:eastAsia="Times New Roman" w:hAnsi="Times New Roman" w:cs="Times New Roman"/>
          <w:lang w:eastAsia="zh-CN"/>
        </w:rPr>
        <w:t>, семьи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 Омской области, города Омска и других регионов Российской Федерации. Допускается индивидуальное и коллективное участие. Возраст участников Фестиваля не ограничен.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3. Тематические направления Фестиваля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На Фестиваль принимаются работы по направлениям</w:t>
      </w:r>
      <w:r w:rsidRPr="000262A2">
        <w:rPr>
          <w:rFonts w:ascii="Times New Roman" w:eastAsia="Times New Roman" w:hAnsi="Times New Roman" w:cs="Times New Roman"/>
          <w:b/>
          <w:lang w:eastAsia="zh-CN"/>
        </w:rPr>
        <w:t>:</w:t>
      </w:r>
    </w:p>
    <w:p w:rsidR="00A80134" w:rsidRPr="000262A2" w:rsidRDefault="00A80134" w:rsidP="00217F7D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традиции и история защиты Отечества;</w:t>
      </w:r>
    </w:p>
    <w:p w:rsidR="00217F7D" w:rsidRPr="000262A2" w:rsidRDefault="00A80134" w:rsidP="00217F7D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почитание и сохранение памяти о в</w:t>
      </w:r>
      <w:r w:rsidR="00217F7D" w:rsidRPr="000262A2">
        <w:rPr>
          <w:rFonts w:ascii="Times New Roman" w:eastAsia="Times New Roman" w:hAnsi="Times New Roman" w:cs="Times New Roman"/>
          <w:lang w:eastAsia="zh-CN"/>
        </w:rPr>
        <w:t>етеран</w:t>
      </w:r>
      <w:r w:rsidRPr="000262A2">
        <w:rPr>
          <w:rFonts w:ascii="Times New Roman" w:eastAsia="Times New Roman" w:hAnsi="Times New Roman" w:cs="Times New Roman"/>
          <w:lang w:eastAsia="zh-CN"/>
        </w:rPr>
        <w:t>ах</w:t>
      </w:r>
      <w:r w:rsidR="00217F7D" w:rsidRPr="000262A2">
        <w:rPr>
          <w:rFonts w:ascii="Times New Roman" w:eastAsia="Times New Roman" w:hAnsi="Times New Roman" w:cs="Times New Roman"/>
          <w:lang w:eastAsia="zh-CN"/>
        </w:rPr>
        <w:t xml:space="preserve"> В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еликой Отечественной войны, </w:t>
      </w:r>
      <w:r w:rsidR="00DE0D30" w:rsidRPr="000262A2">
        <w:rPr>
          <w:rFonts w:ascii="Times New Roman" w:eastAsia="Times New Roman" w:hAnsi="Times New Roman" w:cs="Times New Roman"/>
          <w:lang w:eastAsia="zh-CN"/>
        </w:rPr>
        <w:t>героев интернациональных</w:t>
      </w:r>
      <w:r w:rsidR="00217F7D" w:rsidRPr="000262A2">
        <w:rPr>
          <w:rFonts w:ascii="Times New Roman" w:eastAsia="Times New Roman" w:hAnsi="Times New Roman" w:cs="Times New Roman"/>
          <w:lang w:eastAsia="zh-CN"/>
        </w:rPr>
        <w:t xml:space="preserve"> войн и СВО</w:t>
      </w:r>
      <w:r w:rsidRPr="000262A2">
        <w:rPr>
          <w:rFonts w:ascii="Times New Roman" w:eastAsia="Times New Roman" w:hAnsi="Times New Roman" w:cs="Times New Roman"/>
          <w:lang w:eastAsia="zh-CN"/>
        </w:rPr>
        <w:t>;</w:t>
      </w:r>
    </w:p>
    <w:p w:rsidR="00A80134" w:rsidRPr="000262A2" w:rsidRDefault="00A80134" w:rsidP="00217F7D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святые воины;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раскрытие темы семейного счастья, взаимной любви и верности супругов, детей и родителей, братьев и сестер;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воплощение темы милосердия, сострадания и любви к ближнему, уважения к старшим, трудолюбия;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мои личные и семейные реликвии и святыни (икона, фотографии, награды</w:t>
      </w:r>
      <w:r w:rsidR="00A80134" w:rsidRPr="000262A2">
        <w:rPr>
          <w:rFonts w:ascii="Times New Roman" w:eastAsia="Times New Roman" w:hAnsi="Times New Roman" w:cs="Times New Roman"/>
          <w:lang w:eastAsia="zh-CN"/>
        </w:rPr>
        <w:t xml:space="preserve"> и др.</w:t>
      </w:r>
      <w:r w:rsidRPr="000262A2">
        <w:rPr>
          <w:rFonts w:ascii="Times New Roman" w:eastAsia="Times New Roman" w:hAnsi="Times New Roman" w:cs="Times New Roman"/>
          <w:lang w:eastAsia="zh-CN"/>
        </w:rPr>
        <w:t>);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наши семейные праздники: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 xml:space="preserve">святыни Омской земли, любимый уголок родного </w:t>
      </w:r>
      <w:proofErr w:type="spellStart"/>
      <w:r w:rsidRPr="000262A2">
        <w:rPr>
          <w:rFonts w:ascii="Times New Roman" w:eastAsia="Times New Roman" w:hAnsi="Times New Roman" w:cs="Times New Roman"/>
          <w:lang w:eastAsia="zh-CN"/>
        </w:rPr>
        <w:t>Прииртышья</w:t>
      </w:r>
      <w:proofErr w:type="spellEnd"/>
      <w:r w:rsidRPr="000262A2">
        <w:rPr>
          <w:rFonts w:ascii="Times New Roman" w:eastAsia="Times New Roman" w:hAnsi="Times New Roman" w:cs="Times New Roman"/>
          <w:lang w:eastAsia="zh-CN"/>
        </w:rPr>
        <w:t xml:space="preserve"> нашей семьи;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жизнь православных приходов Омской области, любимый храм моей семьи;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святые покровители семьи, материнства и детства;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христианские семейные традиции;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красота родной природы, природа – творение Божие;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духовно-нравственное воспитание и образование;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подвижническая и благочестивая жизнь мирян и священников и др.;</w:t>
      </w:r>
    </w:p>
    <w:p w:rsidR="00570AAC" w:rsidRPr="000262A2" w:rsidRDefault="00570AAC" w:rsidP="00570AAC">
      <w:pPr>
        <w:pStyle w:val="ad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 xml:space="preserve">«Моя Родина – Россия». Отображение бережного отношения к сохранению исторического и духовного наследия, а также изучению </w:t>
      </w:r>
      <w:proofErr w:type="gramStart"/>
      <w:r w:rsidRPr="000262A2">
        <w:rPr>
          <w:rFonts w:ascii="Times New Roman" w:eastAsia="Times New Roman" w:hAnsi="Times New Roman" w:cs="Times New Roman"/>
          <w:lang w:eastAsia="zh-CN"/>
        </w:rPr>
        <w:t>этно-культурных</w:t>
      </w:r>
      <w:proofErr w:type="gramEnd"/>
      <w:r w:rsidRPr="000262A2">
        <w:rPr>
          <w:rFonts w:ascii="Times New Roman" w:eastAsia="Times New Roman" w:hAnsi="Times New Roman" w:cs="Times New Roman"/>
          <w:lang w:eastAsia="zh-CN"/>
        </w:rPr>
        <w:t xml:space="preserve"> семейных традиций многонациональной России.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4. Номинации Фестиваля</w:t>
      </w:r>
    </w:p>
    <w:p w:rsidR="00570AAC" w:rsidRPr="000262A2" w:rsidRDefault="00570AAC" w:rsidP="00570A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lastRenderedPageBreak/>
        <w:t>фотография;</w:t>
      </w:r>
    </w:p>
    <w:p w:rsidR="00570AAC" w:rsidRPr="000262A2" w:rsidRDefault="00570AAC" w:rsidP="00570A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творческая работа декоративно-прикладного искусства;</w:t>
      </w:r>
    </w:p>
    <w:p w:rsidR="00570AAC" w:rsidRPr="000262A2" w:rsidRDefault="00570AAC" w:rsidP="00570A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рисунок;</w:t>
      </w:r>
    </w:p>
    <w:p w:rsidR="00570AAC" w:rsidRPr="000262A2" w:rsidRDefault="00570AAC" w:rsidP="00570A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вокал;</w:t>
      </w:r>
    </w:p>
    <w:p w:rsidR="00570AAC" w:rsidRPr="000262A2" w:rsidRDefault="00570AAC" w:rsidP="00570AA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0262A2">
        <w:rPr>
          <w:rFonts w:ascii="Times New Roman" w:eastAsia="Calibri" w:hAnsi="Times New Roman" w:cs="Times New Roman"/>
          <w:lang w:eastAsia="zh-CN"/>
        </w:rPr>
        <w:t>анимационный фильм.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 xml:space="preserve">5. Организационный комитет Фестиваля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 xml:space="preserve">Организационный комитет Фестиваля (далее – Оргкомитет)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- организует информационную поддержку Фестиваля;</w:t>
      </w:r>
    </w:p>
    <w:p w:rsidR="00570AAC" w:rsidRPr="000262A2" w:rsidRDefault="00033C69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- организует работу экспертно-кураторской группы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и утверждает список Лауреатов Фестиваля;</w:t>
      </w:r>
    </w:p>
    <w:p w:rsidR="00570AAC" w:rsidRPr="000262A2" w:rsidRDefault="00570AAC" w:rsidP="00570AA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- организует текущие и итоговые мероприятия Фестиваля.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6. Порядок и сроки проведения Фестиваля</w:t>
      </w:r>
    </w:p>
    <w:p w:rsidR="00570AAC" w:rsidRPr="000262A2" w:rsidRDefault="00217F7D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Фестиваль проводится с мая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0262A2">
        <w:rPr>
          <w:rFonts w:ascii="Times New Roman" w:eastAsia="Times New Roman" w:hAnsi="Times New Roman" w:cs="Times New Roman"/>
          <w:lang w:eastAsia="zh-CN"/>
        </w:rPr>
        <w:t>сентябрь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202</w:t>
      </w:r>
      <w:r w:rsidRPr="000262A2">
        <w:rPr>
          <w:rFonts w:ascii="Times New Roman" w:eastAsia="Times New Roman" w:hAnsi="Times New Roman" w:cs="Times New Roman"/>
          <w:lang w:eastAsia="zh-CN"/>
        </w:rPr>
        <w:t>5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года. Прием работ участников по всем но</w:t>
      </w:r>
      <w:r w:rsidRPr="000262A2">
        <w:rPr>
          <w:rFonts w:ascii="Times New Roman" w:eastAsia="Times New Roman" w:hAnsi="Times New Roman" w:cs="Times New Roman"/>
          <w:lang w:eastAsia="zh-CN"/>
        </w:rPr>
        <w:t>минациям проводится с 1 мая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0262A2">
        <w:rPr>
          <w:rFonts w:ascii="Times New Roman" w:eastAsia="Times New Roman" w:hAnsi="Times New Roman" w:cs="Times New Roman"/>
          <w:lang w:eastAsia="zh-CN"/>
        </w:rPr>
        <w:t>1</w:t>
      </w:r>
      <w:r w:rsidR="0061716B" w:rsidRPr="000262A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262A2">
        <w:rPr>
          <w:rFonts w:ascii="Times New Roman" w:eastAsia="Times New Roman" w:hAnsi="Times New Roman" w:cs="Times New Roman"/>
          <w:lang w:eastAsia="zh-CN"/>
        </w:rPr>
        <w:t>июля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текущего года, кроме номинации </w:t>
      </w:r>
      <w:r w:rsidR="00985F3C" w:rsidRPr="000262A2">
        <w:rPr>
          <w:rFonts w:ascii="Times New Roman" w:eastAsia="Times New Roman" w:hAnsi="Times New Roman" w:cs="Times New Roman"/>
          <w:lang w:eastAsia="zh-CN"/>
        </w:rPr>
        <w:t>«</w:t>
      </w:r>
      <w:r w:rsidR="00985F3C" w:rsidRPr="000262A2">
        <w:rPr>
          <w:rFonts w:ascii="Times New Roman" w:eastAsia="Calibri" w:hAnsi="Times New Roman" w:cs="Times New Roman"/>
          <w:lang w:eastAsia="zh-CN"/>
        </w:rPr>
        <w:t>А</w:t>
      </w:r>
      <w:r w:rsidR="00570AAC" w:rsidRPr="000262A2">
        <w:rPr>
          <w:rFonts w:ascii="Times New Roman" w:eastAsia="Calibri" w:hAnsi="Times New Roman" w:cs="Times New Roman"/>
          <w:lang w:eastAsia="zh-CN"/>
        </w:rPr>
        <w:t>нимационный фильм</w:t>
      </w:r>
      <w:r w:rsidR="00985F3C" w:rsidRPr="000262A2">
        <w:rPr>
          <w:rFonts w:ascii="Times New Roman" w:eastAsia="Calibri" w:hAnsi="Times New Roman" w:cs="Times New Roman"/>
          <w:lang w:eastAsia="zh-CN"/>
        </w:rPr>
        <w:t>»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, работы которой принимаются до </w:t>
      </w:r>
      <w:r w:rsidR="00985F3C" w:rsidRPr="000262A2">
        <w:rPr>
          <w:rFonts w:ascii="Times New Roman" w:eastAsia="Times New Roman" w:hAnsi="Times New Roman" w:cs="Times New Roman"/>
          <w:lang w:eastAsia="zh-CN"/>
        </w:rPr>
        <w:t>15 августа 2025</w:t>
      </w:r>
      <w:r w:rsidR="00570AAC" w:rsidRPr="000262A2">
        <w:rPr>
          <w:rFonts w:ascii="Times New Roman" w:eastAsia="Times New Roman" w:hAnsi="Times New Roman" w:cs="Times New Roman"/>
          <w:lang w:eastAsia="zh-CN"/>
        </w:rPr>
        <w:t xml:space="preserve"> года. Представление материалов на Фестиваль рассматривается как согласие их авторов на открытую публикацию с обязательным указанием авторства, а также на их использование организаторами путем цитирования, воспроизведения, распространения, публичного показа, практической реализации, сообщения в эфир в радио и телепередачах, доведения до всеобщего сведения. Работы не рецензируются.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 xml:space="preserve">Дополнительно в рамках Фестиваля проводятся мастер-классы, </w:t>
      </w:r>
      <w:proofErr w:type="spellStart"/>
      <w:r w:rsidRPr="000262A2">
        <w:rPr>
          <w:rFonts w:ascii="Times New Roman" w:eastAsia="Times New Roman" w:hAnsi="Times New Roman" w:cs="Times New Roman"/>
          <w:lang w:eastAsia="zh-CN"/>
        </w:rPr>
        <w:t>видеолекции</w:t>
      </w:r>
      <w:proofErr w:type="spellEnd"/>
      <w:r w:rsidRPr="000262A2">
        <w:rPr>
          <w:rFonts w:ascii="Times New Roman" w:eastAsia="Times New Roman" w:hAnsi="Times New Roman" w:cs="Times New Roman"/>
          <w:lang w:eastAsia="zh-CN"/>
        </w:rPr>
        <w:t>, выставки, интерактивные семинары для специалистов учреждений культуры и образования, семинары-консультации по номинациям, экскурсии, концерты, творческие встречи, итоговое мероприятие. Все события Фестиваля включаются в Программу Фестиваля, которая публикуется на сайтах организаторов.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Заявка на участие в мероприятиях в рамках Фестиваля принимаются до наполнения групп в свободной форме с указанием Ф.И.О. места работы и контактной информации на адрес эл. почты sofia-sfo@yandex.ru с указанием в теме письма названия мероприятия или по тел. 581112.</w:t>
      </w:r>
    </w:p>
    <w:p w:rsidR="00570AAC" w:rsidRPr="000262A2" w:rsidRDefault="00570AAC" w:rsidP="00570A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7. Порядок оформления работ и пакета документов по номинациям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Участник имеет право представить любое количество работ, без ограничений.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Информация о требованиях к работам и условиях приёма изложена в Приложении 2.К каждой работе прилагается Заявка на участие в Фестивале и согласие на обработку данных (Приложение 1).</w:t>
      </w:r>
      <w:r w:rsidR="00902C74" w:rsidRPr="000262A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262A2">
        <w:rPr>
          <w:rFonts w:ascii="Times New Roman" w:eastAsia="Calibri" w:hAnsi="Times New Roman" w:cs="Times New Roman"/>
          <w:lang w:eastAsia="zh-CN"/>
        </w:rPr>
        <w:t xml:space="preserve">Работы представляются на электронную почту </w:t>
      </w:r>
      <w:r w:rsidRPr="000262A2">
        <w:rPr>
          <w:rFonts w:ascii="Times New Roman" w:eastAsia="Calibri" w:hAnsi="Times New Roman" w:cs="Times New Roman"/>
          <w:color w:val="000000"/>
          <w:lang w:eastAsia="zh-CN"/>
        </w:rPr>
        <w:br/>
      </w:r>
      <w:proofErr w:type="spellStart"/>
      <w:r w:rsidRPr="000262A2">
        <w:rPr>
          <w:rFonts w:ascii="Times New Roman" w:eastAsia="Calibri" w:hAnsi="Times New Roman" w:cs="Times New Roman"/>
          <w:color w:val="0000FF"/>
          <w:u w:val="single"/>
          <w:lang w:val="en-US" w:eastAsia="zh-CN"/>
        </w:rPr>
        <w:t>sofia</w:t>
      </w:r>
      <w:proofErr w:type="spellEnd"/>
      <w:r w:rsidRPr="000262A2">
        <w:rPr>
          <w:rFonts w:ascii="Times New Roman" w:eastAsia="Calibri" w:hAnsi="Times New Roman" w:cs="Times New Roman"/>
          <w:color w:val="0000FF"/>
          <w:u w:val="single"/>
          <w:lang w:eastAsia="zh-CN"/>
        </w:rPr>
        <w:t>-</w:t>
      </w:r>
      <w:proofErr w:type="spellStart"/>
      <w:r w:rsidRPr="000262A2">
        <w:rPr>
          <w:rFonts w:ascii="Times New Roman" w:eastAsia="Calibri" w:hAnsi="Times New Roman" w:cs="Times New Roman"/>
          <w:color w:val="0000FF"/>
          <w:u w:val="single"/>
          <w:lang w:val="en-US" w:eastAsia="zh-CN"/>
        </w:rPr>
        <w:t>sfo</w:t>
      </w:r>
      <w:proofErr w:type="spellEnd"/>
      <w:r w:rsidRPr="000262A2">
        <w:rPr>
          <w:rFonts w:ascii="Times New Roman" w:eastAsia="Calibri" w:hAnsi="Times New Roman" w:cs="Times New Roman"/>
          <w:color w:val="0000FF"/>
          <w:u w:val="single"/>
          <w:lang w:eastAsia="zh-CN"/>
        </w:rPr>
        <w:t>@</w:t>
      </w:r>
      <w:proofErr w:type="spellStart"/>
      <w:r w:rsidRPr="000262A2">
        <w:rPr>
          <w:rFonts w:ascii="Times New Roman" w:eastAsia="Calibri" w:hAnsi="Times New Roman" w:cs="Times New Roman"/>
          <w:color w:val="0000FF"/>
          <w:u w:val="single"/>
          <w:lang w:val="en-US" w:eastAsia="zh-CN"/>
        </w:rPr>
        <w:t>yandex</w:t>
      </w:r>
      <w:proofErr w:type="spellEnd"/>
      <w:r w:rsidRPr="000262A2">
        <w:rPr>
          <w:rFonts w:ascii="Times New Roman" w:eastAsia="Calibri" w:hAnsi="Times New Roman" w:cs="Times New Roman"/>
          <w:color w:val="0000FF"/>
          <w:u w:val="single"/>
          <w:lang w:eastAsia="zh-CN"/>
        </w:rPr>
        <w:t>.</w:t>
      </w:r>
      <w:proofErr w:type="spellStart"/>
      <w:r w:rsidRPr="000262A2">
        <w:rPr>
          <w:rFonts w:ascii="Times New Roman" w:eastAsia="Calibri" w:hAnsi="Times New Roman" w:cs="Times New Roman"/>
          <w:color w:val="0000FF"/>
          <w:u w:val="single"/>
          <w:lang w:val="en-US" w:eastAsia="zh-CN"/>
        </w:rPr>
        <w:t>ru</w:t>
      </w:r>
      <w:proofErr w:type="spellEnd"/>
      <w:r w:rsidRPr="000262A2">
        <w:rPr>
          <w:rFonts w:ascii="Times New Roman" w:eastAsia="Calibri" w:hAnsi="Times New Roman" w:cs="Times New Roman"/>
          <w:lang w:eastAsia="zh-CN"/>
        </w:rPr>
        <w:t xml:space="preserve"> или на флэш-носителе непосредственно в отдел культурно-просветительских программ и семейного творчества БУК Омской области «Областной центр культуры «Сибиряк» по адресу: г. Омск, ул. 1-я Шинная, 47, контактный тел. 8 (3812) 58-11-12.</w:t>
      </w:r>
      <w:r w:rsidRPr="000262A2">
        <w:rPr>
          <w:rFonts w:ascii="Times New Roman" w:eastAsia="Times New Roman" w:hAnsi="Times New Roman" w:cs="Times New Roman"/>
          <w:lang w:eastAsia="zh-CN"/>
        </w:rPr>
        <w:t>Работы по ссылкам на социальные сети или платформы</w:t>
      </w:r>
      <w:r w:rsidR="00902C74" w:rsidRPr="000262A2">
        <w:rPr>
          <w:rFonts w:ascii="Times New Roman" w:eastAsia="Times New Roman" w:hAnsi="Times New Roman" w:cs="Times New Roman"/>
          <w:lang w:eastAsia="zh-CN"/>
        </w:rPr>
        <w:t xml:space="preserve"> (</w:t>
      </w:r>
      <w:proofErr w:type="spellStart"/>
      <w:r w:rsidR="00902C74" w:rsidRPr="000262A2">
        <w:rPr>
          <w:rFonts w:ascii="Times New Roman" w:eastAsia="Times New Roman" w:hAnsi="Times New Roman" w:cs="Times New Roman"/>
          <w:lang w:eastAsia="zh-CN"/>
        </w:rPr>
        <w:t>YouTubeи</w:t>
      </w:r>
      <w:proofErr w:type="spellEnd"/>
      <w:r w:rsidR="00902C74" w:rsidRPr="000262A2">
        <w:rPr>
          <w:rFonts w:ascii="Times New Roman" w:eastAsia="Times New Roman" w:hAnsi="Times New Roman" w:cs="Times New Roman"/>
          <w:lang w:eastAsia="zh-CN"/>
        </w:rPr>
        <w:t xml:space="preserve"> т.п.) не принимаются. 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Видео должно быть качественное. Цифровое воздействие на видео или фото в слайд-фильме (обработка) не должно искажать содержание видео или снимка. Для съемок возможно использование любой аппаратуры: видеокамеры, фотоаппарата, мобильного телефона и пр.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9. Подведение итогов Фестиваля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Фестиваль не является конкурсным мероприятием. Всем участникам Фестиваля вручаются свидетельства об участии. Педагогам-руководителям детей-участников Фестиваля вручаются благодарственные письма.</w:t>
      </w:r>
    </w:p>
    <w:p w:rsidR="00F12014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>Лучшие работы, представленные на Фестиваль, по решению Оргкомитета и экспертно-кураторской группы могут быть отмечены дипломами Лауреатов Фестиваля и призами.</w:t>
      </w:r>
      <w:r w:rsidR="00902C74" w:rsidRPr="000262A2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262A2">
        <w:rPr>
          <w:rFonts w:ascii="Times New Roman" w:eastAsia="Times New Roman" w:hAnsi="Times New Roman" w:cs="Times New Roman"/>
          <w:lang w:eastAsia="zh-CN"/>
        </w:rPr>
        <w:t>Л</w:t>
      </w:r>
      <w:r w:rsidR="00902C74" w:rsidRPr="000262A2">
        <w:rPr>
          <w:rFonts w:ascii="Times New Roman" w:eastAsia="Times New Roman" w:hAnsi="Times New Roman" w:cs="Times New Roman"/>
          <w:lang w:eastAsia="zh-CN"/>
        </w:rPr>
        <w:t>учшие работы, фото и видео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, представленные на Фестиваль, будут опубликованы на сайтах организаторов.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0262A2">
        <w:rPr>
          <w:rFonts w:ascii="Times New Roman" w:eastAsia="Times New Roman" w:hAnsi="Times New Roman" w:cs="Times New Roman"/>
          <w:b/>
          <w:lang w:eastAsia="zh-CN"/>
        </w:rPr>
        <w:t>10. Информационно-аналитическое обеспечение Фестиваля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 xml:space="preserve">Информационное обеспечение Фестиваля осуществляется организаторами.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0262A2">
        <w:rPr>
          <w:rFonts w:ascii="Times New Roman" w:eastAsia="Times New Roman" w:hAnsi="Times New Roman" w:cs="Times New Roman"/>
          <w:lang w:eastAsia="zh-CN"/>
        </w:rPr>
        <w:t xml:space="preserve">Все материалы Фестиваля размещаются на сайтах и интернет площадках БУК Омской области </w:t>
      </w:r>
      <w:r w:rsidRPr="000262A2">
        <w:rPr>
          <w:rFonts w:ascii="Times New Roman" w:eastAsia="Calibri" w:hAnsi="Times New Roman" w:cs="Times New Roman"/>
          <w:lang w:eastAsia="zh-CN"/>
        </w:rPr>
        <w:t xml:space="preserve">«Областной центр культуры «Сибиряк» и </w:t>
      </w:r>
      <w:r w:rsidRPr="000262A2">
        <w:rPr>
          <w:rFonts w:ascii="Times New Roman" w:eastAsia="Times New Roman" w:hAnsi="Times New Roman" w:cs="Times New Roman"/>
          <w:lang w:eastAsia="zh-CN"/>
        </w:rPr>
        <w:t xml:space="preserve">Отдела религиозного образования и </w:t>
      </w:r>
      <w:proofErr w:type="spellStart"/>
      <w:r w:rsidRPr="000262A2">
        <w:rPr>
          <w:rFonts w:ascii="Times New Roman" w:eastAsia="Times New Roman" w:hAnsi="Times New Roman" w:cs="Times New Roman"/>
          <w:lang w:eastAsia="zh-CN"/>
        </w:rPr>
        <w:t>катехизации</w:t>
      </w:r>
      <w:proofErr w:type="spellEnd"/>
      <w:r w:rsidRPr="000262A2">
        <w:rPr>
          <w:rFonts w:ascii="Times New Roman" w:eastAsia="Times New Roman" w:hAnsi="Times New Roman" w:cs="Times New Roman"/>
          <w:lang w:eastAsia="zh-CN"/>
        </w:rPr>
        <w:t xml:space="preserve"> Омской епархии Русской Православной Церкви </w:t>
      </w:r>
      <w:hyperlink r:id="rId11">
        <w:r w:rsidRPr="000262A2">
          <w:rPr>
            <w:rFonts w:ascii="Times New Roman" w:eastAsia="Times New Roman" w:hAnsi="Times New Roman" w:cs="Times New Roman"/>
            <w:color w:val="0000FF"/>
            <w:u w:val="single"/>
            <w:lang w:eastAsia="zh-CN"/>
          </w:rPr>
          <w:t>http://sofia-sfo.ru/</w:t>
        </w:r>
      </w:hyperlink>
      <w:r w:rsidRPr="000262A2">
        <w:rPr>
          <w:rFonts w:ascii="Times New Roman" w:eastAsia="Times New Roman" w:hAnsi="Times New Roman" w:cs="Times New Roman"/>
          <w:lang w:eastAsia="zh-CN"/>
        </w:rPr>
        <w:t>.</w:t>
      </w:r>
    </w:p>
    <w:p w:rsidR="009C2758" w:rsidRDefault="009C2758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27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9C2758" w:rsidRPr="002127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9C275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 Положению</w:t>
      </w:r>
    </w:p>
    <w:p w:rsidR="000262A2" w:rsidRDefault="000262A2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0AAC" w:rsidRPr="009D01C5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27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Заявка на участие в </w:t>
      </w:r>
      <w:r w:rsidRPr="009D01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Межрегиональном открытом творческом фестивале </w:t>
      </w:r>
    </w:p>
    <w:p w:rsidR="00570AAC" w:rsidRDefault="00570AAC" w:rsidP="00985F3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D01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«СО-РАДОВАНИЕ»</w:t>
      </w: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79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4082"/>
        <w:gridCol w:w="1598"/>
      </w:tblGrid>
      <w:tr w:rsidR="00570AAC" w:rsidRPr="002127FD" w:rsidTr="00DE74F1">
        <w:trPr>
          <w:trHeight w:val="7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№ п/п.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ФИО и возраст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участника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или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всех участников коллектива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, семьи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Название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учреждения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полностью, коллектива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(если есть)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Номинация и н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аименование работы 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(в соответствии с номинацией)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ФИО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руководителя,</w:t>
            </w:r>
          </w:p>
          <w:p w:rsidR="00570AAC" w:rsidRPr="002127FD" w:rsidRDefault="00570AAC" w:rsidP="00DE74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телефон, 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val="en-US" w:eastAsia="zh-CN"/>
              </w:rPr>
              <w:t>e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-</w:t>
            </w:r>
            <w:r w:rsidRPr="002127FD">
              <w:rPr>
                <w:rFonts w:ascii="Times New Roman" w:eastAsia="Times New Roman" w:hAnsi="Times New Roman" w:cs="Times New Roman"/>
                <w:lang w:val="en-US" w:eastAsia="zh-CN"/>
              </w:rPr>
              <w:t>mail</w:t>
            </w:r>
          </w:p>
        </w:tc>
      </w:tr>
      <w:tr w:rsidR="00570AAC" w:rsidRPr="002127FD" w:rsidTr="00DE74F1">
        <w:trPr>
          <w:trHeight w:val="450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«Работы ДПИ»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- название работы, материал 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и техника выполнения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DE74F1">
        <w:trPr>
          <w:trHeight w:val="348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«Фотография»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- название работы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DE74F1">
        <w:trPr>
          <w:trHeight w:val="58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AAC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Рисунок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» - название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- работы 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и техника выполнения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DE74F1">
        <w:trPr>
          <w:trHeight w:val="375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0AAC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в номинации «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Анимационный фильм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работы 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 xml:space="preserve">и техника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вы</w:t>
            </w:r>
            <w:r w:rsidRPr="002127FD">
              <w:rPr>
                <w:rFonts w:ascii="Times New Roman" w:eastAsia="Times New Roman" w:hAnsi="Times New Roman" w:cs="Times New Roman"/>
                <w:lang w:eastAsia="zh-CN"/>
              </w:rPr>
              <w:t>полнения</w:t>
            </w:r>
          </w:p>
          <w:p w:rsidR="00570AAC" w:rsidRPr="002127FD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DE74F1">
        <w:trPr>
          <w:trHeight w:val="3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0AAC" w:rsidRDefault="00570AAC" w:rsidP="00DE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в номинации «Вокал» - </w:t>
            </w:r>
            <w:r w:rsidRPr="00FD6EAB">
              <w:rPr>
                <w:rFonts w:ascii="Times New Roman" w:eastAsia="Times New Roman" w:hAnsi="Times New Roman" w:cs="Times New Roman"/>
                <w:lang w:eastAsia="zh-CN"/>
              </w:rPr>
              <w:t>название, автор произведения, продолжительность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70AAC" w:rsidRPr="002127FD" w:rsidTr="00DE74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2127FD" w:rsidRDefault="00570AAC" w:rsidP="00DE74F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570AAC" w:rsidRPr="002127FD" w:rsidRDefault="00570AAC" w:rsidP="0057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127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Заявление (прилагается к заявке)</w:t>
      </w:r>
    </w:p>
    <w:p w:rsidR="00570AAC" w:rsidRPr="002127FD" w:rsidRDefault="00570AAC" w:rsidP="00570AAC">
      <w:pPr>
        <w:tabs>
          <w:tab w:val="left" w:pos="7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9807" w:type="dxa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55"/>
        <w:gridCol w:w="6052"/>
      </w:tblGrid>
      <w:tr w:rsidR="00570AAC" w:rsidRPr="002127FD" w:rsidTr="00DE74F1">
        <w:tc>
          <w:tcPr>
            <w:tcW w:w="980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Я, ___________________________________________________________________________,</w:t>
            </w:r>
            <w:r w:rsidR="009F29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rame1" o:spid="_x0000_s1035" type="#_x0000_t202" style="position:absolute;margin-left:-.7pt;margin-top:11.05pt;width:465.75pt;height:16.75pt;z-index:-251655680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" stroked="f">
                  <v:textbox inset="7.25pt,3.65pt,7.25pt,3.65pt">
                    <w:txbxContent>
                      <w:p w:rsidR="00333040" w:rsidRDefault="00333040" w:rsidP="00570AAC">
                        <w:pPr>
                          <w:tabs>
                            <w:tab w:val="left" w:pos="7840"/>
                          </w:tabs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(ФИО участника, родителей или законных представителей)</w:t>
                        </w:r>
                      </w:p>
                      <w:p w:rsidR="00333040" w:rsidRDefault="00333040" w:rsidP="00570AA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предупрежден о соблюдении Закона «Об авторских правах», не возражаю против использования материалов заявки (фотографий, видеороликов, публикации в печатных изданиях, на выставочных стендах, в сети интернет) с указанием имени автора, подтверждаю правильность предоставляемых мною данных, даю согласие на то, что данные будут внесены в базу данных.</w:t>
            </w:r>
          </w:p>
        </w:tc>
      </w:tr>
      <w:tr w:rsidR="00570AAC" w:rsidRPr="002127FD" w:rsidTr="00DE74F1">
        <w:trPr>
          <w:trHeight w:val="939"/>
        </w:trPr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570AAC" w:rsidRPr="002127FD" w:rsidRDefault="00570AAC" w:rsidP="00DE74F1">
            <w:pPr>
              <w:tabs>
                <w:tab w:val="left" w:pos="78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«___» </w:t>
            </w:r>
            <w:r w:rsidR="00985F3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________2025</w:t>
            </w:r>
            <w:r w:rsidRPr="002127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6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70AAC" w:rsidRPr="002127FD" w:rsidRDefault="00570AAC" w:rsidP="00DE74F1">
            <w:pPr>
              <w:tabs>
                <w:tab w:val="left" w:pos="784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127F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</w:t>
            </w:r>
          </w:p>
          <w:p w:rsidR="00570AAC" w:rsidRPr="002127FD" w:rsidRDefault="009F2911" w:rsidP="00DE74F1">
            <w:pPr>
              <w:tabs>
                <w:tab w:val="left" w:pos="7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Frame2" o:spid="_x0000_s1036" type="#_x0000_t202" style="position:absolute;left:0;text-align:left;margin-left:114.55pt;margin-top:1.15pt;width:45pt;height:15.75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" stroked="f">
                  <v:textbox inset="7.25pt,3.65pt,7.25pt,3.65pt">
                    <w:txbxContent>
                      <w:p w:rsidR="00333040" w:rsidRDefault="00333040" w:rsidP="00570AA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</w:p>
          <w:p w:rsidR="00570AAC" w:rsidRPr="002127FD" w:rsidRDefault="00570AAC" w:rsidP="00DE74F1">
            <w:pPr>
              <w:tabs>
                <w:tab w:val="left" w:pos="7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C2758" w:rsidRDefault="009C2758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9C2758" w:rsidRDefault="009C2758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366E0" w:rsidRDefault="005366E0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0262A2" w:rsidRDefault="000262A2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570AAC" w:rsidRPr="00D32862" w:rsidRDefault="00570AAC" w:rsidP="00570AAC">
      <w:pPr>
        <w:tabs>
          <w:tab w:val="left" w:pos="78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D32862">
        <w:rPr>
          <w:rFonts w:ascii="Times New Roman" w:eastAsia="Times New Roman" w:hAnsi="Times New Roman" w:cs="Times New Roman"/>
          <w:b/>
          <w:lang w:eastAsia="zh-CN"/>
        </w:rPr>
        <w:t xml:space="preserve">Приложение </w:t>
      </w:r>
      <w:r w:rsidR="009C2758" w:rsidRPr="00D32862">
        <w:rPr>
          <w:rFonts w:ascii="Times New Roman" w:eastAsia="Times New Roman" w:hAnsi="Times New Roman" w:cs="Times New Roman"/>
          <w:b/>
          <w:lang w:eastAsia="zh-CN"/>
        </w:rPr>
        <w:t xml:space="preserve">2 </w:t>
      </w:r>
      <w:r w:rsidRPr="00D32862">
        <w:rPr>
          <w:rFonts w:ascii="Times New Roman" w:eastAsia="Times New Roman" w:hAnsi="Times New Roman" w:cs="Times New Roman"/>
          <w:b/>
          <w:lang w:eastAsia="zh-CN"/>
        </w:rPr>
        <w:t>к Положению</w:t>
      </w:r>
    </w:p>
    <w:p w:rsidR="005366E0" w:rsidRPr="000262A2" w:rsidRDefault="005366E0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570AAC" w:rsidRPr="00D32862" w:rsidRDefault="00570AAC" w:rsidP="00570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328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Общие критерии оценки фестивальных работ</w:t>
      </w:r>
    </w:p>
    <w:p w:rsidR="00570AAC" w:rsidRPr="000262A2" w:rsidRDefault="00570AAC" w:rsidP="00570A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тематике Фестиваля;</w:t>
      </w:r>
    </w:p>
    <w:p w:rsidR="00570AAC" w:rsidRPr="000262A2" w:rsidRDefault="00570AAC" w:rsidP="00570A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творческий подход, оригинальность замысла;</w:t>
      </w:r>
    </w:p>
    <w:p w:rsidR="00570AAC" w:rsidRPr="000262A2" w:rsidRDefault="00570AAC" w:rsidP="00570A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содержание работы (построение и законченность сюжета, информативность работы);</w:t>
      </w:r>
    </w:p>
    <w:p w:rsidR="00570AAC" w:rsidRPr="000262A2" w:rsidRDefault="00570AAC" w:rsidP="00570AA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качество работы (с художественной и технической точки зрения);</w:t>
      </w:r>
    </w:p>
    <w:p w:rsidR="00570AAC" w:rsidRPr="000262A2" w:rsidRDefault="00570AAC" w:rsidP="00DE74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темы и художественных средств выражения;</w:t>
      </w:r>
    </w:p>
    <w:p w:rsidR="00570AAC" w:rsidRPr="000262A2" w:rsidRDefault="00570AAC" w:rsidP="00DE74F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работы возрасту участника.</w:t>
      </w:r>
    </w:p>
    <w:p w:rsidR="00570AAC" w:rsidRPr="000262A2" w:rsidRDefault="00570AAC" w:rsidP="00570AA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Условия приема и требования к работам: </w:t>
      </w:r>
    </w:p>
    <w:p w:rsidR="00570AAC" w:rsidRPr="000262A2" w:rsidRDefault="00570AAC" w:rsidP="00570A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номинации «Фотография»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Для участия в номинации «Фотография» Фестиваля принимаются фотографии, соответствующие тематическим направлениям Фестиваля. Фотографии должны быть представлены в цифровом формате. Работа в имени файла должна содержать следующую информацию: название фотографии и Ф.И.О. автора. 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Цифровое воздействие на фотографию (обработка) не должно искажать содержание снимка. Разрешается цифровая корректировка, включая цветовой̆ тон и контраст, экспозицию, кадрирование, увеличение резкости. Добавление или удаление объектов, животных или их частей, а также растений, людей и т.п. на фотографиях не допускается.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номинации «Поделка ДПИ»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 Фестивале принимают участие работы: художественная керамика, лепка, аппликация, бумажная фантазия (вырезки, плетения, оригами, аппликация, папье-маше, объемное конструирование), художественная обработка дерева / резьба по дереву, работа с природным материалом (солома, лыко, т.п.), вышивка, вязание, батик, </w:t>
      </w:r>
      <w:proofErr w:type="spellStart"/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бисероплетение</w:t>
      </w:r>
      <w:proofErr w:type="spellEnd"/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и др.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 подаче заявки саму работу никуда привозить не надо, к заявке необходимо приложить фотографию или видеоролик о представляемой работе. Работу можно будет продемонстрировать на итоговом мероприятии Фестиваля на выставке работ.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номинации «Рисунок»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В Фестивале принимают участие работы, выполненные в графической (карандашом) или живописной (акварелью гуашью, пастелью, маслом, тушью) технике. При подаче заявки саму работу никуда привозить не надо, к заявке необходимо приложить фотографию представляемой работы. Работу можно будет продемонстрировать на итоговом мероприятии Фестиваля на выставке работ.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номинация «Вокал»</w:t>
      </w:r>
    </w:p>
    <w:p w:rsidR="00570AAC" w:rsidRPr="000262A2" w:rsidRDefault="00570AAC" w:rsidP="00570A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На Фестиваль каждый участник (ансамбль, хор, дуэт, индивидуальные исполнители) предоставляет видеозапись двух разнохарактерных произведений общей продолжительностью не более 10 минут.</w:t>
      </w:r>
    </w:p>
    <w:p w:rsidR="00570AAC" w:rsidRPr="000262A2" w:rsidRDefault="00570AAC" w:rsidP="00570A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Критерии оценки: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соответствие цели и тематике Фестиваля;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соблюдение </w:t>
      </w:r>
      <w:proofErr w:type="spellStart"/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общемузыкальных</w:t>
      </w:r>
      <w:proofErr w:type="spellEnd"/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требований;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чистота интонации и строй;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качество вокальной работы;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убедительность интерпретации программы;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- общее впечатление.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Номинация «Анимационный фильм»</w:t>
      </w:r>
    </w:p>
    <w:p w:rsidR="00570AAC" w:rsidRPr="000262A2" w:rsidRDefault="00570AAC" w:rsidP="00570A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Times New Roman" w:hAnsi="Times New Roman" w:cs="Times New Roman"/>
          <w:sz w:val="20"/>
          <w:szCs w:val="20"/>
          <w:lang w:eastAsia="zh-CN"/>
        </w:rPr>
        <w:t>Работы могут быть выполнены в любой анимационной технике, создающей иллюзию движущихся изображений. Требования к работам: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цели и тематике Фестиваля;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творческий подход, оригинальность замысла;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содержание работы (построение и законченность сюжета, информативность работы);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сценарий (интересный выбор сюжета или нестандартный взгляд на знакомый сюжет);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качество работы (с художественной и технической точки зрения);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режиссура (выбор жанра, реализация идеи, техника исполнения, нестандартный подход к постановке, использование ракурсов света, спецэффектов);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сценография (соблюдение последовательности </w:t>
      </w:r>
      <w:proofErr w:type="spellStart"/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раскадровки</w:t>
      </w:r>
      <w:proofErr w:type="spellEnd"/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игра актеров (кукол) (выразительность, характерность, соответствие игры тексту или сюжету фильма);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монтаж (качество состыковки фрагментов ролика);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звук (качество наложения звука на видеосюжет, использование звуковых специфических эффектов);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темы и художественных средств выражения;</w:t>
      </w:r>
    </w:p>
    <w:p w:rsidR="00570AAC" w:rsidRPr="000262A2" w:rsidRDefault="00570AAC" w:rsidP="00570AAC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0262A2">
        <w:rPr>
          <w:rFonts w:ascii="Times New Roman" w:eastAsia="Calibri" w:hAnsi="Times New Roman" w:cs="Times New Roman"/>
          <w:sz w:val="20"/>
          <w:szCs w:val="20"/>
          <w:lang w:eastAsia="zh-CN"/>
        </w:rPr>
        <w:t>соответствие работы возрасту участника.</w:t>
      </w:r>
    </w:p>
    <w:p w:rsidR="009C2758" w:rsidRPr="000262A2" w:rsidRDefault="009C2758" w:rsidP="00570A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0AAC" w:rsidRPr="00202BAD" w:rsidRDefault="000262A2" w:rsidP="00026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D328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570AAC" w:rsidRPr="00202BAD">
        <w:rPr>
          <w:rFonts w:ascii="Times New Roman" w:eastAsia="Times New Roman" w:hAnsi="Times New Roman" w:cs="Times New Roman"/>
          <w:sz w:val="24"/>
          <w:szCs w:val="24"/>
        </w:rPr>
        <w:t xml:space="preserve">Приложение 2 (к письму) </w:t>
      </w:r>
    </w:p>
    <w:p w:rsidR="000262A2" w:rsidRDefault="000262A2" w:rsidP="00570AAC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262A2" w:rsidRDefault="000262A2" w:rsidP="00570AAC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70AAC" w:rsidRPr="00202BAD" w:rsidRDefault="00570AAC" w:rsidP="00570AAC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2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ПРОГРАММА</w:t>
      </w:r>
    </w:p>
    <w:p w:rsidR="009F5C73" w:rsidRDefault="00570AAC" w:rsidP="009F5C7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2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основных мероприятий </w:t>
      </w:r>
    </w:p>
    <w:p w:rsidR="009F5C73" w:rsidRDefault="00570AAC" w:rsidP="009F5C7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02B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Межрегионального открытого твор</w:t>
      </w:r>
      <w:r w:rsidR="009F5C7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ческого фестиваля</w:t>
      </w:r>
    </w:p>
    <w:p w:rsidR="00570AAC" w:rsidRPr="00202BAD" w:rsidRDefault="009F5C73" w:rsidP="009F5C73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«СО-РАДОВАНИЕ»</w:t>
      </w:r>
    </w:p>
    <w:p w:rsidR="00570AAC" w:rsidRPr="00636660" w:rsidRDefault="00570AAC" w:rsidP="00636660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204"/>
        <w:gridCol w:w="2015"/>
        <w:gridCol w:w="3136"/>
      </w:tblGrid>
      <w:tr w:rsidR="00636660" w:rsidRPr="00373B17" w:rsidTr="002C653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 проведения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проведения</w:t>
            </w:r>
          </w:p>
        </w:tc>
      </w:tr>
      <w:tr w:rsidR="00636660" w:rsidRPr="00373B17" w:rsidTr="002C6530">
        <w:trPr>
          <w:trHeight w:val="6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862" w:rsidRPr="00D32862" w:rsidRDefault="00570AAC" w:rsidP="00D3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Видеопрезентация </w:t>
            </w:r>
            <w:r w:rsidR="00D328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D32862" w:rsidRPr="00D328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ежрегионального открытого творческого фестиваля</w:t>
            </w:r>
          </w:p>
          <w:p w:rsidR="00570AAC" w:rsidRPr="00373B17" w:rsidRDefault="00D32862" w:rsidP="00D32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28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«СО-РАДОВАНИЕ»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217F7D" w:rsidP="00217F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C5A34" w:rsidRPr="00373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</w:t>
            </w:r>
            <w:proofErr w:type="spellStart"/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</w:t>
            </w:r>
            <w:proofErr w:type="spellEnd"/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Омской епархии http://sofia-sfo.ru/.</w:t>
            </w:r>
          </w:p>
        </w:tc>
      </w:tr>
      <w:tr w:rsidR="00636660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Приём работ на Фестиваль на эл. адрес sofia-sfo@yandex.ru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9C2758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Все номинации, кроме «анимационный фильм» </w:t>
            </w:r>
            <w:r w:rsidR="00217F7D" w:rsidRPr="00373B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7F7D" w:rsidRPr="00373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17F7D" w:rsidRPr="00373B1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C5A34" w:rsidRPr="00373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17F7D" w:rsidRPr="00373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81A" w:rsidRDefault="009C2758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«анимационный фильм» </w:t>
            </w:r>
          </w:p>
          <w:p w:rsidR="00217F7D" w:rsidRPr="00373B17" w:rsidRDefault="009C2758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01.05.- </w:t>
            </w:r>
            <w:r w:rsidR="00A104EA" w:rsidRPr="00373B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C73" w:rsidRPr="00373B17">
              <w:rPr>
                <w:rFonts w:ascii="Times New Roman" w:hAnsi="Times New Roman" w:cs="Times New Roman"/>
                <w:sz w:val="24"/>
                <w:szCs w:val="24"/>
              </w:rPr>
              <w:t>5.08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0AAC" w:rsidRPr="00373B17" w:rsidRDefault="00570AAC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отдел культурно-просветительских программ и семейного творчества (далее ОКПП и СТ) БУК Омской области «Областной центр культуры «Сибиряк» по адресу: г. Омск, ул. 1-я Шинная, 47, контактный тел. 8 (3812) 58-11-12</w:t>
            </w:r>
            <w:r w:rsidR="009F5C73"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sofia-sfo@yandex.ru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216901" w:rsidP="0037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семинар-экскурсия </w:t>
            </w:r>
            <w:r w:rsidR="009F5C73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«Военные храмы»</w:t>
            </w:r>
            <w:r w:rsidR="00373B17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216901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F5C73" w:rsidRPr="00373B17">
              <w:rPr>
                <w:rFonts w:ascii="Times New Roman" w:hAnsi="Times New Roman" w:cs="Times New Roman"/>
                <w:sz w:val="24"/>
                <w:szCs w:val="24"/>
              </w:rPr>
              <w:t>.05 в 14.00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3" w:rsidRPr="00373B17" w:rsidRDefault="00373B17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Казачий собор святителя Николая Чудотворца города Омска, ул. Ленина, д.27</w:t>
            </w:r>
          </w:p>
        </w:tc>
      </w:tr>
      <w:tr w:rsidR="002C6530" w:rsidRPr="00373B17" w:rsidTr="00B97A84">
        <w:trPr>
          <w:trHeight w:val="242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Мастер-класс по видам семейного творчества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530" w:rsidRPr="00373B17" w:rsidRDefault="002C6530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и </w:t>
            </w:r>
            <w:proofErr w:type="spellStart"/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</w:t>
            </w:r>
            <w:proofErr w:type="spellEnd"/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Омской епархии http://sofia-sfo.ru/.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0E6DE7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Концерт - творческая встреча участников фестиваля, посвящённый Дню славянской письменности и культуры.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A84" w:rsidRDefault="00B97A84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C73" w:rsidRPr="00373B17" w:rsidRDefault="009F5C73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22.05 в 14.00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3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БУК Омской области «Областной центр культуры «Сибиряк» по адресу: г. Омск, ул. Красный Путь. 68</w:t>
            </w:r>
          </w:p>
        </w:tc>
      </w:tr>
      <w:tr w:rsidR="000E6DE7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DE7" w:rsidRPr="00373B17" w:rsidRDefault="000E6DE7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A84" w:rsidRDefault="000E6DE7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972D09"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по номинации ДПИ.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 xml:space="preserve"> «Изготовление подарка</w:t>
            </w:r>
            <w:r w:rsidR="00B97A84" w:rsidRPr="00B97A84">
              <w:rPr>
                <w:rFonts w:ascii="Times New Roman" w:hAnsi="Times New Roman" w:cs="Times New Roman"/>
                <w:sz w:val="24"/>
                <w:szCs w:val="24"/>
              </w:rPr>
              <w:t>. «Роспись значка или кулона»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7A84" w:rsidRPr="00373B17" w:rsidRDefault="00B97A84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Труханова С.П.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DE7" w:rsidRPr="00373B17" w:rsidRDefault="002C6530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22.05 в 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E7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БУК Омской области «Областной центр культуры «Сибиряк» по адресу: г. Омск, ул. Красный Путь. 68</w:t>
            </w:r>
          </w:p>
        </w:tc>
      </w:tr>
      <w:tr w:rsidR="000E6DE7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DE7" w:rsidRPr="00373B17" w:rsidRDefault="000E6DE7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DE7" w:rsidRDefault="000E6DE7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 xml:space="preserve"> по номинации Анимационный фильм</w:t>
            </w:r>
            <w:r w:rsidR="00972D09" w:rsidRPr="00373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A84" w:rsidRDefault="00B97A84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Песочная анимация «Веселая азбука»</w:t>
            </w:r>
          </w:p>
          <w:p w:rsidR="00B97A84" w:rsidRPr="00373B17" w:rsidRDefault="00B97A84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Труханова О.П.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DE7" w:rsidRPr="00373B17" w:rsidRDefault="002C6530" w:rsidP="00B97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22.05 в 1</w:t>
            </w:r>
            <w:r w:rsidR="00B97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ED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E7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БУК Омской области «Областной центр культуры «Сибиряк» по адресу: г. Омск, ул. Красный Путь. 68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2C6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Мастер-класс</w:t>
            </w:r>
            <w:r w:rsidR="002C6530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C6530" w:rsidRPr="00373B17">
              <w:rPr>
                <w:rFonts w:ascii="Times New Roman" w:hAnsi="Times New Roman" w:cs="Times New Roman"/>
                <w:sz w:val="24"/>
                <w:szCs w:val="24"/>
              </w:rPr>
              <w:t>по номинации «Рисунок», тема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«Образ храма.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Пастель»</w:t>
            </w:r>
            <w:r w:rsidR="000E6DE7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Солодухина Ивана Васильевича, живописца, члена Союза художников России, кандидата педагогических наук.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9F5C73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 в 9.00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E7" w:rsidRPr="00373B17" w:rsidRDefault="000E6DE7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Храм святых равноапостольных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Константина и Елены города Омска</w:t>
            </w:r>
          </w:p>
          <w:p w:rsidR="009F5C73" w:rsidRPr="00373B17" w:rsidRDefault="000E6DE7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Адрес: 644018, </w:t>
            </w:r>
            <w:proofErr w:type="spellStart"/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г.Омск</w:t>
            </w:r>
            <w:proofErr w:type="spellEnd"/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ул. 3-я Кордная,23, к.1.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0E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Экскурсия </w:t>
            </w:r>
            <w:r w:rsidR="000E6DE7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r w:rsidR="000E6DE7"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храм святых равноапостольных Константина и Елены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9F5C73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23.05 в 11.00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DE7" w:rsidRPr="00373B17" w:rsidRDefault="000E6DE7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Храм святых равноапостольных Константина и Елены города Омска</w:t>
            </w:r>
          </w:p>
          <w:p w:rsidR="009F5C73" w:rsidRPr="00373B17" w:rsidRDefault="000E6DE7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Адрес: 644018, </w:t>
            </w:r>
            <w:proofErr w:type="spellStart"/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г.Омск</w:t>
            </w:r>
            <w:proofErr w:type="spellEnd"/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ул. 3-я Кордная,23, к.1.</w:t>
            </w:r>
          </w:p>
        </w:tc>
      </w:tr>
      <w:tr w:rsidR="002C6530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0E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Мастер-класс по номинации «Фото»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530" w:rsidRPr="00373B17" w:rsidRDefault="002C6530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530" w:rsidRPr="00373B17" w:rsidRDefault="002C6530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и </w:t>
            </w:r>
            <w:proofErr w:type="spellStart"/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</w:t>
            </w:r>
            <w:proofErr w:type="spellEnd"/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Омской епархии http://sofia-sfo.ru/.</w:t>
            </w:r>
          </w:p>
        </w:tc>
      </w:tr>
      <w:tr w:rsidR="00216901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1" w:rsidRPr="00373B17" w:rsidRDefault="00216901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901" w:rsidRPr="00373B17" w:rsidRDefault="00216901" w:rsidP="002C6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Мастер-класс </w:t>
            </w:r>
            <w:r w:rsidR="002C6530" w:rsidRPr="00373B17">
              <w:rPr>
                <w:rFonts w:ascii="Times New Roman" w:hAnsi="Times New Roman" w:cs="Times New Roman"/>
                <w:sz w:val="24"/>
                <w:szCs w:val="24"/>
              </w:rPr>
              <w:t>по номинации «В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окал</w:t>
            </w:r>
            <w:r w:rsidR="002C6530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901" w:rsidRPr="00373B17" w:rsidRDefault="00216901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901" w:rsidRPr="00373B17" w:rsidRDefault="002C6530" w:rsidP="000E6D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и </w:t>
            </w:r>
            <w:proofErr w:type="spellStart"/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</w:t>
            </w:r>
            <w:proofErr w:type="spellEnd"/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Омской епархии http://sofia-sfo.ru/.</w:t>
            </w:r>
          </w:p>
        </w:tc>
      </w:tr>
      <w:tr w:rsidR="00D83AED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AED" w:rsidRPr="00373B17" w:rsidRDefault="00D83AED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AED" w:rsidRPr="00373B17" w:rsidRDefault="00216901" w:rsidP="00373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семинар-экскурсия </w:t>
            </w:r>
            <w:r w:rsidR="00D83AED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«Императорский </w:t>
            </w:r>
            <w:proofErr w:type="gramStart"/>
            <w:r w:rsidR="00D83AED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маршрут»</w:t>
            </w:r>
            <w:r w:rsidR="00446B9E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End"/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AED" w:rsidRPr="00373B17" w:rsidRDefault="00D83AED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5.06 в 14.00 - 16.00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AED" w:rsidRPr="00373B17" w:rsidRDefault="00373B17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Кафедральный собор Успения Пресвятой Богородицы города </w:t>
            </w:r>
            <w:proofErr w:type="gramStart"/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Омска,  ул.</w:t>
            </w:r>
            <w:proofErr w:type="gramEnd"/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Тарская, 7.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0E6DE7" w:rsidP="000E6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Семейная экскурсия в Свято-Никольский монастырь (д. </w:t>
            </w:r>
            <w:proofErr w:type="spellStart"/>
            <w:proofErr w:type="gramStart"/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Большекулачье</w:t>
            </w:r>
            <w:proofErr w:type="spellEnd"/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 для</w:t>
            </w:r>
            <w:proofErr w:type="gramEnd"/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Фестиваля. Приём заявок на участие с 1.05 до наполнения группы. Количество мест ограничено.</w:t>
            </w:r>
            <w:r w:rsidR="009F5C73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D83AED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C54C9"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.06 </w:t>
            </w:r>
            <w:r w:rsidR="009F5C73" w:rsidRPr="00373B17">
              <w:rPr>
                <w:rFonts w:ascii="Times New Roman" w:hAnsi="Times New Roman" w:cs="Times New Roman"/>
                <w:sz w:val="24"/>
                <w:szCs w:val="24"/>
              </w:rPr>
              <w:t>с 9.00 до 15.00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3" w:rsidRPr="00373B17" w:rsidRDefault="000E6DE7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сбора будет объявлено дополнительно зарегистрированным участникам.</w:t>
            </w:r>
          </w:p>
        </w:tc>
      </w:tr>
      <w:tr w:rsidR="009F5C73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F5C73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5C73" w:rsidRPr="00373B17" w:rsidRDefault="009C54C9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Показ </w:t>
            </w:r>
            <w:r w:rsidR="00972D09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фестивальных </w:t>
            </w: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мультфильмов</w:t>
            </w:r>
            <w:r w:rsidR="00972D09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5C73" w:rsidRPr="00373B17" w:rsidRDefault="00972D09" w:rsidP="00EB1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C73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ОКПП и СТ БУК Омской области «Областной центр культуры «Сибиряк» по адресу: г. Омск, ул. 1-я Шинная, 47</w:t>
            </w:r>
          </w:p>
        </w:tc>
      </w:tr>
      <w:tr w:rsidR="009C54C9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C9" w:rsidRPr="00373B17" w:rsidRDefault="009C54C9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C9" w:rsidRPr="00373B17" w:rsidRDefault="00972D09" w:rsidP="00EB1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Мастер-класс</w:t>
            </w:r>
            <w:r w:rsidR="002C6530"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C6530" w:rsidRPr="00373B17">
              <w:rPr>
                <w:rFonts w:ascii="Times New Roman" w:hAnsi="Times New Roman" w:cs="Times New Roman"/>
                <w:sz w:val="24"/>
                <w:szCs w:val="24"/>
              </w:rPr>
              <w:t>по номинации «</w:t>
            </w:r>
            <w:r w:rsidR="00EB181A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  <w:r w:rsidR="002C6530" w:rsidRPr="00373B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C9" w:rsidRPr="00373B17" w:rsidRDefault="009D3ACB" w:rsidP="009D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D3AC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C9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и </w:t>
            </w:r>
            <w:proofErr w:type="spellStart"/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</w:t>
            </w:r>
            <w:proofErr w:type="spellEnd"/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Омской епархии http://sofia-sfo.ru/.</w:t>
            </w:r>
          </w:p>
        </w:tc>
      </w:tr>
      <w:tr w:rsidR="009C54C9" w:rsidRPr="00373B17" w:rsidTr="002C6530">
        <w:trPr>
          <w:trHeight w:val="2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54C9" w:rsidRPr="00373B17" w:rsidRDefault="009C54C9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04EA" w:rsidRPr="00373B17" w:rsidRDefault="00A104EA" w:rsidP="00A104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1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«Защитники Отечества» </w:t>
            </w:r>
            <w:r w:rsidRPr="00373B17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  <w:p w:rsidR="009C54C9" w:rsidRPr="00373B17" w:rsidRDefault="009C54C9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4C9" w:rsidRPr="00373B17" w:rsidRDefault="00A104EA" w:rsidP="00EB1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1-14 мая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54C9" w:rsidRPr="00373B17" w:rsidRDefault="002C6530" w:rsidP="0063666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ОКПП и СТ БУК Омской области «Областной центр культуры «Сибиряк» по адресу: г. Омск, ул. 1-я Шинная, 47</w:t>
            </w:r>
          </w:p>
        </w:tc>
      </w:tr>
      <w:tr w:rsidR="00636660" w:rsidRPr="00373B17" w:rsidTr="002C6530">
        <w:trPr>
          <w:trHeight w:val="6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6366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3B17">
              <w:rPr>
                <w:rFonts w:ascii="Times New Roman" w:hAnsi="Times New Roman"/>
                <w:sz w:val="24"/>
                <w:szCs w:val="24"/>
              </w:rPr>
              <w:t>«Моя семья» выставка детских рисунков</w:t>
            </w:r>
          </w:p>
          <w:p w:rsidR="00570AAC" w:rsidRPr="00373B17" w:rsidRDefault="00570AAC" w:rsidP="006366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A10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04EA" w:rsidRPr="00373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104EA" w:rsidRPr="00373B17"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ОКПП и СТ БУК Омской области «Областной центр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культуры «Сибиряк» </w:t>
            </w:r>
          </w:p>
        </w:tc>
      </w:tr>
      <w:tr w:rsidR="00636660" w:rsidRPr="00373B17" w:rsidTr="002C6530">
        <w:trPr>
          <w:trHeight w:val="6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Экспонирование выставки плакатов «Святые традиции семьи»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446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май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ОКПП и СТ БУК Омской области «Областной центр культуры «Сибиряк» по адресу: г. Омск, ул. 1-я Шинная, 47 </w:t>
            </w:r>
          </w:p>
        </w:tc>
      </w:tr>
      <w:tr w:rsidR="00636660" w:rsidRPr="00373B17" w:rsidTr="002C6530">
        <w:trPr>
          <w:trHeight w:val="6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446B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Ежемесячные выставки печатных</w:t>
            </w:r>
            <w:r w:rsidR="00446B9E"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изданий из цикла, посвященного традиционным ценностям и 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r w:rsidR="00446B9E" w:rsidRPr="00373B17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446B9E" w:rsidP="0063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373B17" w:rsidRDefault="00570AAC" w:rsidP="0063666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ОКПП и СТ БУК Омской области «Областной центр культуры «Сибиряк» по адресу: г. Омск, ул. 1-я Шинная, 47 </w:t>
            </w:r>
          </w:p>
        </w:tc>
      </w:tr>
      <w:tr w:rsidR="00636660" w:rsidRPr="00373B17" w:rsidTr="002C653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636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работ в интернете, проведение голосования за призы зрительских симпатий, выбор членами экспертно-кураторской группы (жюри) лауреатов.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A104EA" w:rsidP="00536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1.07 – 22</w:t>
            </w:r>
            <w:r w:rsidR="00570AAC" w:rsidRPr="00373B1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сайтах и других интернет ресурсах БУК Омской области </w:t>
            </w: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«Областной центр культуры «Сибиряк» и </w:t>
            </w:r>
            <w:proofErr w:type="spellStart"/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ОРОиК</w:t>
            </w:r>
            <w:proofErr w:type="spellEnd"/>
            <w:r w:rsidRPr="00373B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Омской епархии http://sofia-sfo.ru/.</w:t>
            </w:r>
          </w:p>
        </w:tc>
      </w:tr>
      <w:tr w:rsidR="00636660" w:rsidRPr="00373B17" w:rsidTr="002C653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AAC" w:rsidRPr="00373B17" w:rsidRDefault="00570AAC" w:rsidP="00636660">
            <w:pPr>
              <w:numPr>
                <w:ilvl w:val="0"/>
                <w:numId w:val="7"/>
              </w:numPr>
              <w:tabs>
                <w:tab w:val="left" w:pos="0"/>
                <w:tab w:val="left" w:pos="34"/>
              </w:tabs>
              <w:snapToGri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AAC" w:rsidRPr="00373B17" w:rsidRDefault="00570AAC" w:rsidP="00A104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B17">
              <w:rPr>
                <w:rFonts w:ascii="Times New Roman" w:hAnsi="Times New Roman" w:cs="Times New Roman"/>
                <w:sz w:val="24"/>
                <w:szCs w:val="24"/>
              </w:rPr>
              <w:t>Гала-концерт как подведение итогов Фестиваля. Награждение лауреатов, проведение творческих и выставочных площадок и концерта.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6E0" w:rsidRDefault="009D3ACB" w:rsidP="009D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сентября </w:t>
            </w:r>
          </w:p>
          <w:p w:rsidR="00570AAC" w:rsidRPr="00373B17" w:rsidRDefault="009D3ACB" w:rsidP="009D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14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AAC" w:rsidRPr="00373B17" w:rsidRDefault="00570AAC" w:rsidP="00636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373B1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БУК Омской области «Областной центр культуры «Сибиряк» по адресу: г. Омск, ул. Красный Путь. 68</w:t>
            </w:r>
          </w:p>
        </w:tc>
      </w:tr>
    </w:tbl>
    <w:p w:rsidR="00446B9E" w:rsidRDefault="00C427B4" w:rsidP="00C427B4">
      <w:pPr>
        <w:tabs>
          <w:tab w:val="left" w:pos="8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6B9E" w:rsidRDefault="00446B9E" w:rsidP="0010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6B9E" w:rsidRPr="00250DD3" w:rsidRDefault="00446B9E" w:rsidP="00104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46B9E" w:rsidRPr="00250DD3" w:rsidSect="00842A01">
      <w:footerReference w:type="default" r:id="rId12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911" w:rsidRDefault="009F2911" w:rsidP="00AC3CAB">
      <w:pPr>
        <w:spacing w:after="0" w:line="240" w:lineRule="auto"/>
      </w:pPr>
      <w:r>
        <w:separator/>
      </w:r>
    </w:p>
  </w:endnote>
  <w:endnote w:type="continuationSeparator" w:id="0">
    <w:p w:rsidR="009F2911" w:rsidRDefault="009F2911" w:rsidP="00AC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093274"/>
      <w:docPartObj>
        <w:docPartGallery w:val="Page Numbers (Bottom of Page)"/>
        <w:docPartUnique/>
      </w:docPartObj>
    </w:sdtPr>
    <w:sdtEndPr/>
    <w:sdtContent>
      <w:p w:rsidR="00333040" w:rsidRDefault="00A54E00">
        <w:pPr>
          <w:pStyle w:val="ab"/>
          <w:jc w:val="right"/>
        </w:pPr>
        <w:r>
          <w:rPr>
            <w:noProof/>
          </w:rPr>
          <w:fldChar w:fldCharType="begin"/>
        </w:r>
        <w:r w:rsidR="0033304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A79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3040" w:rsidRDefault="0033304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911" w:rsidRDefault="009F2911" w:rsidP="00AC3CAB">
      <w:pPr>
        <w:spacing w:after="0" w:line="240" w:lineRule="auto"/>
      </w:pPr>
      <w:r>
        <w:separator/>
      </w:r>
    </w:p>
  </w:footnote>
  <w:footnote w:type="continuationSeparator" w:id="0">
    <w:p w:rsidR="009F2911" w:rsidRDefault="009F2911" w:rsidP="00AC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1448"/>
    <w:multiLevelType w:val="hybridMultilevel"/>
    <w:tmpl w:val="07A483F6"/>
    <w:lvl w:ilvl="0" w:tplc="4A16A1E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ACD12FF"/>
    <w:multiLevelType w:val="multilevel"/>
    <w:tmpl w:val="CBBC82D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131A75"/>
    <w:multiLevelType w:val="hybridMultilevel"/>
    <w:tmpl w:val="79A41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C2FA0"/>
    <w:multiLevelType w:val="multilevel"/>
    <w:tmpl w:val="A902280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D028A"/>
    <w:multiLevelType w:val="multilevel"/>
    <w:tmpl w:val="28B62B0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935C71"/>
    <w:multiLevelType w:val="multilevel"/>
    <w:tmpl w:val="2C38C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0032CF"/>
    <w:multiLevelType w:val="hybridMultilevel"/>
    <w:tmpl w:val="08C848FE"/>
    <w:lvl w:ilvl="0" w:tplc="45D6802E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A66CC4"/>
    <w:multiLevelType w:val="hybridMultilevel"/>
    <w:tmpl w:val="867E1944"/>
    <w:lvl w:ilvl="0" w:tplc="EEBEB8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C63C4"/>
    <w:multiLevelType w:val="hybridMultilevel"/>
    <w:tmpl w:val="2DA0D32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 w15:restartNumberingAfterBreak="0">
    <w:nsid w:val="4EBF489C"/>
    <w:multiLevelType w:val="hybridMultilevel"/>
    <w:tmpl w:val="77882FFA"/>
    <w:lvl w:ilvl="0" w:tplc="45D6802E">
      <w:numFmt w:val="bullet"/>
      <w:lvlText w:val="•"/>
      <w:lvlJc w:val="left"/>
      <w:pPr>
        <w:ind w:left="212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0719F7"/>
    <w:multiLevelType w:val="hybridMultilevel"/>
    <w:tmpl w:val="AC06F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CF2965"/>
    <w:multiLevelType w:val="multilevel"/>
    <w:tmpl w:val="A7585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4474"/>
    <w:rsid w:val="000016C0"/>
    <w:rsid w:val="0000419F"/>
    <w:rsid w:val="00011D5A"/>
    <w:rsid w:val="0001624E"/>
    <w:rsid w:val="000262A2"/>
    <w:rsid w:val="00030C0B"/>
    <w:rsid w:val="000337DF"/>
    <w:rsid w:val="00033C69"/>
    <w:rsid w:val="000466E6"/>
    <w:rsid w:val="00055B5D"/>
    <w:rsid w:val="00063594"/>
    <w:rsid w:val="0007360E"/>
    <w:rsid w:val="00074F72"/>
    <w:rsid w:val="000A54ED"/>
    <w:rsid w:val="000A738F"/>
    <w:rsid w:val="000B0CDB"/>
    <w:rsid w:val="000C7E89"/>
    <w:rsid w:val="000E4490"/>
    <w:rsid w:val="000E4751"/>
    <w:rsid w:val="000E6DE7"/>
    <w:rsid w:val="00100E8D"/>
    <w:rsid w:val="0010408E"/>
    <w:rsid w:val="001152AA"/>
    <w:rsid w:val="001224E5"/>
    <w:rsid w:val="0012285B"/>
    <w:rsid w:val="00122CE7"/>
    <w:rsid w:val="00132FFC"/>
    <w:rsid w:val="00135699"/>
    <w:rsid w:val="00136A34"/>
    <w:rsid w:val="001566DE"/>
    <w:rsid w:val="00164E08"/>
    <w:rsid w:val="0017462D"/>
    <w:rsid w:val="001903C3"/>
    <w:rsid w:val="001A4D2F"/>
    <w:rsid w:val="001A7546"/>
    <w:rsid w:val="001D0099"/>
    <w:rsid w:val="001E3A25"/>
    <w:rsid w:val="001F212A"/>
    <w:rsid w:val="001F2A14"/>
    <w:rsid w:val="00202BAD"/>
    <w:rsid w:val="00203653"/>
    <w:rsid w:val="002058ED"/>
    <w:rsid w:val="002127FD"/>
    <w:rsid w:val="00216901"/>
    <w:rsid w:val="00217F7D"/>
    <w:rsid w:val="002368EA"/>
    <w:rsid w:val="002421E8"/>
    <w:rsid w:val="00246455"/>
    <w:rsid w:val="00250DD3"/>
    <w:rsid w:val="002576E0"/>
    <w:rsid w:val="002609BB"/>
    <w:rsid w:val="00275331"/>
    <w:rsid w:val="002971CA"/>
    <w:rsid w:val="002976F0"/>
    <w:rsid w:val="002A4664"/>
    <w:rsid w:val="002A6EBD"/>
    <w:rsid w:val="002B2E4E"/>
    <w:rsid w:val="002C6530"/>
    <w:rsid w:val="002C7B9D"/>
    <w:rsid w:val="002D1390"/>
    <w:rsid w:val="002E116A"/>
    <w:rsid w:val="002E1F92"/>
    <w:rsid w:val="002E29A7"/>
    <w:rsid w:val="002E4EE1"/>
    <w:rsid w:val="003220A8"/>
    <w:rsid w:val="00323331"/>
    <w:rsid w:val="00333040"/>
    <w:rsid w:val="003516AB"/>
    <w:rsid w:val="00363166"/>
    <w:rsid w:val="00373B17"/>
    <w:rsid w:val="00382264"/>
    <w:rsid w:val="003A12B1"/>
    <w:rsid w:val="003A18D5"/>
    <w:rsid w:val="003A2A42"/>
    <w:rsid w:val="003A68ED"/>
    <w:rsid w:val="003B4EF0"/>
    <w:rsid w:val="003B603F"/>
    <w:rsid w:val="003C1394"/>
    <w:rsid w:val="003C1544"/>
    <w:rsid w:val="00400BC5"/>
    <w:rsid w:val="00433B5F"/>
    <w:rsid w:val="0044455D"/>
    <w:rsid w:val="00446B9E"/>
    <w:rsid w:val="00462A21"/>
    <w:rsid w:val="00471BAA"/>
    <w:rsid w:val="0047581C"/>
    <w:rsid w:val="00475F11"/>
    <w:rsid w:val="00492069"/>
    <w:rsid w:val="004A721B"/>
    <w:rsid w:val="004B4524"/>
    <w:rsid w:val="004C5A34"/>
    <w:rsid w:val="004D625D"/>
    <w:rsid w:val="00502446"/>
    <w:rsid w:val="00502879"/>
    <w:rsid w:val="005366E0"/>
    <w:rsid w:val="00536866"/>
    <w:rsid w:val="0054780D"/>
    <w:rsid w:val="00570AAC"/>
    <w:rsid w:val="00573CFC"/>
    <w:rsid w:val="00582097"/>
    <w:rsid w:val="005A146E"/>
    <w:rsid w:val="005C03EA"/>
    <w:rsid w:val="005C5E3C"/>
    <w:rsid w:val="005C7645"/>
    <w:rsid w:val="005E1E32"/>
    <w:rsid w:val="005E6E84"/>
    <w:rsid w:val="005F62DF"/>
    <w:rsid w:val="0061716B"/>
    <w:rsid w:val="00617EEA"/>
    <w:rsid w:val="00636660"/>
    <w:rsid w:val="00644474"/>
    <w:rsid w:val="00671FEA"/>
    <w:rsid w:val="00672659"/>
    <w:rsid w:val="00676027"/>
    <w:rsid w:val="006856B7"/>
    <w:rsid w:val="006D409A"/>
    <w:rsid w:val="006E32BC"/>
    <w:rsid w:val="006E5DA0"/>
    <w:rsid w:val="006E66CE"/>
    <w:rsid w:val="007010C0"/>
    <w:rsid w:val="0070237A"/>
    <w:rsid w:val="00737F8B"/>
    <w:rsid w:val="0074056A"/>
    <w:rsid w:val="00742CE2"/>
    <w:rsid w:val="007C79FF"/>
    <w:rsid w:val="007F2C2E"/>
    <w:rsid w:val="00805A63"/>
    <w:rsid w:val="0080642D"/>
    <w:rsid w:val="00812C42"/>
    <w:rsid w:val="00842A01"/>
    <w:rsid w:val="008519B4"/>
    <w:rsid w:val="0085703C"/>
    <w:rsid w:val="008714BF"/>
    <w:rsid w:val="008812FA"/>
    <w:rsid w:val="00890850"/>
    <w:rsid w:val="00892CDB"/>
    <w:rsid w:val="00893549"/>
    <w:rsid w:val="008964E1"/>
    <w:rsid w:val="008B480E"/>
    <w:rsid w:val="00902C74"/>
    <w:rsid w:val="00930B86"/>
    <w:rsid w:val="00965A83"/>
    <w:rsid w:val="00970580"/>
    <w:rsid w:val="00972D09"/>
    <w:rsid w:val="00985F3C"/>
    <w:rsid w:val="00986409"/>
    <w:rsid w:val="009911EB"/>
    <w:rsid w:val="009B6308"/>
    <w:rsid w:val="009C2758"/>
    <w:rsid w:val="009C54C9"/>
    <w:rsid w:val="009D01C5"/>
    <w:rsid w:val="009D3ACB"/>
    <w:rsid w:val="009D7E29"/>
    <w:rsid w:val="009F2911"/>
    <w:rsid w:val="009F5B87"/>
    <w:rsid w:val="009F5C14"/>
    <w:rsid w:val="009F5C73"/>
    <w:rsid w:val="00A05A7E"/>
    <w:rsid w:val="00A074F7"/>
    <w:rsid w:val="00A104EA"/>
    <w:rsid w:val="00A11863"/>
    <w:rsid w:val="00A15F07"/>
    <w:rsid w:val="00A2097B"/>
    <w:rsid w:val="00A47785"/>
    <w:rsid w:val="00A520F6"/>
    <w:rsid w:val="00A54E00"/>
    <w:rsid w:val="00A552CC"/>
    <w:rsid w:val="00A6056B"/>
    <w:rsid w:val="00A80134"/>
    <w:rsid w:val="00A91C42"/>
    <w:rsid w:val="00AA508E"/>
    <w:rsid w:val="00AC3CAB"/>
    <w:rsid w:val="00AD0581"/>
    <w:rsid w:val="00AE5B62"/>
    <w:rsid w:val="00AF547F"/>
    <w:rsid w:val="00B04E67"/>
    <w:rsid w:val="00B13EDD"/>
    <w:rsid w:val="00B14009"/>
    <w:rsid w:val="00B2744C"/>
    <w:rsid w:val="00B27655"/>
    <w:rsid w:val="00B56DF9"/>
    <w:rsid w:val="00B57388"/>
    <w:rsid w:val="00B637DA"/>
    <w:rsid w:val="00B820E0"/>
    <w:rsid w:val="00B84BFD"/>
    <w:rsid w:val="00B8562C"/>
    <w:rsid w:val="00B97A84"/>
    <w:rsid w:val="00BA2DFA"/>
    <w:rsid w:val="00BD07B2"/>
    <w:rsid w:val="00BE0B59"/>
    <w:rsid w:val="00BF763A"/>
    <w:rsid w:val="00C02B5E"/>
    <w:rsid w:val="00C06AAF"/>
    <w:rsid w:val="00C258C1"/>
    <w:rsid w:val="00C33925"/>
    <w:rsid w:val="00C41F57"/>
    <w:rsid w:val="00C427B4"/>
    <w:rsid w:val="00C432C0"/>
    <w:rsid w:val="00C46F90"/>
    <w:rsid w:val="00C57DE2"/>
    <w:rsid w:val="00C84742"/>
    <w:rsid w:val="00C85AAA"/>
    <w:rsid w:val="00C85E1C"/>
    <w:rsid w:val="00C86D53"/>
    <w:rsid w:val="00CC09B8"/>
    <w:rsid w:val="00CC3514"/>
    <w:rsid w:val="00CE3E5A"/>
    <w:rsid w:val="00D22A09"/>
    <w:rsid w:val="00D32862"/>
    <w:rsid w:val="00D5269C"/>
    <w:rsid w:val="00D57151"/>
    <w:rsid w:val="00D6062F"/>
    <w:rsid w:val="00D670B2"/>
    <w:rsid w:val="00D83AED"/>
    <w:rsid w:val="00D8678F"/>
    <w:rsid w:val="00D92C62"/>
    <w:rsid w:val="00D968A7"/>
    <w:rsid w:val="00DB42D2"/>
    <w:rsid w:val="00DC49DF"/>
    <w:rsid w:val="00DE0D30"/>
    <w:rsid w:val="00DE4C09"/>
    <w:rsid w:val="00DE74F1"/>
    <w:rsid w:val="00DF0A0F"/>
    <w:rsid w:val="00E27B0D"/>
    <w:rsid w:val="00E43554"/>
    <w:rsid w:val="00E44D29"/>
    <w:rsid w:val="00E46ED0"/>
    <w:rsid w:val="00E51917"/>
    <w:rsid w:val="00E53E1F"/>
    <w:rsid w:val="00E84FDD"/>
    <w:rsid w:val="00E86F29"/>
    <w:rsid w:val="00E9033C"/>
    <w:rsid w:val="00E95ACC"/>
    <w:rsid w:val="00EB181A"/>
    <w:rsid w:val="00EC24D0"/>
    <w:rsid w:val="00EE32E8"/>
    <w:rsid w:val="00EF509A"/>
    <w:rsid w:val="00F01F46"/>
    <w:rsid w:val="00F12014"/>
    <w:rsid w:val="00F164FB"/>
    <w:rsid w:val="00F37CCC"/>
    <w:rsid w:val="00F47F54"/>
    <w:rsid w:val="00F515EC"/>
    <w:rsid w:val="00F5483C"/>
    <w:rsid w:val="00F6155B"/>
    <w:rsid w:val="00F637FA"/>
    <w:rsid w:val="00F65DD5"/>
    <w:rsid w:val="00F755E6"/>
    <w:rsid w:val="00F80192"/>
    <w:rsid w:val="00F8268F"/>
    <w:rsid w:val="00F97673"/>
    <w:rsid w:val="00FA311C"/>
    <w:rsid w:val="00FA5FAB"/>
    <w:rsid w:val="00FA7912"/>
    <w:rsid w:val="00FB31CC"/>
    <w:rsid w:val="00FD4C2F"/>
    <w:rsid w:val="00FD6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B01D53-BECE-48A7-A1FD-7FC450FE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14"/>
  </w:style>
  <w:style w:type="paragraph" w:styleId="1">
    <w:name w:val="heading 1"/>
    <w:basedOn w:val="a"/>
    <w:next w:val="a"/>
    <w:link w:val="10"/>
    <w:uiPriority w:val="9"/>
    <w:qFormat/>
    <w:rsid w:val="00E27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uiPriority w:val="9"/>
    <w:unhideWhenUsed/>
    <w:qFormat/>
    <w:rsid w:val="0044455D"/>
    <w:pPr>
      <w:keepNext/>
      <w:keepLines/>
      <w:spacing w:before="40" w:after="0" w:line="264" w:lineRule="auto"/>
      <w:outlineLvl w:val="7"/>
    </w:pPr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4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5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151"/>
    <w:rPr>
      <w:rFonts w:ascii="Tahoma" w:hAnsi="Tahoma" w:cs="Tahoma"/>
      <w:sz w:val="16"/>
      <w:szCs w:val="16"/>
    </w:rPr>
  </w:style>
  <w:style w:type="character" w:styleId="a6">
    <w:name w:val="Hyperlink"/>
    <w:rsid w:val="00250DD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5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250DD3"/>
    <w:rPr>
      <w:b/>
      <w:bCs/>
    </w:rPr>
  </w:style>
  <w:style w:type="paragraph" w:styleId="a9">
    <w:name w:val="header"/>
    <w:basedOn w:val="a"/>
    <w:link w:val="aa"/>
    <w:uiPriority w:val="99"/>
    <w:unhideWhenUsed/>
    <w:rsid w:val="00AC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3CAB"/>
  </w:style>
  <w:style w:type="paragraph" w:styleId="ab">
    <w:name w:val="footer"/>
    <w:basedOn w:val="a"/>
    <w:link w:val="ac"/>
    <w:uiPriority w:val="99"/>
    <w:unhideWhenUsed/>
    <w:rsid w:val="00AC3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3CAB"/>
  </w:style>
  <w:style w:type="character" w:customStyle="1" w:styleId="80">
    <w:name w:val="Заголовок 8 Знак"/>
    <w:basedOn w:val="a0"/>
    <w:link w:val="8"/>
    <w:uiPriority w:val="9"/>
    <w:rsid w:val="0044455D"/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paragraph" w:customStyle="1" w:styleId="c11">
    <w:name w:val="c11"/>
    <w:basedOn w:val="a"/>
    <w:rsid w:val="0044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3822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7B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fia-sf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ibiryak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64B03-8C8A-417E-95BF-07BB3957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4560</TotalTime>
  <Pages>9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26</cp:revision>
  <cp:lastPrinted>2024-03-28T07:20:00Z</cp:lastPrinted>
  <dcterms:created xsi:type="dcterms:W3CDTF">2016-12-08T10:03:00Z</dcterms:created>
  <dcterms:modified xsi:type="dcterms:W3CDTF">2025-04-14T06:39:00Z</dcterms:modified>
</cp:coreProperties>
</file>