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317"/>
        <w:gridCol w:w="7254"/>
      </w:tblGrid>
      <w:tr w:rsidR="0044455D" w:rsidRPr="00814FA7" w:rsidTr="0044455D">
        <w:tc>
          <w:tcPr>
            <w:tcW w:w="2317" w:type="dxa"/>
          </w:tcPr>
          <w:p w:rsidR="0044455D" w:rsidRPr="00AB285A" w:rsidRDefault="0044455D" w:rsidP="00FA5FAB">
            <w:pPr>
              <w:rPr>
                <w:rFonts w:ascii="Times New Roman" w:hAnsi="Times New Roman"/>
                <w:sz w:val="24"/>
                <w:szCs w:val="24"/>
              </w:rPr>
            </w:pPr>
            <w:r w:rsidRPr="001903C3">
              <w:rPr>
                <w:rFonts w:ascii="Times New Roman" w:eastAsia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1435100</wp:posOffset>
                  </wp:positionV>
                  <wp:extent cx="1083310" cy="1171575"/>
                  <wp:effectExtent l="0" t="0" r="0" b="0"/>
                  <wp:wrapTight wrapText="bothSides">
                    <wp:wrapPolygon edited="0">
                      <wp:start x="0" y="0"/>
                      <wp:lineTo x="0" y="21424"/>
                      <wp:lineTo x="21271" y="21424"/>
                      <wp:lineTo x="21271" y="0"/>
                      <wp:lineTo x="0" y="0"/>
                    </wp:wrapPolygon>
                  </wp:wrapTight>
                  <wp:docPr id="4" name="Рисунок 4" descr="лого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ого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10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B285A">
              <w:rPr>
                <w:rFonts w:ascii="Times New Roman" w:hAnsi="Times New Roman"/>
                <w:bCs/>
                <w:i/>
                <w:iCs/>
                <w:noProof/>
              </w:rPr>
              <w:drawing>
                <wp:inline distT="0" distB="0" distL="0" distR="0">
                  <wp:extent cx="1085850" cy="1371600"/>
                  <wp:effectExtent l="0" t="0" r="0" b="0"/>
                  <wp:docPr id="1" name="Рисунок 1" descr="лого вертикаль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 вертикаль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4" w:type="dxa"/>
          </w:tcPr>
          <w:p w:rsidR="0044455D" w:rsidRPr="001A4D2F" w:rsidRDefault="0044455D" w:rsidP="00814FA7">
            <w:pPr>
              <w:pStyle w:val="8"/>
              <w:spacing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1A4D2F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Министерство культуры Омской области</w:t>
            </w:r>
          </w:p>
          <w:p w:rsidR="0044455D" w:rsidRPr="001A4D2F" w:rsidRDefault="0044455D" w:rsidP="00814FA7">
            <w:pPr>
              <w:pStyle w:val="8"/>
              <w:spacing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1A4D2F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Бюджетное учреждение культуры Омской области</w:t>
            </w:r>
          </w:p>
          <w:p w:rsidR="0044455D" w:rsidRPr="001A4D2F" w:rsidRDefault="0044455D" w:rsidP="00814FA7">
            <w:pPr>
              <w:pStyle w:val="8"/>
              <w:spacing w:line="240" w:lineRule="auto"/>
              <w:jc w:val="center"/>
              <w:rPr>
                <w:rFonts w:ascii="Times New Roman" w:hAnsi="Times New Roman"/>
                <w:b w:val="0"/>
                <w:i/>
                <w:iCs/>
                <w:color w:val="auto"/>
                <w:sz w:val="24"/>
                <w:szCs w:val="24"/>
              </w:rPr>
            </w:pPr>
            <w:r w:rsidRPr="001A4D2F">
              <w:rPr>
                <w:rFonts w:ascii="Times New Roman" w:hAnsi="Times New Roman"/>
                <w:b w:val="0"/>
                <w:i/>
                <w:iCs/>
                <w:color w:val="auto"/>
                <w:sz w:val="24"/>
                <w:szCs w:val="24"/>
              </w:rPr>
              <w:t>«Областной центр культуры «Сибиряк»</w:t>
            </w:r>
          </w:p>
          <w:p w:rsidR="0044455D" w:rsidRPr="001A4D2F" w:rsidRDefault="0044455D" w:rsidP="00814FA7">
            <w:pPr>
              <w:pStyle w:val="8"/>
              <w:spacing w:line="240" w:lineRule="auto"/>
              <w:jc w:val="center"/>
              <w:rPr>
                <w:rFonts w:ascii="Times New Roman" w:hAnsi="Times New Roman"/>
                <w:b w:val="0"/>
                <w:i/>
                <w:iCs/>
                <w:color w:val="auto"/>
                <w:sz w:val="24"/>
                <w:szCs w:val="24"/>
              </w:rPr>
            </w:pPr>
            <w:r w:rsidRPr="001A4D2F">
              <w:rPr>
                <w:rFonts w:ascii="Times New Roman" w:hAnsi="Times New Roman"/>
                <w:b w:val="0"/>
                <w:i/>
                <w:iCs/>
                <w:color w:val="auto"/>
                <w:sz w:val="24"/>
                <w:szCs w:val="24"/>
              </w:rPr>
              <w:t>г. Омск-644122, ул. Красный путь, 68.</w:t>
            </w:r>
          </w:p>
          <w:p w:rsidR="0044455D" w:rsidRPr="001A4D2F" w:rsidRDefault="0044455D" w:rsidP="00814FA7">
            <w:pPr>
              <w:pStyle w:val="8"/>
              <w:spacing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1A4D2F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Тел.: факс: 23-03-29; </w:t>
            </w:r>
            <w:proofErr w:type="spellStart"/>
            <w:r w:rsidRPr="001A4D2F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email</w:t>
            </w:r>
            <w:proofErr w:type="spellEnd"/>
            <w:r w:rsidRPr="001A4D2F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: </w:t>
            </w:r>
            <w:hyperlink r:id="rId10" w:history="1">
              <w:r w:rsidRPr="001A4D2F">
                <w:rPr>
                  <w:rFonts w:ascii="Times New Roman" w:hAnsi="Times New Roman"/>
                  <w:iCs/>
                  <w:color w:val="auto"/>
                  <w:sz w:val="24"/>
                  <w:szCs w:val="24"/>
                </w:rPr>
                <w:t>disibiryak@mail.ru</w:t>
              </w:r>
            </w:hyperlink>
            <w:r w:rsidRPr="001A4D2F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,</w:t>
            </w:r>
          </w:p>
          <w:p w:rsidR="0044455D" w:rsidRPr="001A4D2F" w:rsidRDefault="0044455D" w:rsidP="00814F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D2F">
              <w:rPr>
                <w:rFonts w:ascii="Times New Roman" w:hAnsi="Times New Roman" w:cs="Times New Roman"/>
                <w:b/>
                <w:sz w:val="24"/>
                <w:szCs w:val="24"/>
              </w:rPr>
              <w:t>post@ocksibiryak.omskportal.ru</w:t>
            </w:r>
          </w:p>
          <w:p w:rsidR="0044455D" w:rsidRPr="001A4D2F" w:rsidRDefault="0044455D" w:rsidP="00814FA7">
            <w:pPr>
              <w:pStyle w:val="8"/>
              <w:spacing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1A4D2F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ИНН 5501071153 / КПП 550101001</w:t>
            </w:r>
          </w:p>
          <w:p w:rsidR="0044455D" w:rsidRPr="0044455D" w:rsidRDefault="0044455D" w:rsidP="00814FA7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44455D" w:rsidRPr="001903C3" w:rsidRDefault="0044455D" w:rsidP="0081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903C3">
              <w:rPr>
                <w:rFonts w:ascii="Times New Roman" w:eastAsia="Times New Roman" w:hAnsi="Times New Roman" w:cs="Times New Roman"/>
                <w:b/>
                <w:noProof/>
              </w:rPr>
              <w:t>Русская Православная Церковь</w:t>
            </w:r>
          </w:p>
          <w:p w:rsidR="0044455D" w:rsidRPr="001903C3" w:rsidRDefault="0044455D" w:rsidP="0081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903C3">
              <w:rPr>
                <w:rFonts w:ascii="Times New Roman" w:eastAsia="Times New Roman" w:hAnsi="Times New Roman" w:cs="Times New Roman"/>
                <w:b/>
                <w:noProof/>
              </w:rPr>
              <w:t>Омская епархия</w:t>
            </w:r>
          </w:p>
          <w:p w:rsidR="0044455D" w:rsidRPr="001903C3" w:rsidRDefault="0044455D" w:rsidP="0081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903C3">
              <w:rPr>
                <w:rFonts w:ascii="Times New Roman" w:eastAsia="Times New Roman" w:hAnsi="Times New Roman" w:cs="Times New Roman"/>
                <w:b/>
                <w:noProof/>
              </w:rPr>
              <w:t>Отдел религиозного образования и катехизации</w:t>
            </w:r>
          </w:p>
          <w:p w:rsidR="0044455D" w:rsidRPr="001903C3" w:rsidRDefault="0044455D" w:rsidP="0081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903C3">
              <w:rPr>
                <w:rFonts w:ascii="Times New Roman" w:eastAsia="Times New Roman" w:hAnsi="Times New Roman" w:cs="Times New Roman"/>
                <w:b/>
                <w:noProof/>
              </w:rPr>
              <w:t>г. Омск, 644024, ул. Интернациональная, д. 25,</w:t>
            </w:r>
          </w:p>
          <w:p w:rsidR="0044455D" w:rsidRPr="00E44D29" w:rsidRDefault="0044455D" w:rsidP="0081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</w:pPr>
            <w:r w:rsidRPr="001903C3">
              <w:rPr>
                <w:rFonts w:ascii="Times New Roman" w:eastAsia="Times New Roman" w:hAnsi="Times New Roman" w:cs="Times New Roman"/>
                <w:b/>
                <w:noProof/>
              </w:rPr>
              <w:t>тел</w:t>
            </w:r>
            <w:r w:rsidRPr="00E44D29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>. (3812) 519087, 89136779623</w:t>
            </w:r>
          </w:p>
          <w:p w:rsidR="0044455D" w:rsidRPr="00E44D29" w:rsidRDefault="0044455D" w:rsidP="0081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</w:pPr>
            <w:r w:rsidRPr="001903C3">
              <w:rPr>
                <w:rFonts w:ascii="Times New Roman" w:eastAsia="Times New Roman" w:hAnsi="Times New Roman" w:cs="Times New Roman"/>
                <w:b/>
                <w:noProof/>
              </w:rPr>
              <w:t>сайт</w:t>
            </w:r>
            <w:r w:rsidRPr="00C86D53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>www</w:t>
            </w:r>
            <w:r w:rsidRPr="00E44D29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 xml:space="preserve">. </w:t>
            </w:r>
            <w:r w:rsidRPr="00C86D53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>sofia</w:t>
            </w:r>
            <w:r w:rsidRPr="00E44D29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>-</w:t>
            </w:r>
            <w:r w:rsidRPr="00C86D53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>sfo</w:t>
            </w:r>
            <w:r w:rsidRPr="00E44D29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>.</w:t>
            </w:r>
            <w:r w:rsidRPr="00C86D53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>ru</w:t>
            </w:r>
          </w:p>
          <w:p w:rsidR="0044455D" w:rsidRPr="00FD6EAB" w:rsidRDefault="0044455D" w:rsidP="00814FA7">
            <w:pPr>
              <w:spacing w:after="0" w:line="240" w:lineRule="auto"/>
              <w:jc w:val="center"/>
              <w:rPr>
                <w:lang w:val="en-US"/>
              </w:rPr>
            </w:pPr>
            <w:r w:rsidRPr="00C85AAA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>e-mail: sofia-sfo@yandex.ru</w:t>
            </w:r>
          </w:p>
        </w:tc>
      </w:tr>
    </w:tbl>
    <w:p w:rsidR="0044455D" w:rsidRPr="0044455D" w:rsidRDefault="00213893" w:rsidP="0044455D">
      <w:pPr>
        <w:pStyle w:val="c11"/>
        <w:shd w:val="clear" w:color="auto" w:fill="FFFFFF"/>
        <w:spacing w:before="0" w:beforeAutospacing="0" w:after="0" w:afterAutospacing="0"/>
        <w:outlineLvl w:val="0"/>
        <w:rPr>
          <w:sz w:val="28"/>
          <w:szCs w:val="28"/>
          <w:lang w:val="en-US" w:eastAsia="ar-SA"/>
        </w:rPr>
      </w:pPr>
      <w:r>
        <w:rPr>
          <w:rFonts w:asciiTheme="minorHAnsi" w:hAnsiTheme="minorHAnsi"/>
        </w:rPr>
        <w:pict>
          <v:line id="Прямая соединительная линия 1" o:spid="_x0000_s1029" style="position:absolute;z-index:251658752;visibility:visible;mso-wrap-distance-top:-6e-5mm;mso-wrap-distance-bottom:-6e-5mm;mso-position-horizontal-relative:text;mso-position-vertical-relative:text" from="-12pt,9.85pt" to="46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" strokeweight="4.5pt">
            <v:stroke linestyle="thinThick"/>
          </v:line>
        </w:pict>
      </w:r>
    </w:p>
    <w:p w:rsidR="00F515EC" w:rsidRPr="00114096" w:rsidRDefault="0044455D" w:rsidP="00202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36"/>
          <w:szCs w:val="36"/>
          <w:lang w:val="en-US"/>
        </w:rPr>
      </w:pPr>
      <w:r w:rsidRPr="00814FA7">
        <w:rPr>
          <w:rFonts w:ascii="Times New Roman" w:hAnsi="Times New Roman"/>
          <w:sz w:val="28"/>
          <w:szCs w:val="28"/>
          <w:lang w:val="en-US" w:eastAsia="ar-SA"/>
        </w:rPr>
        <w:t xml:space="preserve"> </w:t>
      </w:r>
    </w:p>
    <w:p w:rsidR="00842A01" w:rsidRPr="00814FA7" w:rsidRDefault="003A2A42" w:rsidP="000466E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FA7">
        <w:rPr>
          <w:rFonts w:ascii="Times New Roman" w:eastAsia="Calibri" w:hAnsi="Times New Roman" w:cs="Times New Roman"/>
          <w:sz w:val="28"/>
          <w:szCs w:val="28"/>
          <w:lang w:eastAsia="en-US"/>
        </w:rPr>
        <w:t>Уважаемые коллеги</w:t>
      </w:r>
      <w:r w:rsidR="00842A01" w:rsidRPr="00814FA7">
        <w:rPr>
          <w:rFonts w:ascii="Times New Roman" w:eastAsia="Calibri" w:hAnsi="Times New Roman" w:cs="Times New Roman"/>
          <w:sz w:val="28"/>
          <w:szCs w:val="28"/>
          <w:lang w:eastAsia="en-US"/>
        </w:rPr>
        <w:t>!</w:t>
      </w:r>
    </w:p>
    <w:p w:rsidR="001F212A" w:rsidRPr="00814FA7" w:rsidRDefault="001F212A" w:rsidP="00814FA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6155B" w:rsidRPr="00814FA7" w:rsidRDefault="00F6155B" w:rsidP="00814FA7">
      <w:pPr>
        <w:tabs>
          <w:tab w:val="right" w:pos="96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FA7">
        <w:rPr>
          <w:rFonts w:ascii="Times New Roman" w:hAnsi="Times New Roman" w:cs="Times New Roman"/>
          <w:sz w:val="28"/>
          <w:szCs w:val="28"/>
        </w:rPr>
        <w:t>Бюджетное учреждение культуры Омской области «</w:t>
      </w:r>
      <w:r w:rsidR="003A12B1" w:rsidRPr="00814FA7">
        <w:rPr>
          <w:rFonts w:ascii="Times New Roman" w:hAnsi="Times New Roman" w:cs="Times New Roman"/>
          <w:sz w:val="28"/>
          <w:szCs w:val="28"/>
        </w:rPr>
        <w:t>Областной центр культуры «Сибиряк</w:t>
      </w:r>
      <w:r w:rsidRPr="00814FA7">
        <w:rPr>
          <w:rFonts w:ascii="Times New Roman" w:hAnsi="Times New Roman" w:cs="Times New Roman"/>
          <w:sz w:val="28"/>
          <w:szCs w:val="28"/>
        </w:rPr>
        <w:t xml:space="preserve">» совместно с </w:t>
      </w:r>
      <w:r w:rsidR="003A12B1" w:rsidRPr="00814FA7">
        <w:rPr>
          <w:rFonts w:ascii="Times New Roman" w:hAnsi="Times New Roman" w:cs="Times New Roman"/>
          <w:sz w:val="28"/>
          <w:szCs w:val="28"/>
        </w:rPr>
        <w:t xml:space="preserve">отделом религиозного образования </w:t>
      </w:r>
      <w:r w:rsidR="00965A83" w:rsidRPr="00814FA7">
        <w:rPr>
          <w:rFonts w:ascii="Times New Roman" w:hAnsi="Times New Roman" w:cs="Times New Roman"/>
          <w:sz w:val="28"/>
          <w:szCs w:val="28"/>
        </w:rPr>
        <w:t xml:space="preserve"> </w:t>
      </w:r>
      <w:r w:rsidR="003A12B1" w:rsidRPr="00814FA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3A12B1" w:rsidRPr="00814FA7"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 w:rsidR="003A12B1" w:rsidRPr="00814FA7">
        <w:rPr>
          <w:rFonts w:ascii="Times New Roman" w:hAnsi="Times New Roman" w:cs="Times New Roman"/>
          <w:sz w:val="28"/>
          <w:szCs w:val="28"/>
        </w:rPr>
        <w:t xml:space="preserve"> Омской епархии Русской Православной </w:t>
      </w:r>
      <w:r w:rsidR="00164EC6" w:rsidRPr="00814FA7">
        <w:rPr>
          <w:rFonts w:ascii="Times New Roman" w:hAnsi="Times New Roman" w:cs="Times New Roman"/>
          <w:sz w:val="28"/>
          <w:szCs w:val="28"/>
        </w:rPr>
        <w:t xml:space="preserve">Церкви </w:t>
      </w:r>
      <w:r w:rsidR="00617EEA" w:rsidRPr="00814FA7">
        <w:rPr>
          <w:rFonts w:ascii="Times New Roman" w:hAnsi="Times New Roman" w:cs="Times New Roman"/>
          <w:sz w:val="28"/>
          <w:szCs w:val="28"/>
        </w:rPr>
        <w:t xml:space="preserve">при поддержке Министерства </w:t>
      </w:r>
      <w:r w:rsidR="00164EC6" w:rsidRPr="00814FA7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617EEA" w:rsidRPr="00814FA7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="00814FA7" w:rsidRPr="00814FA7">
        <w:rPr>
          <w:rFonts w:ascii="Times New Roman" w:hAnsi="Times New Roman" w:cs="Times New Roman"/>
          <w:sz w:val="28"/>
          <w:szCs w:val="28"/>
        </w:rPr>
        <w:t xml:space="preserve">продолжают проведение </w:t>
      </w:r>
      <w:r w:rsidR="003A12B1" w:rsidRPr="00814FA7">
        <w:rPr>
          <w:rFonts w:ascii="Times New Roman" w:hAnsi="Times New Roman" w:cs="Times New Roman"/>
          <w:sz w:val="28"/>
          <w:szCs w:val="28"/>
        </w:rPr>
        <w:t>в 2024</w:t>
      </w:r>
      <w:r w:rsidRPr="00814FA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A12B1" w:rsidRPr="00814FA7">
        <w:rPr>
          <w:rFonts w:ascii="Times New Roman" w:hAnsi="Times New Roman" w:cs="Times New Roman"/>
          <w:sz w:val="28"/>
          <w:szCs w:val="28"/>
        </w:rPr>
        <w:t>межрегиональн</w:t>
      </w:r>
      <w:r w:rsidR="00814FA7" w:rsidRPr="00814FA7">
        <w:rPr>
          <w:rFonts w:ascii="Times New Roman" w:hAnsi="Times New Roman" w:cs="Times New Roman"/>
          <w:sz w:val="28"/>
          <w:szCs w:val="28"/>
        </w:rPr>
        <w:t>ого</w:t>
      </w:r>
      <w:r w:rsidR="003A12B1" w:rsidRPr="00814FA7"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814FA7" w:rsidRPr="00814FA7">
        <w:rPr>
          <w:rFonts w:ascii="Times New Roman" w:hAnsi="Times New Roman" w:cs="Times New Roman"/>
          <w:sz w:val="28"/>
          <w:szCs w:val="28"/>
        </w:rPr>
        <w:t>ого</w:t>
      </w:r>
      <w:r w:rsidR="003A12B1" w:rsidRPr="00814FA7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814FA7" w:rsidRPr="00814FA7">
        <w:rPr>
          <w:rFonts w:ascii="Times New Roman" w:hAnsi="Times New Roman" w:cs="Times New Roman"/>
          <w:sz w:val="28"/>
          <w:szCs w:val="28"/>
        </w:rPr>
        <w:t>ого</w:t>
      </w:r>
      <w:r w:rsidR="003A12B1" w:rsidRPr="00814FA7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814FA7" w:rsidRPr="00814FA7">
        <w:rPr>
          <w:rFonts w:ascii="Times New Roman" w:hAnsi="Times New Roman" w:cs="Times New Roman"/>
          <w:sz w:val="28"/>
          <w:szCs w:val="28"/>
        </w:rPr>
        <w:t>я</w:t>
      </w:r>
      <w:r w:rsidR="003A12B1" w:rsidRPr="00814FA7">
        <w:rPr>
          <w:rFonts w:ascii="Times New Roman" w:hAnsi="Times New Roman" w:cs="Times New Roman"/>
          <w:sz w:val="28"/>
          <w:szCs w:val="28"/>
        </w:rPr>
        <w:t xml:space="preserve"> «СО-РАДОВАНИЕ», посвященн</w:t>
      </w:r>
      <w:r w:rsidR="00814FA7" w:rsidRPr="00814FA7">
        <w:rPr>
          <w:rFonts w:ascii="Times New Roman" w:hAnsi="Times New Roman" w:cs="Times New Roman"/>
          <w:sz w:val="28"/>
          <w:szCs w:val="28"/>
        </w:rPr>
        <w:t>ого</w:t>
      </w:r>
      <w:r w:rsidR="003A12B1" w:rsidRPr="00814FA7">
        <w:rPr>
          <w:rFonts w:ascii="Times New Roman" w:hAnsi="Times New Roman" w:cs="Times New Roman"/>
          <w:sz w:val="28"/>
          <w:szCs w:val="28"/>
        </w:rPr>
        <w:t xml:space="preserve"> Году Семьи в России и традиционным духовно-нравственным ценностям</w:t>
      </w:r>
      <w:r w:rsidR="00814FA7" w:rsidRPr="00814FA7">
        <w:rPr>
          <w:rFonts w:ascii="Times New Roman" w:hAnsi="Times New Roman" w:cs="Times New Roman"/>
          <w:sz w:val="28"/>
          <w:szCs w:val="28"/>
        </w:rPr>
        <w:t xml:space="preserve"> (далее – Фестиваля</w:t>
      </w:r>
      <w:r w:rsidRPr="00814FA7">
        <w:rPr>
          <w:rFonts w:ascii="Times New Roman" w:hAnsi="Times New Roman" w:cs="Times New Roman"/>
          <w:sz w:val="28"/>
          <w:szCs w:val="28"/>
        </w:rPr>
        <w:t>) в рамках плана по духовно-нравственному развитию и просвещению населения Омской области на 2023 – 2025 годы.</w:t>
      </w:r>
    </w:p>
    <w:p w:rsidR="00814FA7" w:rsidRPr="00814FA7" w:rsidRDefault="00814FA7" w:rsidP="00814F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14FA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Приглашаем</w:t>
      </w:r>
      <w:r w:rsidRPr="00814F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семьи, </w:t>
      </w:r>
      <w:r w:rsidRPr="00814F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обучающихся, </w:t>
      </w:r>
      <w:r w:rsidR="00FC1C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студентов, </w:t>
      </w:r>
      <w:r w:rsidRPr="00814FA7">
        <w:rPr>
          <w:rFonts w:ascii="Times New Roman" w:eastAsia="Times New Roman" w:hAnsi="Times New Roman" w:cs="Times New Roman"/>
          <w:sz w:val="28"/>
          <w:szCs w:val="28"/>
          <w:lang w:eastAsia="zh-CN"/>
        </w:rPr>
        <w:t>педагогов и руководителей</w:t>
      </w:r>
      <w:r w:rsidR="00657F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клубных формирований</w:t>
      </w:r>
      <w:r w:rsidRPr="00814F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образовательных организаций, в том числе общего и д</w:t>
      </w:r>
      <w:r w:rsidR="00FC1CCF">
        <w:rPr>
          <w:rFonts w:ascii="Times New Roman" w:eastAsia="Times New Roman" w:hAnsi="Times New Roman" w:cs="Times New Roman"/>
          <w:sz w:val="28"/>
          <w:szCs w:val="28"/>
          <w:lang w:eastAsia="zh-CN"/>
        </w:rPr>
        <w:t>ополнительного образования</w:t>
      </w:r>
      <w:r w:rsidRPr="00814F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воскресных школ, профессионального образования и учреждений культуры </w:t>
      </w:r>
      <w:r w:rsidR="00657FA6" w:rsidRPr="00814FA7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 Омска</w:t>
      </w:r>
      <w:r w:rsidR="00657FA6" w:rsidRPr="00814F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57F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</w:t>
      </w:r>
      <w:r w:rsidRPr="00814FA7">
        <w:rPr>
          <w:rFonts w:ascii="Times New Roman" w:eastAsia="Times New Roman" w:hAnsi="Times New Roman" w:cs="Times New Roman"/>
          <w:sz w:val="28"/>
          <w:szCs w:val="28"/>
          <w:lang w:eastAsia="zh-CN"/>
        </w:rPr>
        <w:t>Омской области, и других регионов Российской Федерации</w:t>
      </w:r>
      <w:r w:rsidRPr="00814F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стать у</w:t>
      </w:r>
      <w:r w:rsidRPr="00814F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частниками Фестиваля. Допускается индивидуальное и коллективное участие. Возраст участников Фестиваля не ограничен. </w:t>
      </w:r>
    </w:p>
    <w:p w:rsidR="00814FA7" w:rsidRPr="00814FA7" w:rsidRDefault="00814FA7" w:rsidP="00236E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6E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 Фестиваль принимаются работы по направлениям:</w:t>
      </w:r>
      <w:r w:rsidR="00236ED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814FA7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раскрытие темы семейного счастья, взаимной любви и верности супругов, детей и родителей, братьев и сестер;</w:t>
      </w:r>
      <w:r w:rsidR="00236E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14FA7">
        <w:rPr>
          <w:rFonts w:ascii="Times New Roman" w:eastAsia="Times New Roman" w:hAnsi="Times New Roman" w:cs="Times New Roman"/>
          <w:sz w:val="28"/>
          <w:szCs w:val="28"/>
          <w:lang w:eastAsia="zh-CN"/>
        </w:rPr>
        <w:t>воплощение темы милосердия, сострадания и любви к ближнему, уважения к старшим, трудолюбия;</w:t>
      </w:r>
      <w:r w:rsidR="00236E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14FA7">
        <w:rPr>
          <w:rFonts w:ascii="Times New Roman" w:eastAsia="Times New Roman" w:hAnsi="Times New Roman" w:cs="Times New Roman"/>
          <w:sz w:val="28"/>
          <w:szCs w:val="28"/>
          <w:lang w:eastAsia="zh-CN"/>
        </w:rPr>
        <w:t>мои личные и семейные реликвии и святыни (икона, фотографии, награды);</w:t>
      </w:r>
      <w:r w:rsidR="00236E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14FA7">
        <w:rPr>
          <w:rFonts w:ascii="Times New Roman" w:eastAsia="Times New Roman" w:hAnsi="Times New Roman" w:cs="Times New Roman"/>
          <w:sz w:val="28"/>
          <w:szCs w:val="28"/>
          <w:lang w:eastAsia="zh-CN"/>
        </w:rPr>
        <w:t>наши семейные праздники:</w:t>
      </w:r>
      <w:r w:rsidR="00236E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14F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святыни </w:t>
      </w:r>
      <w:r w:rsidR="00A54CC1">
        <w:rPr>
          <w:rFonts w:ascii="Times New Roman" w:eastAsia="Times New Roman" w:hAnsi="Times New Roman" w:cs="Times New Roman"/>
          <w:sz w:val="28"/>
          <w:szCs w:val="28"/>
          <w:lang w:eastAsia="zh-CN"/>
        </w:rPr>
        <w:t>Великой России</w:t>
      </w:r>
      <w:r w:rsidRPr="00814F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любимый уголок родного </w:t>
      </w:r>
      <w:r w:rsidR="00236E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края </w:t>
      </w:r>
      <w:r w:rsidRPr="00814FA7">
        <w:rPr>
          <w:rFonts w:ascii="Times New Roman" w:eastAsia="Times New Roman" w:hAnsi="Times New Roman" w:cs="Times New Roman"/>
          <w:sz w:val="28"/>
          <w:szCs w:val="28"/>
          <w:lang w:eastAsia="zh-CN"/>
        </w:rPr>
        <w:t>нашей семьи; любимый храм моей семьи;</w:t>
      </w:r>
      <w:r w:rsidR="00236E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14FA7">
        <w:rPr>
          <w:rFonts w:ascii="Times New Roman" w:eastAsia="Times New Roman" w:hAnsi="Times New Roman" w:cs="Times New Roman"/>
          <w:sz w:val="28"/>
          <w:szCs w:val="28"/>
          <w:lang w:eastAsia="zh-CN"/>
        </w:rPr>
        <w:t>святые покровители семьи, материнства и детства;</w:t>
      </w:r>
      <w:r w:rsidR="00236E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14F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омские </w:t>
      </w:r>
      <w:r w:rsidR="00FC1C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иные православные </w:t>
      </w:r>
      <w:r w:rsidRPr="00814FA7">
        <w:rPr>
          <w:rFonts w:ascii="Times New Roman" w:eastAsia="Times New Roman" w:hAnsi="Times New Roman" w:cs="Times New Roman"/>
          <w:sz w:val="28"/>
          <w:szCs w:val="28"/>
          <w:lang w:eastAsia="zh-CN"/>
        </w:rPr>
        <w:t>иконографические образы;</w:t>
      </w:r>
      <w:r w:rsidR="00236E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14FA7">
        <w:rPr>
          <w:rFonts w:ascii="Times New Roman" w:eastAsia="Times New Roman" w:hAnsi="Times New Roman" w:cs="Times New Roman"/>
          <w:sz w:val="28"/>
          <w:szCs w:val="28"/>
          <w:lang w:eastAsia="zh-CN"/>
        </w:rPr>
        <w:t>христианские семейные традиции;</w:t>
      </w:r>
      <w:r w:rsidR="00236E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14F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красота родной природы, природа – </w:t>
      </w:r>
      <w:r w:rsidRPr="00814FA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творение Божие;</w:t>
      </w:r>
      <w:r w:rsidR="00236E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14FA7">
        <w:rPr>
          <w:rFonts w:ascii="Times New Roman" w:eastAsia="Times New Roman" w:hAnsi="Times New Roman" w:cs="Times New Roman"/>
          <w:sz w:val="28"/>
          <w:szCs w:val="28"/>
          <w:lang w:eastAsia="zh-CN"/>
        </w:rPr>
        <w:t>духовно-нравственное воспитание и образование;</w:t>
      </w:r>
      <w:r w:rsidR="00236E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14FA7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подвижническая и благочестивая жизнь мирян</w:t>
      </w:r>
      <w:r w:rsidR="00A54CC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814F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священников и др.;</w:t>
      </w:r>
      <w:r w:rsidR="00236E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14FA7">
        <w:rPr>
          <w:rFonts w:ascii="Times New Roman" w:eastAsia="Times New Roman" w:hAnsi="Times New Roman" w:cs="Times New Roman"/>
          <w:sz w:val="28"/>
          <w:szCs w:val="28"/>
          <w:lang w:eastAsia="zh-CN"/>
        </w:rPr>
        <w:t>«Моя Родина – Россия»</w:t>
      </w:r>
      <w:r w:rsidR="00A54C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о</w:t>
      </w:r>
      <w:r w:rsidRPr="00814FA7">
        <w:rPr>
          <w:rFonts w:ascii="Times New Roman" w:eastAsia="Times New Roman" w:hAnsi="Times New Roman" w:cs="Times New Roman"/>
          <w:sz w:val="28"/>
          <w:szCs w:val="28"/>
          <w:lang w:eastAsia="zh-CN"/>
        </w:rPr>
        <w:t>тображение бережного отношения к сохранению исторического и духовного наследия, а также изучению этно-культурных семейных традиций многонациональной России.</w:t>
      </w:r>
    </w:p>
    <w:p w:rsidR="00814FA7" w:rsidRPr="00814FA7" w:rsidRDefault="00814FA7" w:rsidP="00814FA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14FA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Номинации Фестиваля</w:t>
      </w:r>
      <w:r w:rsidR="00657FA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:rsidR="00814FA7" w:rsidRPr="00814FA7" w:rsidRDefault="00814FA7" w:rsidP="00814FA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14FA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«Наследники о святых и святынях Великой России»</w:t>
      </w:r>
    </w:p>
    <w:p w:rsidR="00814FA7" w:rsidRPr="00814FA7" w:rsidRDefault="00814FA7" w:rsidP="00814FA7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14FA7">
        <w:rPr>
          <w:rFonts w:ascii="Times New Roman" w:eastAsia="Calibri" w:hAnsi="Times New Roman" w:cs="Times New Roman"/>
          <w:sz w:val="28"/>
          <w:szCs w:val="28"/>
          <w:lang w:eastAsia="zh-CN"/>
        </w:rPr>
        <w:t>фотография;</w:t>
      </w:r>
    </w:p>
    <w:p w:rsidR="00814FA7" w:rsidRPr="00814FA7" w:rsidRDefault="00814FA7" w:rsidP="00814FA7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14FA7">
        <w:rPr>
          <w:rFonts w:ascii="Times New Roman" w:eastAsia="Calibri" w:hAnsi="Times New Roman" w:cs="Times New Roman"/>
          <w:sz w:val="28"/>
          <w:szCs w:val="28"/>
          <w:lang w:eastAsia="zh-CN"/>
        </w:rPr>
        <w:t>творческая работа декоративно-прикладного искусства;</w:t>
      </w:r>
    </w:p>
    <w:p w:rsidR="00814FA7" w:rsidRPr="00814FA7" w:rsidRDefault="00814FA7" w:rsidP="00814FA7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14FA7">
        <w:rPr>
          <w:rFonts w:ascii="Times New Roman" w:eastAsia="Calibri" w:hAnsi="Times New Roman" w:cs="Times New Roman"/>
          <w:sz w:val="28"/>
          <w:szCs w:val="28"/>
          <w:lang w:eastAsia="zh-CN"/>
        </w:rPr>
        <w:t>рисунок;</w:t>
      </w:r>
    </w:p>
    <w:p w:rsidR="00814FA7" w:rsidRPr="00814FA7" w:rsidRDefault="00814FA7" w:rsidP="00814FA7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14FA7">
        <w:rPr>
          <w:rFonts w:ascii="Times New Roman" w:eastAsia="Calibri" w:hAnsi="Times New Roman" w:cs="Times New Roman"/>
          <w:sz w:val="28"/>
          <w:szCs w:val="28"/>
          <w:lang w:eastAsia="zh-CN"/>
        </w:rPr>
        <w:t>эссе, реферат</w:t>
      </w:r>
    </w:p>
    <w:p w:rsidR="00814FA7" w:rsidRPr="00814FA7" w:rsidRDefault="00814FA7" w:rsidP="00814FA7">
      <w:pPr>
        <w:spacing w:after="0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14FA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«Чистая душа»</w:t>
      </w:r>
    </w:p>
    <w:p w:rsidR="00814FA7" w:rsidRPr="00814FA7" w:rsidRDefault="00814FA7" w:rsidP="00814FA7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14FA7">
        <w:rPr>
          <w:rFonts w:ascii="Times New Roman" w:eastAsia="Calibri" w:hAnsi="Times New Roman" w:cs="Times New Roman"/>
          <w:sz w:val="28"/>
          <w:szCs w:val="28"/>
          <w:lang w:eastAsia="zh-CN"/>
        </w:rPr>
        <w:t>вокал;</w:t>
      </w:r>
    </w:p>
    <w:p w:rsidR="00814FA7" w:rsidRPr="00814FA7" w:rsidRDefault="00814FA7" w:rsidP="00814FA7">
      <w:pPr>
        <w:spacing w:after="0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14FA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«Добродетель»</w:t>
      </w:r>
    </w:p>
    <w:p w:rsidR="00814FA7" w:rsidRPr="00814FA7" w:rsidRDefault="00814FA7" w:rsidP="00814FA7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14FA7">
        <w:rPr>
          <w:rFonts w:ascii="Times New Roman" w:eastAsia="Calibri" w:hAnsi="Times New Roman" w:cs="Times New Roman"/>
          <w:sz w:val="28"/>
          <w:szCs w:val="28"/>
          <w:lang w:eastAsia="zh-CN"/>
        </w:rPr>
        <w:t>анимационный фильм.</w:t>
      </w:r>
    </w:p>
    <w:p w:rsidR="00FC1CCF" w:rsidRDefault="0040357D" w:rsidP="00F615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F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Фестиваль не является конкурсным мероприятием.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 </w:t>
      </w:r>
      <w:r w:rsidR="002A5E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авторы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</w:t>
      </w:r>
      <w:r w:rsidR="002A5E86">
        <w:rPr>
          <w:rFonts w:ascii="Times New Roman" w:eastAsia="Times New Roman" w:hAnsi="Times New Roman" w:cs="Times New Roman"/>
          <w:sz w:val="28"/>
          <w:szCs w:val="28"/>
          <w:lang w:eastAsia="zh-CN"/>
        </w:rPr>
        <w:t>учших</w:t>
      </w:r>
      <w:r w:rsidRPr="00814F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работ, представленны</w:t>
      </w:r>
      <w:r w:rsidR="002A5E86"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Pr="00814F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Фестиваль, по решению Оргкомитета и экспертно-кураторской группы </w:t>
      </w:r>
      <w:r w:rsidR="002A5E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будут </w:t>
      </w:r>
      <w:r w:rsidR="00A54CC1">
        <w:rPr>
          <w:rFonts w:ascii="Times New Roman" w:eastAsia="Times New Roman" w:hAnsi="Times New Roman" w:cs="Times New Roman"/>
          <w:sz w:val="28"/>
          <w:szCs w:val="28"/>
          <w:lang w:eastAsia="zh-CN"/>
        </w:rPr>
        <w:t>отмечены Д</w:t>
      </w:r>
      <w:r w:rsidRPr="00814FA7">
        <w:rPr>
          <w:rFonts w:ascii="Times New Roman" w:eastAsia="Times New Roman" w:hAnsi="Times New Roman" w:cs="Times New Roman"/>
          <w:sz w:val="28"/>
          <w:szCs w:val="28"/>
          <w:lang w:eastAsia="zh-CN"/>
        </w:rPr>
        <w:t>ипломами Лауреатов Фестиваля и призами</w:t>
      </w:r>
      <w:r w:rsidR="002A5E86">
        <w:rPr>
          <w:rFonts w:ascii="Times New Roman" w:eastAsia="Times New Roman" w:hAnsi="Times New Roman" w:cs="Times New Roman"/>
          <w:sz w:val="28"/>
          <w:szCs w:val="28"/>
          <w:lang w:eastAsia="zh-CN"/>
        </w:rPr>
        <w:t>, а их руководители благодарственными письмами</w:t>
      </w:r>
      <w:r w:rsidRPr="00814FA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решению Оргкомитета Фестиваля приём работ, участвующих </w:t>
      </w:r>
      <w:r w:rsidR="00236EDE">
        <w:rPr>
          <w:rFonts w:ascii="Times New Roman" w:hAnsi="Times New Roman" w:cs="Times New Roman"/>
          <w:sz w:val="28"/>
          <w:szCs w:val="28"/>
        </w:rPr>
        <w:t>в выборе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5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Лауреатов Фестиваля </w:t>
      </w:r>
      <w:r w:rsidRPr="0040357D">
        <w:rPr>
          <w:rFonts w:ascii="Times New Roman" w:hAnsi="Times New Roman" w:cs="Times New Roman"/>
          <w:b/>
          <w:sz w:val="28"/>
          <w:szCs w:val="28"/>
        </w:rPr>
        <w:t>продлён до 1 июля 2024 года</w:t>
      </w:r>
      <w:r>
        <w:rPr>
          <w:rFonts w:ascii="Times New Roman" w:hAnsi="Times New Roman" w:cs="Times New Roman"/>
          <w:sz w:val="28"/>
          <w:szCs w:val="28"/>
        </w:rPr>
        <w:t>. Все работы</w:t>
      </w:r>
      <w:r w:rsidR="002A5E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присланные позже </w:t>
      </w:r>
      <w:r w:rsidR="002A5E86">
        <w:rPr>
          <w:rFonts w:ascii="Times New Roman" w:hAnsi="Times New Roman" w:cs="Times New Roman"/>
          <w:sz w:val="28"/>
          <w:szCs w:val="28"/>
        </w:rPr>
        <w:t xml:space="preserve">1 июля 2024 года </w:t>
      </w:r>
      <w:r>
        <w:rPr>
          <w:rFonts w:ascii="Times New Roman" w:hAnsi="Times New Roman" w:cs="Times New Roman"/>
          <w:sz w:val="28"/>
          <w:szCs w:val="28"/>
        </w:rPr>
        <w:t>в присуждении лауреатства</w:t>
      </w:r>
      <w:r w:rsidR="002A5E86">
        <w:rPr>
          <w:rFonts w:ascii="Times New Roman" w:hAnsi="Times New Roman" w:cs="Times New Roman"/>
          <w:sz w:val="28"/>
          <w:szCs w:val="28"/>
        </w:rPr>
        <w:t xml:space="preserve"> принимать участие не будут.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FA7" w:rsidRPr="00814FA7" w:rsidRDefault="00FC1CCF" w:rsidP="00F615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A5E86">
        <w:rPr>
          <w:rFonts w:ascii="Times New Roman" w:hAnsi="Times New Roman" w:cs="Times New Roman"/>
          <w:sz w:val="28"/>
          <w:szCs w:val="28"/>
        </w:rPr>
        <w:t xml:space="preserve">о решению Оргкомитета </w:t>
      </w:r>
      <w:r w:rsidR="002A5E86" w:rsidRPr="00FC1CCF">
        <w:rPr>
          <w:rFonts w:ascii="Times New Roman" w:hAnsi="Times New Roman" w:cs="Times New Roman"/>
          <w:b/>
          <w:sz w:val="28"/>
          <w:szCs w:val="28"/>
        </w:rPr>
        <w:t>приём работ</w:t>
      </w:r>
      <w:r w:rsidR="002A5E86" w:rsidRPr="00FC1CCF">
        <w:rPr>
          <w:rFonts w:ascii="Times New Roman" w:hAnsi="Times New Roman" w:cs="Times New Roman"/>
          <w:b/>
          <w:sz w:val="28"/>
          <w:szCs w:val="28"/>
        </w:rPr>
        <w:t xml:space="preserve"> по всем номинациям продлен до 15 сентября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C1CCF">
        <w:rPr>
          <w:rFonts w:ascii="Times New Roman" w:hAnsi="Times New Roman" w:cs="Times New Roman"/>
          <w:b/>
          <w:sz w:val="28"/>
          <w:szCs w:val="28"/>
        </w:rPr>
        <w:t>все работы</w:t>
      </w:r>
      <w:r w:rsidR="002A5E86" w:rsidRPr="00FC1CCF">
        <w:rPr>
          <w:rFonts w:ascii="Times New Roman" w:hAnsi="Times New Roman" w:cs="Times New Roman"/>
          <w:b/>
          <w:sz w:val="28"/>
          <w:szCs w:val="28"/>
        </w:rPr>
        <w:t>,</w:t>
      </w:r>
      <w:r w:rsidRPr="00FC1CCF">
        <w:rPr>
          <w:rFonts w:ascii="Times New Roman" w:hAnsi="Times New Roman" w:cs="Times New Roman"/>
          <w:b/>
          <w:sz w:val="28"/>
          <w:szCs w:val="28"/>
        </w:rPr>
        <w:t xml:space="preserve"> присланные до 15 сентября 2024 года </w:t>
      </w:r>
      <w:r w:rsidRPr="00236EDE">
        <w:rPr>
          <w:rFonts w:ascii="Times New Roman" w:hAnsi="Times New Roman" w:cs="Times New Roman"/>
          <w:sz w:val="28"/>
          <w:szCs w:val="28"/>
        </w:rPr>
        <w:t>примут участие</w:t>
      </w:r>
      <w:r w:rsidRPr="00FC1CCF">
        <w:rPr>
          <w:rFonts w:ascii="Times New Roman" w:hAnsi="Times New Roman" w:cs="Times New Roman"/>
          <w:b/>
          <w:sz w:val="28"/>
          <w:szCs w:val="28"/>
        </w:rPr>
        <w:t xml:space="preserve"> в конкурсе на присуждение приза зрительских симпатий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36EDE" w:rsidRPr="00A54CC1" w:rsidRDefault="00FC1CCF" w:rsidP="00403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Каждому участнику Фестиваля, приславшему работу</w:t>
      </w:r>
      <w:r w:rsidR="00236E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соответствующую тематике и </w:t>
      </w:r>
      <w:r w:rsidR="00236EDE" w:rsidRPr="00E03C3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требованиям (см. приложение 1)</w:t>
      </w:r>
      <w:r w:rsidR="00236E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236EDE" w:rsidRPr="00814FA7">
        <w:rPr>
          <w:rFonts w:ascii="Times New Roman" w:eastAsia="Times New Roman" w:hAnsi="Times New Roman" w:cs="Times New Roman"/>
          <w:sz w:val="28"/>
          <w:szCs w:val="28"/>
          <w:lang w:eastAsia="zh-CN"/>
        </w:rPr>
        <w:t>вручаются</w:t>
      </w:r>
      <w:r w:rsidR="00236E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36EDE" w:rsidRPr="00A54C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Дипломы Фестиваля, </w:t>
      </w:r>
      <w:r w:rsidR="00236EDE" w:rsidRPr="00A54CC1">
        <w:rPr>
          <w:rFonts w:ascii="Times New Roman" w:eastAsia="Times New Roman" w:hAnsi="Times New Roman" w:cs="Times New Roman"/>
          <w:sz w:val="28"/>
          <w:szCs w:val="28"/>
          <w:lang w:eastAsia="zh-CN"/>
        </w:rPr>
        <w:t>а их руководител</w:t>
      </w:r>
      <w:r w:rsidR="00236EDE" w:rsidRPr="00A54CC1">
        <w:rPr>
          <w:rFonts w:ascii="Times New Roman" w:eastAsia="Times New Roman" w:hAnsi="Times New Roman" w:cs="Times New Roman"/>
          <w:sz w:val="28"/>
          <w:szCs w:val="28"/>
          <w:lang w:eastAsia="zh-CN"/>
        </w:rPr>
        <w:t>ям</w:t>
      </w:r>
      <w:r w:rsidR="00236EDE" w:rsidRPr="00A54C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благодарственны</w:t>
      </w:r>
      <w:r w:rsidR="00236EDE" w:rsidRPr="00A54CC1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236EDE" w:rsidRPr="00A54C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письма</w:t>
      </w:r>
      <w:r w:rsidR="00236EDE" w:rsidRPr="00A54CC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14096" w:rsidRDefault="00114096" w:rsidP="00A54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6155B" w:rsidRPr="00814FA7">
        <w:rPr>
          <w:rFonts w:ascii="Times New Roman" w:hAnsi="Times New Roman" w:cs="Times New Roman"/>
          <w:sz w:val="28"/>
          <w:szCs w:val="28"/>
        </w:rPr>
        <w:t xml:space="preserve">естивальные </w:t>
      </w:r>
      <w:r w:rsidR="002E1F92" w:rsidRPr="00814FA7">
        <w:rPr>
          <w:rFonts w:ascii="Times New Roman" w:hAnsi="Times New Roman" w:cs="Times New Roman"/>
          <w:sz w:val="28"/>
          <w:szCs w:val="28"/>
        </w:rPr>
        <w:t xml:space="preserve">работы принимаются на эл. </w:t>
      </w:r>
      <w:r w:rsidR="003B4EF0" w:rsidRPr="00814FA7">
        <w:rPr>
          <w:rFonts w:ascii="Times New Roman" w:hAnsi="Times New Roman" w:cs="Times New Roman"/>
          <w:sz w:val="28"/>
          <w:szCs w:val="28"/>
        </w:rPr>
        <w:t>а</w:t>
      </w:r>
      <w:r w:rsidR="002E1F92" w:rsidRPr="00814FA7">
        <w:rPr>
          <w:rFonts w:ascii="Times New Roman" w:hAnsi="Times New Roman" w:cs="Times New Roman"/>
          <w:sz w:val="28"/>
          <w:szCs w:val="28"/>
        </w:rPr>
        <w:t>дрес</w:t>
      </w:r>
      <w:r w:rsidR="00965A83" w:rsidRPr="00814F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155B" w:rsidRPr="00814FA7">
        <w:rPr>
          <w:rFonts w:ascii="Times New Roman" w:hAnsi="Times New Roman" w:cs="Times New Roman"/>
          <w:sz w:val="28"/>
          <w:szCs w:val="28"/>
        </w:rPr>
        <w:t>sofia-sfo@yandex.ru .</w:t>
      </w:r>
      <w:proofErr w:type="gramEnd"/>
      <w:r w:rsidR="001A4D2F" w:rsidRPr="00814FA7">
        <w:rPr>
          <w:rFonts w:ascii="Times New Roman" w:hAnsi="Times New Roman" w:cs="Times New Roman"/>
          <w:sz w:val="28"/>
          <w:szCs w:val="28"/>
        </w:rPr>
        <w:t xml:space="preserve"> </w:t>
      </w:r>
      <w:r w:rsidR="00A54CC1" w:rsidRPr="00E03C3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 каждой работе прилагается Заявка на участие в Фестивале и</w:t>
      </w:r>
      <w:r w:rsidR="00A54CC1" w:rsidRPr="00E03C3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согласие на обработку данных (см. п</w:t>
      </w:r>
      <w:r w:rsidR="00A54CC1" w:rsidRPr="00E03C3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риложение </w:t>
      </w:r>
      <w:r w:rsidR="00A54CC1" w:rsidRPr="00E03C3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</w:t>
      </w:r>
      <w:r w:rsidR="00A54CC1" w:rsidRPr="00E03C3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)</w:t>
      </w:r>
      <w:r w:rsidR="00E03C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A54CC1" w:rsidRDefault="00114096" w:rsidP="00A54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E03C34" w:rsidRPr="00E03C34">
        <w:rPr>
          <w:rFonts w:ascii="Times New Roman" w:eastAsia="Times New Roman" w:hAnsi="Times New Roman" w:cs="Times New Roman"/>
          <w:sz w:val="28"/>
          <w:szCs w:val="28"/>
          <w:lang w:eastAsia="zh-CN"/>
        </w:rPr>
        <w:t>онтактный тел. 8 (3812) 58-11-12.</w:t>
      </w:r>
    </w:p>
    <w:p w:rsidR="00D568A2" w:rsidRDefault="00A54CC1" w:rsidP="00F615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Фестивале, </w:t>
      </w:r>
      <w:r w:rsidR="002E1F92" w:rsidRPr="00814FA7">
        <w:rPr>
          <w:rFonts w:ascii="Times New Roman" w:hAnsi="Times New Roman" w:cs="Times New Roman"/>
          <w:sz w:val="28"/>
          <w:szCs w:val="28"/>
        </w:rPr>
        <w:t>Программа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репортажи о мероприятиях, фото и видео материалы </w:t>
      </w:r>
      <w:r w:rsidR="00F6155B" w:rsidRPr="00814FA7">
        <w:rPr>
          <w:rFonts w:ascii="Times New Roman" w:hAnsi="Times New Roman" w:cs="Times New Roman"/>
          <w:sz w:val="28"/>
          <w:szCs w:val="28"/>
        </w:rPr>
        <w:t>размещены</w:t>
      </w:r>
      <w:r w:rsidR="002127FD" w:rsidRPr="00814FA7">
        <w:rPr>
          <w:rFonts w:ascii="Times New Roman" w:hAnsi="Times New Roman" w:cs="Times New Roman"/>
          <w:sz w:val="28"/>
          <w:szCs w:val="28"/>
        </w:rPr>
        <w:t xml:space="preserve"> н</w:t>
      </w:r>
      <w:r w:rsidR="00F6155B" w:rsidRPr="00814FA7">
        <w:rPr>
          <w:rFonts w:ascii="Times New Roman" w:hAnsi="Times New Roman" w:cs="Times New Roman"/>
          <w:sz w:val="28"/>
          <w:szCs w:val="28"/>
        </w:rPr>
        <w:t xml:space="preserve">а сайтах </w:t>
      </w:r>
      <w:r w:rsidR="002E1F92" w:rsidRPr="00814FA7">
        <w:rPr>
          <w:rFonts w:ascii="Times New Roman" w:hAnsi="Times New Roman" w:cs="Times New Roman"/>
          <w:sz w:val="28"/>
          <w:szCs w:val="28"/>
        </w:rPr>
        <w:t>организаторов</w:t>
      </w:r>
      <w:r w:rsidR="00D568A2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D568A2" w:rsidRPr="002628C6">
          <w:rPr>
            <w:rStyle w:val="a6"/>
            <w:rFonts w:ascii="Times New Roman" w:hAnsi="Times New Roman" w:cs="Times New Roman"/>
            <w:sz w:val="28"/>
            <w:szCs w:val="28"/>
          </w:rPr>
          <w:t>https://sofia-sfo.ru/content/mezhregionalnyi-otkrytyi-tvorcheskii-festival-so-radovanie-2024-goda</w:t>
        </w:r>
      </w:hyperlink>
      <w:r w:rsidR="00D568A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="00454514" w:rsidRPr="002628C6">
          <w:rPr>
            <w:rStyle w:val="a6"/>
            <w:rFonts w:ascii="Times New Roman" w:hAnsi="Times New Roman" w:cs="Times New Roman"/>
            <w:sz w:val="28"/>
            <w:szCs w:val="28"/>
          </w:rPr>
          <w:t>https://ди-сибиряк.рф/</w:t>
        </w:r>
      </w:hyperlink>
      <w:r w:rsidR="00454514">
        <w:rPr>
          <w:rFonts w:ascii="Times New Roman" w:hAnsi="Times New Roman" w:cs="Times New Roman"/>
          <w:sz w:val="28"/>
          <w:szCs w:val="28"/>
        </w:rPr>
        <w:t>.</w:t>
      </w:r>
    </w:p>
    <w:p w:rsidR="002127FD" w:rsidRPr="00814FA7" w:rsidRDefault="00D568A2" w:rsidP="00F615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на 2</w:t>
      </w:r>
      <w:r w:rsidR="002127FD" w:rsidRPr="00814FA7">
        <w:rPr>
          <w:rFonts w:ascii="Times New Roman" w:hAnsi="Times New Roman" w:cs="Times New Roman"/>
          <w:sz w:val="28"/>
          <w:szCs w:val="28"/>
        </w:rPr>
        <w:t xml:space="preserve"> страницах.</w:t>
      </w:r>
      <w:r w:rsidR="00E03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EDE" w:rsidRDefault="00236EDE" w:rsidP="00570A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54CC1" w:rsidRPr="00114096" w:rsidRDefault="00114096" w:rsidP="00A54CC1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14096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Оргкомитет Фестиваля</w:t>
      </w:r>
    </w:p>
    <w:p w:rsidR="00A54CC1" w:rsidRDefault="00A54CC1" w:rsidP="00A54CC1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A54CC1" w:rsidRDefault="00A54CC1" w:rsidP="00A54CC1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114096" w:rsidRDefault="00114096" w:rsidP="00A54CC1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A54CC1" w:rsidRPr="00570AAC" w:rsidRDefault="00A54CC1" w:rsidP="00A54CC1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570AAC">
        <w:rPr>
          <w:rFonts w:ascii="Times New Roman" w:eastAsia="Times New Roman" w:hAnsi="Times New Roman" w:cs="Times New Roman"/>
          <w:b/>
          <w:lang w:eastAsia="zh-CN"/>
        </w:rPr>
        <w:lastRenderedPageBreak/>
        <w:t>П</w:t>
      </w:r>
      <w:bookmarkStart w:id="0" w:name="_GoBack"/>
      <w:bookmarkEnd w:id="0"/>
      <w:r w:rsidRPr="00570AAC">
        <w:rPr>
          <w:rFonts w:ascii="Times New Roman" w:eastAsia="Times New Roman" w:hAnsi="Times New Roman" w:cs="Times New Roman"/>
          <w:b/>
          <w:lang w:eastAsia="zh-CN"/>
        </w:rPr>
        <w:t>риложение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1</w:t>
      </w:r>
    </w:p>
    <w:p w:rsidR="00A54CC1" w:rsidRPr="00570AAC" w:rsidRDefault="00A54CC1" w:rsidP="00A54C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570AAC">
        <w:rPr>
          <w:rFonts w:ascii="Times New Roman" w:eastAsia="Times New Roman" w:hAnsi="Times New Roman" w:cs="Times New Roman"/>
          <w:b/>
          <w:lang w:eastAsia="zh-CN"/>
        </w:rPr>
        <w:t>Общие критерии оценки фестивальных работ</w:t>
      </w:r>
    </w:p>
    <w:p w:rsidR="00A54CC1" w:rsidRPr="00570AAC" w:rsidRDefault="00A54CC1" w:rsidP="00A54C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570AAC">
        <w:rPr>
          <w:rFonts w:ascii="Times New Roman" w:eastAsia="Calibri" w:hAnsi="Times New Roman" w:cs="Times New Roman"/>
          <w:lang w:eastAsia="zh-CN"/>
        </w:rPr>
        <w:t>соответствие тематике Фестиваля;</w:t>
      </w:r>
    </w:p>
    <w:p w:rsidR="00A54CC1" w:rsidRPr="00570AAC" w:rsidRDefault="00A54CC1" w:rsidP="00A54C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570AAC">
        <w:rPr>
          <w:rFonts w:ascii="Times New Roman" w:eastAsia="Calibri" w:hAnsi="Times New Roman" w:cs="Times New Roman"/>
          <w:lang w:eastAsia="zh-CN"/>
        </w:rPr>
        <w:t>творческий подход, оригинальность замысла;</w:t>
      </w:r>
    </w:p>
    <w:p w:rsidR="00A54CC1" w:rsidRPr="00570AAC" w:rsidRDefault="00A54CC1" w:rsidP="00A54C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570AAC">
        <w:rPr>
          <w:rFonts w:ascii="Times New Roman" w:eastAsia="Calibri" w:hAnsi="Times New Roman" w:cs="Times New Roman"/>
          <w:lang w:eastAsia="zh-CN"/>
        </w:rPr>
        <w:t>содержание работы (построение и законченность сюжета, информативность работы);</w:t>
      </w:r>
    </w:p>
    <w:p w:rsidR="00A54CC1" w:rsidRPr="00570AAC" w:rsidRDefault="00A54CC1" w:rsidP="00A54C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570AAC">
        <w:rPr>
          <w:rFonts w:ascii="Times New Roman" w:eastAsia="Calibri" w:hAnsi="Times New Roman" w:cs="Times New Roman"/>
          <w:lang w:eastAsia="zh-CN"/>
        </w:rPr>
        <w:t>качество работы (с художественной и технической точки зрения);</w:t>
      </w:r>
    </w:p>
    <w:p w:rsidR="00A54CC1" w:rsidRPr="00570AAC" w:rsidRDefault="00A54CC1" w:rsidP="00A54C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570AAC">
        <w:rPr>
          <w:rFonts w:ascii="Times New Roman" w:eastAsia="Calibri" w:hAnsi="Times New Roman" w:cs="Times New Roman"/>
          <w:lang w:eastAsia="zh-CN"/>
        </w:rPr>
        <w:t>соответствие темы и художественных средств выражения;</w:t>
      </w:r>
    </w:p>
    <w:p w:rsidR="00A54CC1" w:rsidRPr="00570AAC" w:rsidRDefault="00A54CC1" w:rsidP="00A54C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570AAC">
        <w:rPr>
          <w:rFonts w:ascii="Times New Roman" w:eastAsia="Calibri" w:hAnsi="Times New Roman" w:cs="Times New Roman"/>
          <w:lang w:eastAsia="zh-CN"/>
        </w:rPr>
        <w:t>соответствие работы возрасту участника.</w:t>
      </w:r>
    </w:p>
    <w:p w:rsidR="00A54CC1" w:rsidRPr="00570AAC" w:rsidRDefault="00A54CC1" w:rsidP="00A54CC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570AAC">
        <w:rPr>
          <w:rFonts w:ascii="Times New Roman" w:eastAsia="Times New Roman" w:hAnsi="Times New Roman" w:cs="Times New Roman"/>
          <w:b/>
          <w:lang w:eastAsia="zh-CN"/>
        </w:rPr>
        <w:t xml:space="preserve">Условия приема и требования к работам: </w:t>
      </w:r>
    </w:p>
    <w:p w:rsidR="00A54CC1" w:rsidRPr="00570AAC" w:rsidRDefault="00A54CC1" w:rsidP="00A54CC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570AAC">
        <w:rPr>
          <w:rFonts w:ascii="Times New Roman" w:eastAsia="Times New Roman" w:hAnsi="Times New Roman" w:cs="Times New Roman"/>
          <w:b/>
          <w:lang w:eastAsia="zh-CN"/>
        </w:rPr>
        <w:t>номинации «Фотография»</w:t>
      </w:r>
    </w:p>
    <w:p w:rsidR="00A54CC1" w:rsidRPr="00570AAC" w:rsidRDefault="00A54CC1" w:rsidP="00A54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70AAC">
        <w:rPr>
          <w:rFonts w:ascii="Times New Roman" w:eastAsia="Times New Roman" w:hAnsi="Times New Roman" w:cs="Times New Roman"/>
          <w:lang w:eastAsia="zh-CN"/>
        </w:rPr>
        <w:t xml:space="preserve">Для участия в номинации «Фотография» Фестиваля принимаются фотографии, соответствующие тематическим направлениям Фестиваля. Фотографии должны быть представлены в цифровом формате. Работа в имени файла должна содержать следующую информацию: название фотографии и Ф.И.О. автора. </w:t>
      </w:r>
    </w:p>
    <w:p w:rsidR="00A54CC1" w:rsidRPr="00570AAC" w:rsidRDefault="00A54CC1" w:rsidP="00A54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70AAC">
        <w:rPr>
          <w:rFonts w:ascii="Times New Roman" w:eastAsia="Times New Roman" w:hAnsi="Times New Roman" w:cs="Times New Roman"/>
          <w:lang w:eastAsia="zh-CN"/>
        </w:rPr>
        <w:t>Цифровое воздействие на фотографию (обработка) не должно искажать содержание снимка. Разрешается цифровая корректировка, включая цветовой̆ тон и контраст, экспозицию, кадрирование, увеличение резкости. Добавление или удаление объектов, животных или их частей, а также растений, людей и т.п. на фотографиях не допускается.</w:t>
      </w:r>
    </w:p>
    <w:p w:rsidR="00A54CC1" w:rsidRPr="00570AAC" w:rsidRDefault="00A54CC1" w:rsidP="00A54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70AAC">
        <w:rPr>
          <w:rFonts w:ascii="Times New Roman" w:eastAsia="Times New Roman" w:hAnsi="Times New Roman" w:cs="Times New Roman"/>
          <w:b/>
          <w:lang w:eastAsia="zh-CN"/>
        </w:rPr>
        <w:t>номинации «Поделка ДПИ»</w:t>
      </w:r>
    </w:p>
    <w:p w:rsidR="00A54CC1" w:rsidRPr="00570AAC" w:rsidRDefault="00A54CC1" w:rsidP="00A54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70AAC">
        <w:rPr>
          <w:rFonts w:ascii="Times New Roman" w:eastAsia="Times New Roman" w:hAnsi="Times New Roman" w:cs="Times New Roman"/>
          <w:lang w:eastAsia="zh-CN"/>
        </w:rPr>
        <w:t xml:space="preserve">В Фестивале принимают участие работы: художественная керамика, лепка, аппликация, бумажная фантазия (вырезки, плетения, оригами, аппликация, папье-маше, объемное конструирование), художественная обработка дерева / резьба по дереву, работа с природным материалом (солома, лыко, т.п.), вышивка, вязание, батик, </w:t>
      </w:r>
      <w:proofErr w:type="spellStart"/>
      <w:r w:rsidRPr="00570AAC">
        <w:rPr>
          <w:rFonts w:ascii="Times New Roman" w:eastAsia="Times New Roman" w:hAnsi="Times New Roman" w:cs="Times New Roman"/>
          <w:lang w:eastAsia="zh-CN"/>
        </w:rPr>
        <w:t>бисероплетение</w:t>
      </w:r>
      <w:proofErr w:type="spellEnd"/>
      <w:r w:rsidRPr="00570AAC">
        <w:rPr>
          <w:rFonts w:ascii="Times New Roman" w:eastAsia="Times New Roman" w:hAnsi="Times New Roman" w:cs="Times New Roman"/>
          <w:lang w:eastAsia="zh-CN"/>
        </w:rPr>
        <w:t xml:space="preserve"> и др.</w:t>
      </w:r>
    </w:p>
    <w:p w:rsidR="00A54CC1" w:rsidRPr="00570AAC" w:rsidRDefault="00A54CC1" w:rsidP="00A54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70AAC">
        <w:rPr>
          <w:rFonts w:ascii="Times New Roman" w:eastAsia="Times New Roman" w:hAnsi="Times New Roman" w:cs="Times New Roman"/>
          <w:lang w:eastAsia="zh-CN"/>
        </w:rPr>
        <w:t>При подаче заявки саму работу никуда привозить не надо, к заявке необходимо приложить фотографию или видеоролик о представляемой работе. Работу можно будет продемонстрировать на итоговом мероприятии Фестиваля на выставке работ.</w:t>
      </w:r>
    </w:p>
    <w:p w:rsidR="00A54CC1" w:rsidRPr="00570AAC" w:rsidRDefault="00A54CC1" w:rsidP="00A54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570AAC">
        <w:rPr>
          <w:rFonts w:ascii="Times New Roman" w:eastAsia="Times New Roman" w:hAnsi="Times New Roman" w:cs="Times New Roman"/>
          <w:b/>
          <w:lang w:eastAsia="zh-CN"/>
        </w:rPr>
        <w:t>номинации «Рисунок»</w:t>
      </w:r>
    </w:p>
    <w:p w:rsidR="00A54CC1" w:rsidRPr="00570AAC" w:rsidRDefault="00A54CC1" w:rsidP="00A54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70AAC">
        <w:rPr>
          <w:rFonts w:ascii="Times New Roman" w:eastAsia="Times New Roman" w:hAnsi="Times New Roman" w:cs="Times New Roman"/>
          <w:lang w:eastAsia="zh-CN"/>
        </w:rPr>
        <w:t>В Фестивале принимают участие работы, выполненные в графической (карандашом) или живописной (акварелью гуашью, пастелью, маслом, тушью) технике. При подаче заявки саму работу никуда привозить не надо, к заявке необходимо приложить фотографию представляемой работы. Работу можно будет продемонстрировать на итоговом мероприятии Фестиваля на выставке работ.</w:t>
      </w:r>
    </w:p>
    <w:p w:rsidR="00A54CC1" w:rsidRPr="00570AAC" w:rsidRDefault="00A54CC1" w:rsidP="00A54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70AAC">
        <w:rPr>
          <w:rFonts w:ascii="Times New Roman" w:eastAsia="Times New Roman" w:hAnsi="Times New Roman" w:cs="Times New Roman"/>
          <w:b/>
          <w:lang w:eastAsia="zh-CN"/>
        </w:rPr>
        <w:t>номинации «Эссе и реферат»</w:t>
      </w:r>
    </w:p>
    <w:p w:rsidR="00A54CC1" w:rsidRPr="00570AAC" w:rsidRDefault="00A54CC1" w:rsidP="00A54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70AAC">
        <w:rPr>
          <w:rFonts w:ascii="Times New Roman" w:eastAsia="Times New Roman" w:hAnsi="Times New Roman" w:cs="Times New Roman"/>
          <w:lang w:eastAsia="zh-CN"/>
        </w:rPr>
        <w:t xml:space="preserve">Максимальный объем «Эссе» 2 листа, «Реферата» - 5 листов. Требования к оформлению текста: грамотность, шрифт </w:t>
      </w:r>
      <w:r w:rsidRPr="00570AAC">
        <w:rPr>
          <w:rFonts w:ascii="Times New Roman" w:eastAsia="Times New Roman" w:hAnsi="Times New Roman" w:cs="Times New Roman"/>
          <w:lang w:val="en-US" w:eastAsia="zh-CN"/>
        </w:rPr>
        <w:t>Times</w:t>
      </w:r>
      <w:r w:rsidRPr="00570AA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570AAC">
        <w:rPr>
          <w:rFonts w:ascii="Times New Roman" w:eastAsia="Times New Roman" w:hAnsi="Times New Roman" w:cs="Times New Roman"/>
          <w:lang w:val="en-US" w:eastAsia="zh-CN"/>
        </w:rPr>
        <w:t>New</w:t>
      </w:r>
      <w:r w:rsidRPr="00570AA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570AAC">
        <w:rPr>
          <w:rFonts w:ascii="Times New Roman" w:eastAsia="Times New Roman" w:hAnsi="Times New Roman" w:cs="Times New Roman"/>
          <w:lang w:val="en-US" w:eastAsia="zh-CN"/>
        </w:rPr>
        <w:t>Roman</w:t>
      </w:r>
      <w:r w:rsidRPr="00570AAC">
        <w:rPr>
          <w:rFonts w:ascii="Times New Roman" w:eastAsia="Times New Roman" w:hAnsi="Times New Roman" w:cs="Times New Roman"/>
          <w:lang w:eastAsia="zh-CN"/>
        </w:rPr>
        <w:t xml:space="preserve"> (кегль 14), выравнивание по ширине, полуторный интервал, абзацный отступ – 1,25, поля со всех сторон – 2 см, после текста работы следует привести список использованной литературы. В дополнение к тексту приветствуются: презентация, </w:t>
      </w:r>
      <w:proofErr w:type="spellStart"/>
      <w:r w:rsidRPr="00570AAC">
        <w:rPr>
          <w:rFonts w:ascii="Times New Roman" w:eastAsia="Times New Roman" w:hAnsi="Times New Roman" w:cs="Times New Roman"/>
          <w:lang w:eastAsia="zh-CN"/>
        </w:rPr>
        <w:t>видеопрезентация</w:t>
      </w:r>
      <w:proofErr w:type="spellEnd"/>
      <w:r w:rsidRPr="00570AAC">
        <w:rPr>
          <w:rFonts w:ascii="Times New Roman" w:eastAsia="Times New Roman" w:hAnsi="Times New Roman" w:cs="Times New Roman"/>
          <w:lang w:eastAsia="zh-CN"/>
        </w:rPr>
        <w:t>, графические приложения (рисунки, схемы, фотографии) и т.д.</w:t>
      </w:r>
    </w:p>
    <w:p w:rsidR="00A54CC1" w:rsidRPr="00570AAC" w:rsidRDefault="00A54CC1" w:rsidP="00A54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570AAC">
        <w:rPr>
          <w:rFonts w:ascii="Times New Roman" w:eastAsia="Times New Roman" w:hAnsi="Times New Roman" w:cs="Times New Roman"/>
          <w:b/>
          <w:lang w:eastAsia="zh-CN"/>
        </w:rPr>
        <w:t>номинация «Вокал»</w:t>
      </w:r>
    </w:p>
    <w:p w:rsidR="00A54CC1" w:rsidRPr="00570AAC" w:rsidRDefault="00A54CC1" w:rsidP="00A54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70AAC">
        <w:rPr>
          <w:rFonts w:ascii="Times New Roman" w:eastAsia="Times New Roman" w:hAnsi="Times New Roman" w:cs="Times New Roman"/>
          <w:lang w:eastAsia="zh-CN"/>
        </w:rPr>
        <w:t>На Фестиваль каждый участник (ансамбль, хор, дуэт, индивидуальные исполнители) предоставляет видеозапись двух разнохарактерных произведений общей продолжительностью не более 10 минут.</w:t>
      </w:r>
    </w:p>
    <w:p w:rsidR="00A54CC1" w:rsidRPr="00570AAC" w:rsidRDefault="00A54CC1" w:rsidP="00A54C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70AAC">
        <w:rPr>
          <w:rFonts w:ascii="Times New Roman" w:eastAsia="Times New Roman" w:hAnsi="Times New Roman" w:cs="Times New Roman"/>
          <w:lang w:eastAsia="zh-CN"/>
        </w:rPr>
        <w:t xml:space="preserve">             Критерии оценки:</w:t>
      </w:r>
    </w:p>
    <w:p w:rsidR="00A54CC1" w:rsidRPr="00570AAC" w:rsidRDefault="00A54CC1" w:rsidP="00A54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70AAC">
        <w:rPr>
          <w:rFonts w:ascii="Times New Roman" w:eastAsia="Times New Roman" w:hAnsi="Times New Roman" w:cs="Times New Roman"/>
          <w:lang w:eastAsia="zh-CN"/>
        </w:rPr>
        <w:t>- соответствие цели и тематике Фестиваля;</w:t>
      </w:r>
    </w:p>
    <w:p w:rsidR="00A54CC1" w:rsidRPr="00570AAC" w:rsidRDefault="00A54CC1" w:rsidP="00A54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70AAC">
        <w:rPr>
          <w:rFonts w:ascii="Times New Roman" w:eastAsia="Times New Roman" w:hAnsi="Times New Roman" w:cs="Times New Roman"/>
          <w:lang w:eastAsia="zh-CN"/>
        </w:rPr>
        <w:t xml:space="preserve">- соблюдение </w:t>
      </w:r>
      <w:proofErr w:type="spellStart"/>
      <w:r w:rsidRPr="00570AAC">
        <w:rPr>
          <w:rFonts w:ascii="Times New Roman" w:eastAsia="Times New Roman" w:hAnsi="Times New Roman" w:cs="Times New Roman"/>
          <w:lang w:eastAsia="zh-CN"/>
        </w:rPr>
        <w:t>общемузыкальных</w:t>
      </w:r>
      <w:proofErr w:type="spellEnd"/>
      <w:r w:rsidRPr="00570AAC">
        <w:rPr>
          <w:rFonts w:ascii="Times New Roman" w:eastAsia="Times New Roman" w:hAnsi="Times New Roman" w:cs="Times New Roman"/>
          <w:lang w:eastAsia="zh-CN"/>
        </w:rPr>
        <w:t xml:space="preserve"> требований;</w:t>
      </w:r>
    </w:p>
    <w:p w:rsidR="00A54CC1" w:rsidRPr="00570AAC" w:rsidRDefault="00A54CC1" w:rsidP="00A54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70AAC">
        <w:rPr>
          <w:rFonts w:ascii="Times New Roman" w:eastAsia="Times New Roman" w:hAnsi="Times New Roman" w:cs="Times New Roman"/>
          <w:lang w:eastAsia="zh-CN"/>
        </w:rPr>
        <w:t>- чистота интонации и строй;</w:t>
      </w:r>
    </w:p>
    <w:p w:rsidR="00A54CC1" w:rsidRPr="00570AAC" w:rsidRDefault="00A54CC1" w:rsidP="00A54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70AAC">
        <w:rPr>
          <w:rFonts w:ascii="Times New Roman" w:eastAsia="Times New Roman" w:hAnsi="Times New Roman" w:cs="Times New Roman"/>
          <w:lang w:eastAsia="zh-CN"/>
        </w:rPr>
        <w:t>- качество вокальной работы;</w:t>
      </w:r>
    </w:p>
    <w:p w:rsidR="00A54CC1" w:rsidRPr="00570AAC" w:rsidRDefault="00A54CC1" w:rsidP="00A54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70AAC">
        <w:rPr>
          <w:rFonts w:ascii="Times New Roman" w:eastAsia="Times New Roman" w:hAnsi="Times New Roman" w:cs="Times New Roman"/>
          <w:lang w:eastAsia="zh-CN"/>
        </w:rPr>
        <w:t>- убедительность интерпретации программы;</w:t>
      </w:r>
    </w:p>
    <w:p w:rsidR="00A54CC1" w:rsidRPr="00570AAC" w:rsidRDefault="00A54CC1" w:rsidP="00A54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70AAC">
        <w:rPr>
          <w:rFonts w:ascii="Times New Roman" w:eastAsia="Times New Roman" w:hAnsi="Times New Roman" w:cs="Times New Roman"/>
          <w:lang w:eastAsia="zh-CN"/>
        </w:rPr>
        <w:t>- общее впечатление.</w:t>
      </w:r>
    </w:p>
    <w:p w:rsidR="00A54CC1" w:rsidRPr="00570AAC" w:rsidRDefault="00A54CC1" w:rsidP="00A54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70AAC">
        <w:rPr>
          <w:rFonts w:ascii="Times New Roman" w:eastAsia="Times New Roman" w:hAnsi="Times New Roman" w:cs="Times New Roman"/>
          <w:b/>
          <w:lang w:eastAsia="zh-CN"/>
        </w:rPr>
        <w:t>Номинация «Анимационный фильм»</w:t>
      </w:r>
    </w:p>
    <w:p w:rsidR="00A54CC1" w:rsidRPr="00570AAC" w:rsidRDefault="00A54CC1" w:rsidP="00A54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70AAC">
        <w:rPr>
          <w:rFonts w:ascii="Times New Roman" w:eastAsia="Times New Roman" w:hAnsi="Times New Roman" w:cs="Times New Roman"/>
          <w:lang w:eastAsia="zh-CN"/>
        </w:rPr>
        <w:t>Работы могут быть выполнены в любой анимационной технике, создающей иллюзию движущихся изображений. Требования к работам:</w:t>
      </w:r>
    </w:p>
    <w:p w:rsidR="00A54CC1" w:rsidRPr="00570AAC" w:rsidRDefault="00A54CC1" w:rsidP="00A54CC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570AAC">
        <w:rPr>
          <w:rFonts w:ascii="Times New Roman" w:eastAsia="Calibri" w:hAnsi="Times New Roman" w:cs="Times New Roman"/>
          <w:lang w:eastAsia="zh-CN"/>
        </w:rPr>
        <w:t>соответствие цели и тематике Фестиваля;</w:t>
      </w:r>
    </w:p>
    <w:p w:rsidR="00A54CC1" w:rsidRPr="00570AAC" w:rsidRDefault="00A54CC1" w:rsidP="00A54CC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570AAC">
        <w:rPr>
          <w:rFonts w:ascii="Times New Roman" w:eastAsia="Calibri" w:hAnsi="Times New Roman" w:cs="Times New Roman"/>
          <w:lang w:eastAsia="zh-CN"/>
        </w:rPr>
        <w:t>творческий подход, оригинальность замысла;</w:t>
      </w:r>
    </w:p>
    <w:p w:rsidR="00A54CC1" w:rsidRPr="00570AAC" w:rsidRDefault="00A54CC1" w:rsidP="00A54CC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570AAC">
        <w:rPr>
          <w:rFonts w:ascii="Times New Roman" w:eastAsia="Calibri" w:hAnsi="Times New Roman" w:cs="Times New Roman"/>
          <w:lang w:eastAsia="zh-CN"/>
        </w:rPr>
        <w:t>содержание работы (построение и законченность сюжета, информативность работы);</w:t>
      </w:r>
    </w:p>
    <w:p w:rsidR="00A54CC1" w:rsidRPr="00570AAC" w:rsidRDefault="00A54CC1" w:rsidP="00A54CC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570AAC">
        <w:rPr>
          <w:rFonts w:ascii="Times New Roman" w:eastAsia="Calibri" w:hAnsi="Times New Roman" w:cs="Times New Roman"/>
          <w:lang w:eastAsia="zh-CN"/>
        </w:rPr>
        <w:t>сценарий (интересный выбор сюжета или нестандартный взгляд на знакомый сюжет);</w:t>
      </w:r>
    </w:p>
    <w:p w:rsidR="00A54CC1" w:rsidRPr="00570AAC" w:rsidRDefault="00A54CC1" w:rsidP="00A54CC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570AAC">
        <w:rPr>
          <w:rFonts w:ascii="Times New Roman" w:eastAsia="Calibri" w:hAnsi="Times New Roman" w:cs="Times New Roman"/>
          <w:lang w:eastAsia="zh-CN"/>
        </w:rPr>
        <w:t>качество работы (с художественной и технической точки зрения);</w:t>
      </w:r>
    </w:p>
    <w:p w:rsidR="00A54CC1" w:rsidRPr="00570AAC" w:rsidRDefault="00A54CC1" w:rsidP="00A54CC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lang w:eastAsia="zh-CN"/>
        </w:rPr>
      </w:pPr>
      <w:r w:rsidRPr="00570AAC">
        <w:rPr>
          <w:rFonts w:ascii="Times New Roman" w:eastAsia="Calibri" w:hAnsi="Times New Roman" w:cs="Times New Roman"/>
          <w:lang w:eastAsia="zh-CN"/>
        </w:rPr>
        <w:lastRenderedPageBreak/>
        <w:t>режиссура (выбор жанра, реализация идеи, техника исполнения, нестандартный подход к постановке, использование ракурсов света, спецэффектов);</w:t>
      </w:r>
    </w:p>
    <w:p w:rsidR="00A54CC1" w:rsidRPr="00570AAC" w:rsidRDefault="00A54CC1" w:rsidP="00A54CC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570AAC">
        <w:rPr>
          <w:rFonts w:ascii="Times New Roman" w:eastAsia="Calibri" w:hAnsi="Times New Roman" w:cs="Times New Roman"/>
          <w:lang w:eastAsia="zh-CN"/>
        </w:rPr>
        <w:t xml:space="preserve">сценография (соблюдение последовательности </w:t>
      </w:r>
      <w:proofErr w:type="spellStart"/>
      <w:r w:rsidRPr="00570AAC">
        <w:rPr>
          <w:rFonts w:ascii="Times New Roman" w:eastAsia="Calibri" w:hAnsi="Times New Roman" w:cs="Times New Roman"/>
          <w:lang w:eastAsia="zh-CN"/>
        </w:rPr>
        <w:t>раскадровки</w:t>
      </w:r>
      <w:proofErr w:type="spellEnd"/>
      <w:r w:rsidRPr="00570AAC">
        <w:rPr>
          <w:rFonts w:ascii="Times New Roman" w:eastAsia="Calibri" w:hAnsi="Times New Roman" w:cs="Times New Roman"/>
          <w:lang w:eastAsia="zh-CN"/>
        </w:rPr>
        <w:t>);</w:t>
      </w:r>
    </w:p>
    <w:p w:rsidR="00A54CC1" w:rsidRPr="00570AAC" w:rsidRDefault="00A54CC1" w:rsidP="00A54CC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570AAC">
        <w:rPr>
          <w:rFonts w:ascii="Times New Roman" w:eastAsia="Calibri" w:hAnsi="Times New Roman" w:cs="Times New Roman"/>
          <w:lang w:eastAsia="zh-CN"/>
        </w:rPr>
        <w:t>игра актеров (кукол) (выразительность, характерность, соответствие игры тексту или сюжету фильма);</w:t>
      </w:r>
    </w:p>
    <w:p w:rsidR="00A54CC1" w:rsidRPr="00570AAC" w:rsidRDefault="00A54CC1" w:rsidP="00A54CC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570AAC">
        <w:rPr>
          <w:rFonts w:ascii="Times New Roman" w:eastAsia="Calibri" w:hAnsi="Times New Roman" w:cs="Times New Roman"/>
          <w:lang w:eastAsia="zh-CN"/>
        </w:rPr>
        <w:t>монтаж (качество состыковки фрагментов ролика);</w:t>
      </w:r>
    </w:p>
    <w:p w:rsidR="00A54CC1" w:rsidRPr="00570AAC" w:rsidRDefault="00A54CC1" w:rsidP="00A54CC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570AAC">
        <w:rPr>
          <w:rFonts w:ascii="Times New Roman" w:eastAsia="Calibri" w:hAnsi="Times New Roman" w:cs="Times New Roman"/>
          <w:lang w:eastAsia="zh-CN"/>
        </w:rPr>
        <w:t>звук (качество наложения звука на видеосюжет, использование звуковых специфических эффектов);</w:t>
      </w:r>
    </w:p>
    <w:p w:rsidR="00A54CC1" w:rsidRPr="00570AAC" w:rsidRDefault="00A54CC1" w:rsidP="00A54CC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570AAC">
        <w:rPr>
          <w:rFonts w:ascii="Times New Roman" w:eastAsia="Calibri" w:hAnsi="Times New Roman" w:cs="Times New Roman"/>
          <w:lang w:eastAsia="zh-CN"/>
        </w:rPr>
        <w:t>соответствие темы и художественных средств выражения;</w:t>
      </w:r>
    </w:p>
    <w:p w:rsidR="00A54CC1" w:rsidRPr="00570AAC" w:rsidRDefault="00A54CC1" w:rsidP="00A54CC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570AAC">
        <w:rPr>
          <w:rFonts w:ascii="Times New Roman" w:eastAsia="Calibri" w:hAnsi="Times New Roman" w:cs="Times New Roman"/>
          <w:lang w:eastAsia="zh-CN"/>
        </w:rPr>
        <w:t>соответствие работы возрасту участника.</w:t>
      </w:r>
    </w:p>
    <w:p w:rsidR="00236EDE" w:rsidRDefault="00A54CC1" w:rsidP="00A54C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570AAC" w:rsidRPr="00814FA7" w:rsidRDefault="00236EDE" w:rsidP="00A54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70AAC" w:rsidRPr="00A54CC1" w:rsidRDefault="00570AAC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54C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Приложение </w:t>
      </w:r>
      <w:r w:rsidR="00A54CC1" w:rsidRPr="00A54C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</w:p>
    <w:p w:rsidR="00570AAC" w:rsidRPr="00A54CC1" w:rsidRDefault="00570AAC" w:rsidP="00570AAC">
      <w:pPr>
        <w:tabs>
          <w:tab w:val="left" w:pos="7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54C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Заявка на участие в Межрегиональном открытом творческом фестивале </w:t>
      </w:r>
    </w:p>
    <w:p w:rsidR="00570AAC" w:rsidRPr="00A54CC1" w:rsidRDefault="00570AAC" w:rsidP="00570AAC">
      <w:pPr>
        <w:tabs>
          <w:tab w:val="left" w:pos="7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54C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«СО-РАДОВАНИЕ», посвященном Году Семьи в России </w:t>
      </w:r>
    </w:p>
    <w:p w:rsidR="00570AAC" w:rsidRPr="00A54CC1" w:rsidRDefault="00570AAC" w:rsidP="00570AAC">
      <w:pPr>
        <w:tabs>
          <w:tab w:val="left" w:pos="7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54C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 традиционным духовно-нравственным ценностям</w:t>
      </w:r>
    </w:p>
    <w:p w:rsidR="00570AAC" w:rsidRPr="002127FD" w:rsidRDefault="00570AAC" w:rsidP="00570AAC">
      <w:pPr>
        <w:tabs>
          <w:tab w:val="left" w:pos="7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979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1417"/>
        <w:gridCol w:w="2126"/>
        <w:gridCol w:w="4082"/>
        <w:gridCol w:w="1598"/>
      </w:tblGrid>
      <w:tr w:rsidR="00570AAC" w:rsidRPr="002127FD" w:rsidTr="00B2717C">
        <w:trPr>
          <w:trHeight w:val="75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AAC" w:rsidRPr="002127FD" w:rsidRDefault="00570AAC" w:rsidP="00B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№ п/п.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AAC" w:rsidRPr="002127FD" w:rsidRDefault="00570AAC" w:rsidP="00B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ФИО и возраст</w:t>
            </w:r>
          </w:p>
          <w:p w:rsidR="00570AAC" w:rsidRPr="002127FD" w:rsidRDefault="00570AAC" w:rsidP="00B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участника</w:t>
            </w:r>
          </w:p>
          <w:p w:rsidR="00570AAC" w:rsidRPr="002127FD" w:rsidRDefault="00570AAC" w:rsidP="00B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или</w:t>
            </w:r>
          </w:p>
          <w:p w:rsidR="00570AAC" w:rsidRPr="002127FD" w:rsidRDefault="00570AAC" w:rsidP="00B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всех участников коллектива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, семьи</w:t>
            </w:r>
          </w:p>
          <w:p w:rsidR="00570AAC" w:rsidRPr="002127FD" w:rsidRDefault="00570AAC" w:rsidP="00B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70AAC" w:rsidRPr="002127FD" w:rsidRDefault="00570AAC" w:rsidP="00B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Название</w:t>
            </w:r>
          </w:p>
          <w:p w:rsidR="00570AAC" w:rsidRPr="002127FD" w:rsidRDefault="00570AAC" w:rsidP="00B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учреждения</w:t>
            </w:r>
          </w:p>
          <w:p w:rsidR="00570AAC" w:rsidRPr="002127FD" w:rsidRDefault="00570AAC" w:rsidP="00B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полностью, коллектива</w:t>
            </w:r>
          </w:p>
          <w:p w:rsidR="00570AAC" w:rsidRPr="002127FD" w:rsidRDefault="00570AAC" w:rsidP="00B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(если есть)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0AAC" w:rsidRPr="002127FD" w:rsidRDefault="00570AAC" w:rsidP="00B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Номинация и н</w:t>
            </w: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 xml:space="preserve">аименование работы </w:t>
            </w:r>
          </w:p>
          <w:p w:rsidR="00570AAC" w:rsidRPr="002127FD" w:rsidRDefault="00570AAC" w:rsidP="00B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(в соответствии с номинацией)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0AAC" w:rsidRPr="002127FD" w:rsidRDefault="00570AAC" w:rsidP="00B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ФИО</w:t>
            </w:r>
          </w:p>
          <w:p w:rsidR="00570AAC" w:rsidRPr="002127FD" w:rsidRDefault="00570AAC" w:rsidP="00B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руководителя,</w:t>
            </w:r>
          </w:p>
          <w:p w:rsidR="00570AAC" w:rsidRPr="002127FD" w:rsidRDefault="00570AAC" w:rsidP="00B271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70AAC" w:rsidRPr="002127FD" w:rsidRDefault="00570AAC" w:rsidP="00B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 xml:space="preserve">телефон, </w:t>
            </w:r>
          </w:p>
          <w:p w:rsidR="00570AAC" w:rsidRPr="002127FD" w:rsidRDefault="00570AAC" w:rsidP="00B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val="en-US" w:eastAsia="zh-CN"/>
              </w:rPr>
              <w:t>e</w:t>
            </w: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  <w:r w:rsidRPr="002127FD">
              <w:rPr>
                <w:rFonts w:ascii="Times New Roman" w:eastAsia="Times New Roman" w:hAnsi="Times New Roman" w:cs="Times New Roman"/>
                <w:lang w:val="en-US" w:eastAsia="zh-CN"/>
              </w:rPr>
              <w:t>mail</w:t>
            </w:r>
          </w:p>
        </w:tc>
      </w:tr>
      <w:tr w:rsidR="00570AAC" w:rsidRPr="002127FD" w:rsidTr="00B2717C">
        <w:trPr>
          <w:trHeight w:val="45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AAC" w:rsidRPr="002127FD" w:rsidRDefault="00570AAC" w:rsidP="00B271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AAC" w:rsidRPr="002127FD" w:rsidRDefault="00570AAC" w:rsidP="00B271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70AAC" w:rsidRPr="002127FD" w:rsidRDefault="00570AAC" w:rsidP="00B271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0AAC" w:rsidRPr="002127FD" w:rsidRDefault="00570AAC" w:rsidP="00B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в номинации «Работы ДПИ»</w:t>
            </w:r>
          </w:p>
          <w:p w:rsidR="00570AAC" w:rsidRPr="002127FD" w:rsidRDefault="00570AAC" w:rsidP="00B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 xml:space="preserve">- название работы, материал </w:t>
            </w:r>
          </w:p>
          <w:p w:rsidR="00570AAC" w:rsidRPr="002127FD" w:rsidRDefault="00570AAC" w:rsidP="00B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и техника выполнения</w:t>
            </w: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0AAC" w:rsidRPr="002127FD" w:rsidRDefault="00570AAC" w:rsidP="00B271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70AAC" w:rsidRPr="002127FD" w:rsidTr="00B2717C">
        <w:trPr>
          <w:trHeight w:val="348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AAC" w:rsidRPr="002127FD" w:rsidRDefault="00570AAC" w:rsidP="00B271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AAC" w:rsidRPr="002127FD" w:rsidRDefault="00570AAC" w:rsidP="00B271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70AAC" w:rsidRPr="002127FD" w:rsidRDefault="00570AAC" w:rsidP="00B271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0AAC" w:rsidRPr="002127FD" w:rsidRDefault="00570AAC" w:rsidP="00B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в номинации «Фотография»</w:t>
            </w:r>
          </w:p>
          <w:p w:rsidR="00570AAC" w:rsidRPr="002127FD" w:rsidRDefault="00570AAC" w:rsidP="00B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- название работы</w:t>
            </w: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0AAC" w:rsidRPr="002127FD" w:rsidRDefault="00570AAC" w:rsidP="00B271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70AAC" w:rsidRPr="002127FD" w:rsidTr="00B2717C">
        <w:trPr>
          <w:trHeight w:val="268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AAC" w:rsidRPr="002127FD" w:rsidRDefault="00570AAC" w:rsidP="00B271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AAC" w:rsidRPr="002127FD" w:rsidRDefault="00570AAC" w:rsidP="00B271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70AAC" w:rsidRPr="002127FD" w:rsidRDefault="00570AAC" w:rsidP="00B271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0AAC" w:rsidRPr="002127FD" w:rsidRDefault="00570AAC" w:rsidP="00B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в номинации «Эссе и рефераты»</w:t>
            </w:r>
          </w:p>
          <w:p w:rsidR="00570AAC" w:rsidRPr="002127FD" w:rsidRDefault="00570AAC" w:rsidP="00B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- название работы</w:t>
            </w: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0AAC" w:rsidRPr="002127FD" w:rsidRDefault="00570AAC" w:rsidP="00B271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70AAC" w:rsidRPr="002127FD" w:rsidTr="00B2717C">
        <w:trPr>
          <w:trHeight w:val="585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AAC" w:rsidRPr="002127FD" w:rsidRDefault="00570AAC" w:rsidP="00B271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AAC" w:rsidRPr="002127FD" w:rsidRDefault="00570AAC" w:rsidP="00B271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70AAC" w:rsidRPr="002127FD" w:rsidRDefault="00570AAC" w:rsidP="00B271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0AAC" w:rsidRDefault="00570AAC" w:rsidP="00B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в номинации «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Рисунок</w:t>
            </w: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 xml:space="preserve">» - название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- работы </w:t>
            </w: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и техника выполнения</w:t>
            </w:r>
          </w:p>
          <w:p w:rsidR="00570AAC" w:rsidRPr="002127FD" w:rsidRDefault="00570AAC" w:rsidP="00B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0AAC" w:rsidRPr="002127FD" w:rsidRDefault="00570AAC" w:rsidP="00B271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70AAC" w:rsidRPr="002127FD" w:rsidTr="00B2717C">
        <w:trPr>
          <w:trHeight w:val="375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AAC" w:rsidRPr="002127FD" w:rsidRDefault="00570AAC" w:rsidP="00B271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AAC" w:rsidRPr="002127FD" w:rsidRDefault="00570AAC" w:rsidP="00B271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70AAC" w:rsidRPr="002127FD" w:rsidRDefault="00570AAC" w:rsidP="00B271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0AAC" w:rsidRDefault="00570AAC" w:rsidP="00B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в номинации «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Анимационный фильм</w:t>
            </w: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- </w:t>
            </w: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работы </w:t>
            </w: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 xml:space="preserve">и техника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вы</w:t>
            </w: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полнения</w:t>
            </w:r>
          </w:p>
          <w:p w:rsidR="00570AAC" w:rsidRPr="002127FD" w:rsidRDefault="00570AAC" w:rsidP="00B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0AAC" w:rsidRPr="002127FD" w:rsidRDefault="00570AAC" w:rsidP="00B271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70AAC" w:rsidRPr="002127FD" w:rsidTr="00B2717C">
        <w:trPr>
          <w:trHeight w:val="369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2127FD" w:rsidRDefault="00570AAC" w:rsidP="00B271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2127FD" w:rsidRDefault="00570AAC" w:rsidP="00B271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AAC" w:rsidRPr="002127FD" w:rsidRDefault="00570AAC" w:rsidP="00B271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0AAC" w:rsidRDefault="00570AAC" w:rsidP="00B2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в номинации «Вокал» - </w:t>
            </w:r>
            <w:r w:rsidRPr="00FD6EAB">
              <w:rPr>
                <w:rFonts w:ascii="Times New Roman" w:eastAsia="Times New Roman" w:hAnsi="Times New Roman" w:cs="Times New Roman"/>
                <w:lang w:eastAsia="zh-CN"/>
              </w:rPr>
              <w:t>название, автор произведения, продолжительность</w:t>
            </w:r>
          </w:p>
        </w:tc>
        <w:tc>
          <w:tcPr>
            <w:tcW w:w="1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AAC" w:rsidRPr="002127FD" w:rsidRDefault="00570AAC" w:rsidP="00B271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70AAC" w:rsidRPr="002127FD" w:rsidTr="00B271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2127FD" w:rsidRDefault="00570AAC" w:rsidP="00B2717C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2127FD" w:rsidRDefault="00570AAC" w:rsidP="00B271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2127FD" w:rsidRDefault="00570AAC" w:rsidP="00B271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2127FD" w:rsidRDefault="00570AAC" w:rsidP="00B271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AAC" w:rsidRPr="002127FD" w:rsidRDefault="00570AAC" w:rsidP="00B2717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570AAC" w:rsidRPr="002127FD" w:rsidRDefault="00570AAC" w:rsidP="0057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70AAC" w:rsidRPr="002127FD" w:rsidRDefault="00570AAC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4CC1" w:rsidRDefault="00A54CC1" w:rsidP="00570AAC">
      <w:pPr>
        <w:tabs>
          <w:tab w:val="left" w:pos="7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03C34" w:rsidRDefault="00E03C34" w:rsidP="00570AAC">
      <w:pPr>
        <w:tabs>
          <w:tab w:val="left" w:pos="7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03C34" w:rsidRDefault="00E03C34" w:rsidP="00570AAC">
      <w:pPr>
        <w:tabs>
          <w:tab w:val="left" w:pos="7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70AAC" w:rsidRPr="002127FD" w:rsidRDefault="00570AAC" w:rsidP="00570AAC">
      <w:pPr>
        <w:tabs>
          <w:tab w:val="left" w:pos="7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127F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Заявление (прилагается к заявке)</w:t>
      </w:r>
    </w:p>
    <w:p w:rsidR="00570AAC" w:rsidRPr="002127FD" w:rsidRDefault="00570AAC" w:rsidP="00570AAC">
      <w:pPr>
        <w:tabs>
          <w:tab w:val="left" w:pos="7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9807" w:type="dxa"/>
        <w:tblInd w:w="-11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55"/>
        <w:gridCol w:w="6052"/>
      </w:tblGrid>
      <w:tr w:rsidR="00570AAC" w:rsidRPr="002127FD" w:rsidTr="00B2717C">
        <w:tc>
          <w:tcPr>
            <w:tcW w:w="980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70AAC" w:rsidRPr="002127FD" w:rsidRDefault="00570AAC" w:rsidP="00B2717C">
            <w:pPr>
              <w:tabs>
                <w:tab w:val="left" w:pos="7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Я, ___________________________________________________________________________,</w:t>
            </w:r>
            <w:r w:rsidR="0021389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Frame1" o:spid="_x0000_s1035" type="#_x0000_t202" style="position:absolute;margin-left:-.7pt;margin-top:11.05pt;width:465.75pt;height:16.75pt;z-index:-251655680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" stroked="f">
                  <v:textbox style="mso-next-textbox:#Frame1" inset="7.25pt,3.65pt,7.25pt,3.65pt">
                    <w:txbxContent>
                      <w:p w:rsidR="00570AAC" w:rsidRDefault="00570AAC" w:rsidP="00570AAC">
                        <w:pPr>
                          <w:tabs>
                            <w:tab w:val="left" w:pos="7840"/>
                          </w:tabs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(ФИО участника, родителей или законных представителей)</w:t>
                        </w:r>
                      </w:p>
                      <w:p w:rsidR="00570AAC" w:rsidRDefault="00570AAC" w:rsidP="00570AAC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70AAC" w:rsidRPr="002127FD" w:rsidRDefault="00570AAC" w:rsidP="00B2717C">
            <w:pPr>
              <w:tabs>
                <w:tab w:val="left" w:pos="7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70AAC" w:rsidRPr="002127FD" w:rsidRDefault="00570AAC" w:rsidP="00B2717C">
            <w:pPr>
              <w:tabs>
                <w:tab w:val="left" w:pos="7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предупрежден о соблюдении Закона «Об авторских правах», не возражаю против использования материалов заявки (фотографий, видеороликов, публикации в печатных изданиях, на выставочных стендах, в сети интернет) с указанием имени автора, подтверждаю правильность предоставляемых мною данных, даю согласие на то, что данные будут внесены в базу данных.</w:t>
            </w:r>
          </w:p>
        </w:tc>
      </w:tr>
      <w:tr w:rsidR="00570AAC" w:rsidRPr="002127FD" w:rsidTr="00B2717C">
        <w:trPr>
          <w:trHeight w:val="939"/>
        </w:trPr>
        <w:tc>
          <w:tcPr>
            <w:tcW w:w="3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70AAC" w:rsidRPr="002127FD" w:rsidRDefault="00570AAC" w:rsidP="00B2717C">
            <w:pPr>
              <w:tabs>
                <w:tab w:val="left" w:pos="784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70AAC" w:rsidRPr="002127FD" w:rsidRDefault="00570AAC" w:rsidP="00B2717C">
            <w:pPr>
              <w:tabs>
                <w:tab w:val="left" w:pos="7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«___» ________2024</w:t>
            </w:r>
            <w:r w:rsidRPr="002127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  <w:tc>
          <w:tcPr>
            <w:tcW w:w="6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70AAC" w:rsidRPr="002127FD" w:rsidRDefault="00570AAC" w:rsidP="00B2717C">
            <w:pPr>
              <w:tabs>
                <w:tab w:val="left" w:pos="78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70AAC" w:rsidRPr="002127FD" w:rsidRDefault="00570AAC" w:rsidP="00B2717C">
            <w:pPr>
              <w:tabs>
                <w:tab w:val="left" w:pos="7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127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</w:t>
            </w:r>
          </w:p>
          <w:p w:rsidR="00570AAC" w:rsidRPr="002127FD" w:rsidRDefault="00E03C34" w:rsidP="00B2717C">
            <w:pPr>
              <w:tabs>
                <w:tab w:val="left" w:pos="7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Frame2" o:spid="_x0000_s1036" type="#_x0000_t202" style="position:absolute;left:0;text-align:left;margin-left:116.05pt;margin-top:2.35pt;width:45pt;height:15.75pt;z-index:25166182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" stroked="f">
                  <v:textbox style="mso-next-textbox:#Frame2" inset="7.25pt,3.65pt,7.25pt,3.65pt">
                    <w:txbxContent>
                      <w:p w:rsidR="00570AAC" w:rsidRDefault="00570AAC" w:rsidP="00570AA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Подпись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B56DF9" w:rsidRPr="00250DD3" w:rsidRDefault="00570AAC" w:rsidP="00A54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B56DF9" w:rsidRPr="00250DD3" w:rsidSect="00842A01">
      <w:footerReference w:type="default" r:id="rId13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893" w:rsidRDefault="00213893" w:rsidP="00AC3CAB">
      <w:pPr>
        <w:spacing w:after="0" w:line="240" w:lineRule="auto"/>
      </w:pPr>
      <w:r>
        <w:separator/>
      </w:r>
    </w:p>
  </w:endnote>
  <w:endnote w:type="continuationSeparator" w:id="0">
    <w:p w:rsidR="00213893" w:rsidRDefault="00213893" w:rsidP="00AC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093274"/>
      <w:docPartObj>
        <w:docPartGallery w:val="Page Numbers (Bottom of Page)"/>
        <w:docPartUnique/>
      </w:docPartObj>
    </w:sdtPr>
    <w:sdtEndPr/>
    <w:sdtContent>
      <w:p w:rsidR="00FA5FAB" w:rsidRDefault="002421E8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1409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A5FAB" w:rsidRDefault="00FA5FA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893" w:rsidRDefault="00213893" w:rsidP="00AC3CAB">
      <w:pPr>
        <w:spacing w:after="0" w:line="240" w:lineRule="auto"/>
      </w:pPr>
      <w:r>
        <w:separator/>
      </w:r>
    </w:p>
  </w:footnote>
  <w:footnote w:type="continuationSeparator" w:id="0">
    <w:p w:rsidR="00213893" w:rsidRDefault="00213893" w:rsidP="00AC3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1448"/>
    <w:multiLevelType w:val="hybridMultilevel"/>
    <w:tmpl w:val="07A483F6"/>
    <w:lvl w:ilvl="0" w:tplc="4A16A1E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CD12FF"/>
    <w:multiLevelType w:val="multilevel"/>
    <w:tmpl w:val="CBBC82D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131A75"/>
    <w:multiLevelType w:val="hybridMultilevel"/>
    <w:tmpl w:val="79A41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C2FA0"/>
    <w:multiLevelType w:val="multilevel"/>
    <w:tmpl w:val="A902280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BD028A"/>
    <w:multiLevelType w:val="multilevel"/>
    <w:tmpl w:val="28B62B0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935C71"/>
    <w:multiLevelType w:val="multilevel"/>
    <w:tmpl w:val="2C38C7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0032CF"/>
    <w:multiLevelType w:val="hybridMultilevel"/>
    <w:tmpl w:val="08C848FE"/>
    <w:lvl w:ilvl="0" w:tplc="45D6802E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DA66CC4"/>
    <w:multiLevelType w:val="hybridMultilevel"/>
    <w:tmpl w:val="867E1944"/>
    <w:lvl w:ilvl="0" w:tplc="EEBEB8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4C63C4"/>
    <w:multiLevelType w:val="hybridMultilevel"/>
    <w:tmpl w:val="2DA0D326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9" w15:restartNumberingAfterBreak="0">
    <w:nsid w:val="4EBF489C"/>
    <w:multiLevelType w:val="hybridMultilevel"/>
    <w:tmpl w:val="77882FFA"/>
    <w:lvl w:ilvl="0" w:tplc="45D6802E">
      <w:numFmt w:val="bullet"/>
      <w:lvlText w:val="•"/>
      <w:lvlJc w:val="left"/>
      <w:pPr>
        <w:ind w:left="212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40719F7"/>
    <w:multiLevelType w:val="hybridMultilevel"/>
    <w:tmpl w:val="AC06F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4CF2965"/>
    <w:multiLevelType w:val="multilevel"/>
    <w:tmpl w:val="A75853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10"/>
  </w:num>
  <w:num w:numId="10">
    <w:abstractNumId w:val="2"/>
  </w:num>
  <w:num w:numId="11">
    <w:abstractNumId w:val="6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4474"/>
    <w:rsid w:val="000016C0"/>
    <w:rsid w:val="00011D5A"/>
    <w:rsid w:val="00030C0B"/>
    <w:rsid w:val="000337DF"/>
    <w:rsid w:val="00033C69"/>
    <w:rsid w:val="000466E6"/>
    <w:rsid w:val="0007360E"/>
    <w:rsid w:val="00074F72"/>
    <w:rsid w:val="000A54ED"/>
    <w:rsid w:val="000A738F"/>
    <w:rsid w:val="000C7E89"/>
    <w:rsid w:val="000E4490"/>
    <w:rsid w:val="000E4751"/>
    <w:rsid w:val="00114096"/>
    <w:rsid w:val="001152AA"/>
    <w:rsid w:val="001224E5"/>
    <w:rsid w:val="0012285B"/>
    <w:rsid w:val="00122CE7"/>
    <w:rsid w:val="00132FFC"/>
    <w:rsid w:val="00135699"/>
    <w:rsid w:val="00136A34"/>
    <w:rsid w:val="001566DE"/>
    <w:rsid w:val="00164E08"/>
    <w:rsid w:val="00164EC6"/>
    <w:rsid w:val="0017462D"/>
    <w:rsid w:val="001903C3"/>
    <w:rsid w:val="001A4D2F"/>
    <w:rsid w:val="001A7546"/>
    <w:rsid w:val="001E3A25"/>
    <w:rsid w:val="001F212A"/>
    <w:rsid w:val="001F2A14"/>
    <w:rsid w:val="00202BAD"/>
    <w:rsid w:val="00203653"/>
    <w:rsid w:val="002058ED"/>
    <w:rsid w:val="002127FD"/>
    <w:rsid w:val="00213893"/>
    <w:rsid w:val="002368EA"/>
    <w:rsid w:val="00236EDE"/>
    <w:rsid w:val="002421E8"/>
    <w:rsid w:val="00246455"/>
    <w:rsid w:val="00250DD3"/>
    <w:rsid w:val="002609BB"/>
    <w:rsid w:val="00275331"/>
    <w:rsid w:val="002971CA"/>
    <w:rsid w:val="002976F0"/>
    <w:rsid w:val="002A5E86"/>
    <w:rsid w:val="002B2E4E"/>
    <w:rsid w:val="002C7B9D"/>
    <w:rsid w:val="002D1390"/>
    <w:rsid w:val="002E116A"/>
    <w:rsid w:val="002E1F92"/>
    <w:rsid w:val="002E29A7"/>
    <w:rsid w:val="002E4EE1"/>
    <w:rsid w:val="003220A8"/>
    <w:rsid w:val="00323331"/>
    <w:rsid w:val="003333D4"/>
    <w:rsid w:val="003516AB"/>
    <w:rsid w:val="00363166"/>
    <w:rsid w:val="00373C28"/>
    <w:rsid w:val="00382264"/>
    <w:rsid w:val="003A12B1"/>
    <w:rsid w:val="003A2A42"/>
    <w:rsid w:val="003B4EF0"/>
    <w:rsid w:val="003B603F"/>
    <w:rsid w:val="003C1394"/>
    <w:rsid w:val="003C1544"/>
    <w:rsid w:val="00400BC5"/>
    <w:rsid w:val="0040357D"/>
    <w:rsid w:val="00433B5F"/>
    <w:rsid w:val="0044455D"/>
    <w:rsid w:val="00454514"/>
    <w:rsid w:val="00462A21"/>
    <w:rsid w:val="00471BAA"/>
    <w:rsid w:val="00492069"/>
    <w:rsid w:val="004D625D"/>
    <w:rsid w:val="00502446"/>
    <w:rsid w:val="00536866"/>
    <w:rsid w:val="0054780D"/>
    <w:rsid w:val="00570AAC"/>
    <w:rsid w:val="00573CFC"/>
    <w:rsid w:val="00582097"/>
    <w:rsid w:val="005A146E"/>
    <w:rsid w:val="005C5E3C"/>
    <w:rsid w:val="005C7645"/>
    <w:rsid w:val="005E1E32"/>
    <w:rsid w:val="005F6072"/>
    <w:rsid w:val="005F62DF"/>
    <w:rsid w:val="00617EEA"/>
    <w:rsid w:val="00624B94"/>
    <w:rsid w:val="00636660"/>
    <w:rsid w:val="00644474"/>
    <w:rsid w:val="00657FA6"/>
    <w:rsid w:val="00672659"/>
    <w:rsid w:val="006B2C9E"/>
    <w:rsid w:val="006C36EF"/>
    <w:rsid w:val="006D409A"/>
    <w:rsid w:val="006E5DA0"/>
    <w:rsid w:val="0070237A"/>
    <w:rsid w:val="00737F8B"/>
    <w:rsid w:val="0074056A"/>
    <w:rsid w:val="00742CE2"/>
    <w:rsid w:val="007C79FF"/>
    <w:rsid w:val="007F2C2E"/>
    <w:rsid w:val="00805A63"/>
    <w:rsid w:val="0080642D"/>
    <w:rsid w:val="00812C42"/>
    <w:rsid w:val="00814FA7"/>
    <w:rsid w:val="00842A01"/>
    <w:rsid w:val="008519B4"/>
    <w:rsid w:val="0085703C"/>
    <w:rsid w:val="008812FA"/>
    <w:rsid w:val="00890850"/>
    <w:rsid w:val="00893549"/>
    <w:rsid w:val="008B480E"/>
    <w:rsid w:val="00965A83"/>
    <w:rsid w:val="00970580"/>
    <w:rsid w:val="00986409"/>
    <w:rsid w:val="009B6308"/>
    <w:rsid w:val="009D01C5"/>
    <w:rsid w:val="009D7E29"/>
    <w:rsid w:val="009F5B87"/>
    <w:rsid w:val="00A05A7E"/>
    <w:rsid w:val="00A074F7"/>
    <w:rsid w:val="00A11863"/>
    <w:rsid w:val="00A127F7"/>
    <w:rsid w:val="00A470B1"/>
    <w:rsid w:val="00A47785"/>
    <w:rsid w:val="00A520F6"/>
    <w:rsid w:val="00A54CC1"/>
    <w:rsid w:val="00A552CC"/>
    <w:rsid w:val="00AA508E"/>
    <w:rsid w:val="00AC3CAB"/>
    <w:rsid w:val="00AD0581"/>
    <w:rsid w:val="00AE5B62"/>
    <w:rsid w:val="00AF547F"/>
    <w:rsid w:val="00B14009"/>
    <w:rsid w:val="00B2744C"/>
    <w:rsid w:val="00B27655"/>
    <w:rsid w:val="00B56DF9"/>
    <w:rsid w:val="00B57388"/>
    <w:rsid w:val="00B820E0"/>
    <w:rsid w:val="00B84BFD"/>
    <w:rsid w:val="00B8562C"/>
    <w:rsid w:val="00BA2DFA"/>
    <w:rsid w:val="00BD07B2"/>
    <w:rsid w:val="00BE0B59"/>
    <w:rsid w:val="00C02B5E"/>
    <w:rsid w:val="00C06AAF"/>
    <w:rsid w:val="00C258C1"/>
    <w:rsid w:val="00C33925"/>
    <w:rsid w:val="00C41F57"/>
    <w:rsid w:val="00C432C0"/>
    <w:rsid w:val="00C57DE2"/>
    <w:rsid w:val="00C84742"/>
    <w:rsid w:val="00C85AAA"/>
    <w:rsid w:val="00C86D53"/>
    <w:rsid w:val="00CC3514"/>
    <w:rsid w:val="00D22A09"/>
    <w:rsid w:val="00D5269C"/>
    <w:rsid w:val="00D568A2"/>
    <w:rsid w:val="00D57151"/>
    <w:rsid w:val="00D670B2"/>
    <w:rsid w:val="00D8678F"/>
    <w:rsid w:val="00D92C62"/>
    <w:rsid w:val="00D968A7"/>
    <w:rsid w:val="00DB42D2"/>
    <w:rsid w:val="00DE4C09"/>
    <w:rsid w:val="00DF0A0F"/>
    <w:rsid w:val="00E03C34"/>
    <w:rsid w:val="00E27B0D"/>
    <w:rsid w:val="00E329D6"/>
    <w:rsid w:val="00E44D29"/>
    <w:rsid w:val="00E46ED0"/>
    <w:rsid w:val="00E53E1F"/>
    <w:rsid w:val="00E84FDD"/>
    <w:rsid w:val="00E86F29"/>
    <w:rsid w:val="00E9033C"/>
    <w:rsid w:val="00EC24D0"/>
    <w:rsid w:val="00EE32E8"/>
    <w:rsid w:val="00EF509A"/>
    <w:rsid w:val="00F01F46"/>
    <w:rsid w:val="00F515EC"/>
    <w:rsid w:val="00F5483C"/>
    <w:rsid w:val="00F6155B"/>
    <w:rsid w:val="00F637FA"/>
    <w:rsid w:val="00F65DD5"/>
    <w:rsid w:val="00F755E6"/>
    <w:rsid w:val="00F80192"/>
    <w:rsid w:val="00F8268F"/>
    <w:rsid w:val="00F97673"/>
    <w:rsid w:val="00FA5FAB"/>
    <w:rsid w:val="00FC1CCF"/>
    <w:rsid w:val="00FD30E4"/>
    <w:rsid w:val="00FD4C2F"/>
    <w:rsid w:val="00FD6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460BA8-B9B2-4D2B-999A-0D028310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514"/>
  </w:style>
  <w:style w:type="paragraph" w:styleId="1">
    <w:name w:val="heading 1"/>
    <w:basedOn w:val="a"/>
    <w:next w:val="a"/>
    <w:link w:val="10"/>
    <w:uiPriority w:val="9"/>
    <w:qFormat/>
    <w:rsid w:val="00E27B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uiPriority w:val="9"/>
    <w:unhideWhenUsed/>
    <w:qFormat/>
    <w:rsid w:val="0044455D"/>
    <w:pPr>
      <w:keepNext/>
      <w:keepLines/>
      <w:spacing w:before="40" w:after="0" w:line="264" w:lineRule="auto"/>
      <w:outlineLvl w:val="7"/>
    </w:pPr>
    <w:rPr>
      <w:rFonts w:ascii="Calibri Light" w:eastAsia="SimSun" w:hAnsi="Calibri Light" w:cs="Times New Roman"/>
      <w:b/>
      <w:bCs/>
      <w:color w:val="44546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4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5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151"/>
    <w:rPr>
      <w:rFonts w:ascii="Tahoma" w:hAnsi="Tahoma" w:cs="Tahoma"/>
      <w:sz w:val="16"/>
      <w:szCs w:val="16"/>
    </w:rPr>
  </w:style>
  <w:style w:type="character" w:styleId="a6">
    <w:name w:val="Hyperlink"/>
    <w:rsid w:val="00250DD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5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50DD3"/>
    <w:rPr>
      <w:b/>
      <w:bCs/>
    </w:rPr>
  </w:style>
  <w:style w:type="paragraph" w:styleId="a9">
    <w:name w:val="header"/>
    <w:basedOn w:val="a"/>
    <w:link w:val="aa"/>
    <w:uiPriority w:val="99"/>
    <w:unhideWhenUsed/>
    <w:rsid w:val="00AC3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3CAB"/>
  </w:style>
  <w:style w:type="paragraph" w:styleId="ab">
    <w:name w:val="footer"/>
    <w:basedOn w:val="a"/>
    <w:link w:val="ac"/>
    <w:uiPriority w:val="99"/>
    <w:unhideWhenUsed/>
    <w:rsid w:val="00AC3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3CAB"/>
  </w:style>
  <w:style w:type="character" w:customStyle="1" w:styleId="80">
    <w:name w:val="Заголовок 8 Знак"/>
    <w:basedOn w:val="a0"/>
    <w:link w:val="8"/>
    <w:uiPriority w:val="9"/>
    <w:rsid w:val="0044455D"/>
    <w:rPr>
      <w:rFonts w:ascii="Calibri Light" w:eastAsia="SimSun" w:hAnsi="Calibri Light" w:cs="Times New Roman"/>
      <w:b/>
      <w:bCs/>
      <w:color w:val="44546A"/>
      <w:sz w:val="20"/>
      <w:szCs w:val="20"/>
    </w:rPr>
  </w:style>
  <w:style w:type="paragraph" w:customStyle="1" w:styleId="c11">
    <w:name w:val="c11"/>
    <w:basedOn w:val="a"/>
    <w:rsid w:val="0044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3822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7B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76;&#1080;-&#1089;&#1080;&#1073;&#1080;&#1088;&#1103;&#1082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fia-sfo.ru/content/mezhregionalnyi-otkrytyi-tvorcheskii-festival-so-radovanie-2024-god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isibiryak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1D121-BDCB-4F15-94AC-750A46744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4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89</cp:revision>
  <cp:lastPrinted>2024-03-28T07:20:00Z</cp:lastPrinted>
  <dcterms:created xsi:type="dcterms:W3CDTF">2016-12-08T10:03:00Z</dcterms:created>
  <dcterms:modified xsi:type="dcterms:W3CDTF">2024-06-13T09:18:00Z</dcterms:modified>
</cp:coreProperties>
</file>