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CFA7" w14:textId="77777777" w:rsidR="00E97040" w:rsidRPr="00E932B9" w:rsidRDefault="00E97040" w:rsidP="00B0005E">
      <w:pPr>
        <w:jc w:val="right"/>
        <w:rPr>
          <w:sz w:val="24"/>
          <w:szCs w:val="24"/>
        </w:rPr>
      </w:pPr>
      <w:r w:rsidRPr="00E932B9">
        <w:rPr>
          <w:sz w:val="24"/>
          <w:szCs w:val="24"/>
        </w:rPr>
        <w:t xml:space="preserve">Приложение </w:t>
      </w:r>
    </w:p>
    <w:p w14:paraId="4209EE58" w14:textId="77777777" w:rsidR="00E97040" w:rsidRPr="00E932B9" w:rsidRDefault="00E97040" w:rsidP="00B0005E">
      <w:pPr>
        <w:jc w:val="right"/>
        <w:rPr>
          <w:sz w:val="24"/>
          <w:szCs w:val="24"/>
        </w:rPr>
      </w:pPr>
      <w:r w:rsidRPr="00E932B9">
        <w:rPr>
          <w:sz w:val="24"/>
          <w:szCs w:val="24"/>
        </w:rPr>
        <w:t xml:space="preserve">к приказу директора бюджетного </w:t>
      </w:r>
    </w:p>
    <w:p w14:paraId="1209740C" w14:textId="77777777" w:rsidR="00E97040" w:rsidRPr="00E932B9" w:rsidRDefault="00E97040" w:rsidP="00B0005E">
      <w:pPr>
        <w:jc w:val="right"/>
        <w:rPr>
          <w:sz w:val="24"/>
          <w:szCs w:val="24"/>
        </w:rPr>
      </w:pPr>
      <w:r w:rsidRPr="00E932B9">
        <w:rPr>
          <w:sz w:val="24"/>
          <w:szCs w:val="24"/>
        </w:rPr>
        <w:t xml:space="preserve">учреждения культуры Омской области </w:t>
      </w:r>
    </w:p>
    <w:p w14:paraId="0FB5AE2E" w14:textId="1ACE415E" w:rsidR="00E97040" w:rsidRPr="00E932B9" w:rsidRDefault="00E97040" w:rsidP="00B0005E">
      <w:pPr>
        <w:jc w:val="right"/>
        <w:rPr>
          <w:sz w:val="24"/>
          <w:szCs w:val="24"/>
        </w:rPr>
      </w:pPr>
      <w:r w:rsidRPr="00E932B9">
        <w:rPr>
          <w:sz w:val="24"/>
          <w:szCs w:val="24"/>
        </w:rPr>
        <w:t>«</w:t>
      </w:r>
      <w:r w:rsidR="00754E84">
        <w:rPr>
          <w:sz w:val="24"/>
          <w:szCs w:val="24"/>
        </w:rPr>
        <w:t>Областной</w:t>
      </w:r>
      <w:r w:rsidR="00754E84">
        <w:rPr>
          <w:sz w:val="24"/>
          <w:szCs w:val="24"/>
        </w:rPr>
        <w:tab/>
        <w:t xml:space="preserve"> центр культуры </w:t>
      </w:r>
      <w:r w:rsidRPr="00E932B9">
        <w:rPr>
          <w:sz w:val="24"/>
          <w:szCs w:val="24"/>
        </w:rPr>
        <w:t>«Сибиряк»</w:t>
      </w:r>
    </w:p>
    <w:p w14:paraId="47E7C891" w14:textId="6848540D" w:rsidR="00E97040" w:rsidRPr="00E932B9" w:rsidRDefault="00E97040" w:rsidP="00B0005E">
      <w:pPr>
        <w:jc w:val="right"/>
        <w:rPr>
          <w:sz w:val="24"/>
          <w:szCs w:val="24"/>
        </w:rPr>
      </w:pPr>
      <w:r w:rsidRPr="00E932B9">
        <w:rPr>
          <w:sz w:val="24"/>
          <w:szCs w:val="24"/>
        </w:rPr>
        <w:t xml:space="preserve">от </w:t>
      </w:r>
      <w:r w:rsidR="00912460">
        <w:rPr>
          <w:sz w:val="24"/>
          <w:szCs w:val="24"/>
        </w:rPr>
        <w:t xml:space="preserve">31.12.2021г. </w:t>
      </w:r>
      <w:r w:rsidRPr="00E932B9">
        <w:rPr>
          <w:sz w:val="24"/>
          <w:szCs w:val="24"/>
        </w:rPr>
        <w:t xml:space="preserve"> № </w:t>
      </w:r>
      <w:r w:rsidR="00912460">
        <w:rPr>
          <w:sz w:val="24"/>
          <w:szCs w:val="24"/>
        </w:rPr>
        <w:t>113</w:t>
      </w:r>
    </w:p>
    <w:p w14:paraId="220642D0" w14:textId="77777777" w:rsidR="00E97040" w:rsidRPr="00E932B9" w:rsidRDefault="00E97040" w:rsidP="00912460">
      <w:pPr>
        <w:rPr>
          <w:sz w:val="24"/>
          <w:szCs w:val="24"/>
        </w:rPr>
      </w:pPr>
    </w:p>
    <w:p w14:paraId="653DDAC2" w14:textId="77777777" w:rsidR="00E97040" w:rsidRPr="00E932B9" w:rsidRDefault="00E97040" w:rsidP="00B0005E">
      <w:pPr>
        <w:jc w:val="right"/>
        <w:rPr>
          <w:sz w:val="24"/>
          <w:szCs w:val="24"/>
        </w:rPr>
      </w:pPr>
    </w:p>
    <w:p w14:paraId="10FE4355" w14:textId="77777777" w:rsidR="00E97040" w:rsidRPr="00E932B9" w:rsidRDefault="00E97040" w:rsidP="00B0005E">
      <w:pPr>
        <w:jc w:val="center"/>
        <w:rPr>
          <w:sz w:val="24"/>
          <w:szCs w:val="24"/>
        </w:rPr>
      </w:pPr>
      <w:r w:rsidRPr="00E932B9">
        <w:rPr>
          <w:sz w:val="24"/>
          <w:szCs w:val="24"/>
        </w:rPr>
        <w:t>ПОЛОЖЕНИЕ</w:t>
      </w:r>
    </w:p>
    <w:p w14:paraId="0569DB37" w14:textId="1F65568B" w:rsidR="00E97040" w:rsidRPr="00E932B9" w:rsidRDefault="00E97040" w:rsidP="00B0005E">
      <w:pPr>
        <w:jc w:val="center"/>
        <w:rPr>
          <w:sz w:val="24"/>
          <w:szCs w:val="24"/>
        </w:rPr>
      </w:pPr>
      <w:r w:rsidRPr="00E932B9">
        <w:rPr>
          <w:sz w:val="24"/>
          <w:szCs w:val="24"/>
        </w:rPr>
        <w:t>о предоставлении платных услуг бюджетным учреждением культуры Омской области «</w:t>
      </w:r>
      <w:r w:rsidR="00754E84">
        <w:rPr>
          <w:sz w:val="24"/>
          <w:szCs w:val="24"/>
        </w:rPr>
        <w:t xml:space="preserve">Областной центр </w:t>
      </w:r>
      <w:r w:rsidR="00CD34B2">
        <w:rPr>
          <w:sz w:val="24"/>
          <w:szCs w:val="24"/>
        </w:rPr>
        <w:t xml:space="preserve">культуры </w:t>
      </w:r>
      <w:r w:rsidRPr="00E932B9">
        <w:rPr>
          <w:sz w:val="24"/>
          <w:szCs w:val="24"/>
        </w:rPr>
        <w:t xml:space="preserve"> «Сибиряк»</w:t>
      </w:r>
    </w:p>
    <w:p w14:paraId="490B7D75" w14:textId="77777777" w:rsidR="00E97040" w:rsidRPr="00E932B9" w:rsidRDefault="00E97040" w:rsidP="00B0005E">
      <w:pPr>
        <w:rPr>
          <w:sz w:val="24"/>
          <w:szCs w:val="24"/>
        </w:rPr>
      </w:pPr>
    </w:p>
    <w:p w14:paraId="58D8DF59" w14:textId="77777777" w:rsidR="00E97040" w:rsidRPr="00E932B9" w:rsidRDefault="00E97040" w:rsidP="00B0005E">
      <w:pPr>
        <w:jc w:val="center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1. Общие положения</w:t>
      </w:r>
    </w:p>
    <w:p w14:paraId="12FD3E1D" w14:textId="77777777" w:rsidR="00E97040" w:rsidRPr="00E932B9" w:rsidRDefault="00E97040" w:rsidP="00B0005E">
      <w:pPr>
        <w:jc w:val="center"/>
        <w:outlineLvl w:val="2"/>
        <w:rPr>
          <w:sz w:val="24"/>
          <w:szCs w:val="24"/>
        </w:rPr>
      </w:pPr>
    </w:p>
    <w:p w14:paraId="18449DC7" w14:textId="0B244AAE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1. Положение о предоставлении платных услуг бюджетным учреждением культуры Омской области «</w:t>
      </w:r>
      <w:r w:rsidR="00C11DC6">
        <w:rPr>
          <w:sz w:val="24"/>
          <w:szCs w:val="24"/>
        </w:rPr>
        <w:t xml:space="preserve">Областной центр культуры </w:t>
      </w:r>
      <w:r w:rsidRPr="00E932B9">
        <w:rPr>
          <w:sz w:val="24"/>
          <w:szCs w:val="24"/>
        </w:rPr>
        <w:t>«Сибиряк» (далее – Положение) определяет порядок и условия предоставления платных услуг физическим и юридическим лицам бюджетным учреждением культуры Омской области «</w:t>
      </w:r>
      <w:r w:rsidR="00C11DC6">
        <w:rPr>
          <w:sz w:val="24"/>
          <w:szCs w:val="24"/>
        </w:rPr>
        <w:t xml:space="preserve">Областной центр культуры </w:t>
      </w:r>
      <w:r w:rsidRPr="00E932B9">
        <w:rPr>
          <w:sz w:val="24"/>
          <w:szCs w:val="24"/>
        </w:rPr>
        <w:t xml:space="preserve"> «Сибиряк» (далее – Учреждение) для достижения целей, определенных Уставом Учреждения.</w:t>
      </w:r>
    </w:p>
    <w:p w14:paraId="1B659A76" w14:textId="77777777" w:rsidR="00E97040" w:rsidRPr="00E932B9" w:rsidRDefault="00E97040" w:rsidP="00B0005E">
      <w:pPr>
        <w:ind w:firstLine="851"/>
        <w:jc w:val="both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2. Положение разработано в соответствии с Гражданским кодексом Российской Федерации, Законом РФ «О защите прав потребителей» и Уставом Учреждения.</w:t>
      </w:r>
    </w:p>
    <w:p w14:paraId="23E35911" w14:textId="77777777" w:rsidR="00E97040" w:rsidRPr="00E932B9" w:rsidRDefault="00E97040" w:rsidP="00B0005E">
      <w:pPr>
        <w:ind w:firstLine="851"/>
        <w:jc w:val="both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3. Платными услугами, указанными в пункте 1 Положения является деятельность Учреждения по оказанию и предоставлению услуг на возмездной основе потребителям указанных услуг (далее – платные услуги).</w:t>
      </w:r>
    </w:p>
    <w:p w14:paraId="63DC9D7E" w14:textId="77777777" w:rsidR="00E97040" w:rsidRPr="00E932B9" w:rsidRDefault="00E97040" w:rsidP="00B0005E">
      <w:pPr>
        <w:ind w:firstLine="851"/>
        <w:jc w:val="both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4. Платные услуги предоставляются в сфере культурно-досуговой деятельности, определенной Уставом Учреждения.</w:t>
      </w:r>
    </w:p>
    <w:p w14:paraId="2192CD15" w14:textId="77777777" w:rsidR="00E97040" w:rsidRPr="00E932B9" w:rsidRDefault="00E97040" w:rsidP="00B0005E">
      <w:pPr>
        <w:ind w:firstLine="851"/>
        <w:jc w:val="both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5. Потребителями платных услуг, указанными в пункте 3 Положения являются физические и юридические лица, обратившиеся в Учреждение с целью предоставления им платных услуг (далее – потребители).</w:t>
      </w:r>
    </w:p>
    <w:p w14:paraId="17D25E19" w14:textId="77777777" w:rsidR="00E97040" w:rsidRPr="00E932B9" w:rsidRDefault="00E97040" w:rsidP="00B0005E">
      <w:pPr>
        <w:ind w:firstLine="851"/>
        <w:jc w:val="both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6. При организации работы по предоставлению платных услуг Учреждением могут привлекаться как штатные работники Учреждения, так и сторонние специалисты на договорной основе.</w:t>
      </w:r>
    </w:p>
    <w:p w14:paraId="7C7092C9" w14:textId="77777777" w:rsidR="00E97040" w:rsidRPr="00E932B9" w:rsidRDefault="00E97040" w:rsidP="00B0005E">
      <w:pPr>
        <w:jc w:val="center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2. Виды платных услуг</w:t>
      </w:r>
    </w:p>
    <w:p w14:paraId="05BC2195" w14:textId="77777777" w:rsidR="00E97040" w:rsidRPr="00E932B9" w:rsidRDefault="00E97040" w:rsidP="00B0005E">
      <w:pPr>
        <w:jc w:val="center"/>
        <w:outlineLvl w:val="2"/>
        <w:rPr>
          <w:sz w:val="24"/>
          <w:szCs w:val="24"/>
        </w:rPr>
      </w:pPr>
    </w:p>
    <w:p w14:paraId="1D610EA6" w14:textId="77777777" w:rsidR="00E97040" w:rsidRPr="00E932B9" w:rsidRDefault="00E97040" w:rsidP="00B0005E">
      <w:pPr>
        <w:ind w:firstLine="851"/>
        <w:jc w:val="both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7. Учреждение вправе предоставлять следующие виды платных услуг:</w:t>
      </w:r>
    </w:p>
    <w:p w14:paraId="2F7BAEA7" w14:textId="7406C864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 xml:space="preserve">1) организация </w:t>
      </w:r>
      <w:r w:rsidR="00CD34B2">
        <w:rPr>
          <w:sz w:val="24"/>
          <w:szCs w:val="24"/>
        </w:rPr>
        <w:t xml:space="preserve"> и развитие кружков, с</w:t>
      </w:r>
      <w:r w:rsidRPr="00E932B9">
        <w:rPr>
          <w:sz w:val="24"/>
          <w:szCs w:val="24"/>
        </w:rPr>
        <w:t xml:space="preserve">тудий, </w:t>
      </w:r>
      <w:r w:rsidR="00CD34B2">
        <w:rPr>
          <w:sz w:val="24"/>
          <w:szCs w:val="24"/>
        </w:rPr>
        <w:t>курсов,</w:t>
      </w:r>
      <w:r w:rsidRPr="00E932B9">
        <w:rPr>
          <w:sz w:val="24"/>
          <w:szCs w:val="24"/>
        </w:rPr>
        <w:t xml:space="preserve"> любительских клубов </w:t>
      </w:r>
      <w:r w:rsidR="00CD34B2">
        <w:rPr>
          <w:sz w:val="24"/>
          <w:szCs w:val="24"/>
        </w:rPr>
        <w:t xml:space="preserve">по </w:t>
      </w:r>
      <w:r w:rsidRPr="00E932B9">
        <w:rPr>
          <w:sz w:val="24"/>
          <w:szCs w:val="24"/>
        </w:rPr>
        <w:t>интересам, в том числе в сети «Интернет»</w:t>
      </w:r>
      <w:r w:rsidR="00CD34B2">
        <w:rPr>
          <w:sz w:val="24"/>
          <w:szCs w:val="24"/>
        </w:rPr>
        <w:t>, волонтерских объединений</w:t>
      </w:r>
      <w:r w:rsidR="00276704">
        <w:rPr>
          <w:sz w:val="24"/>
          <w:szCs w:val="24"/>
        </w:rPr>
        <w:t xml:space="preserve"> для участия в подготовке и проведении городских, региональных, федеральных, международных  культурно-досуговых мероприятий  и проектов</w:t>
      </w:r>
      <w:r w:rsidRPr="00E932B9">
        <w:rPr>
          <w:sz w:val="24"/>
          <w:szCs w:val="24"/>
        </w:rPr>
        <w:t>;</w:t>
      </w:r>
    </w:p>
    <w:p w14:paraId="36E806EC" w14:textId="1002BA93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2) организация проведения гастролей творческих коллективов</w:t>
      </w:r>
      <w:r w:rsidR="00F44BAE">
        <w:rPr>
          <w:sz w:val="24"/>
          <w:szCs w:val="24"/>
        </w:rPr>
        <w:t>, соревнований по спортивным бальным танцам</w:t>
      </w:r>
      <w:r w:rsidRPr="00E932B9">
        <w:rPr>
          <w:sz w:val="24"/>
          <w:szCs w:val="24"/>
        </w:rPr>
        <w:t>;</w:t>
      </w:r>
    </w:p>
    <w:p w14:paraId="7E5E65CB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3) </w:t>
      </w:r>
      <w:r w:rsidRPr="00E932B9">
        <w:rPr>
          <w:spacing w:val="-1"/>
          <w:sz w:val="24"/>
          <w:szCs w:val="24"/>
        </w:rPr>
        <w:t xml:space="preserve">организация консультационных, методических и информационных </w:t>
      </w:r>
      <w:r w:rsidRPr="00E932B9">
        <w:rPr>
          <w:spacing w:val="-2"/>
          <w:sz w:val="24"/>
          <w:szCs w:val="24"/>
        </w:rPr>
        <w:t xml:space="preserve">услуг в сфере организации культурно-досуговой деятельности, организация </w:t>
      </w:r>
      <w:r w:rsidRPr="00E932B9">
        <w:rPr>
          <w:sz w:val="24"/>
          <w:szCs w:val="24"/>
        </w:rPr>
        <w:t>проведения консультаций по иным вопросам;</w:t>
      </w:r>
    </w:p>
    <w:p w14:paraId="067429B1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4) оказание услуг в сфере культурно-досуговой, рекламной, издательской деятельности;</w:t>
      </w:r>
    </w:p>
    <w:p w14:paraId="3170120A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5) реализация информационно-справочных изданий, иных материалов, связанных с художественно-творческой деятельностью Учреждения;</w:t>
      </w:r>
    </w:p>
    <w:p w14:paraId="3370DFF4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6) разработка сценариев на концертные и иные мероприятия;</w:t>
      </w:r>
    </w:p>
    <w:p w14:paraId="0C4C50B6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7) оказание оформительских и дизайнерских услуг по художественному оформлению спектаклей, концертов, представлений, разработка сценариев для культурно-досуговых мероприятий;</w:t>
      </w:r>
    </w:p>
    <w:p w14:paraId="66C10B04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8) осуществление по договорам с другими учреждениями культуры</w:t>
      </w:r>
      <w:r w:rsidRPr="00E932B9">
        <w:rPr>
          <w:spacing w:val="-11"/>
          <w:sz w:val="24"/>
          <w:szCs w:val="24"/>
        </w:rPr>
        <w:t xml:space="preserve"> совместных</w:t>
      </w:r>
      <w:r w:rsidRPr="00E932B9">
        <w:rPr>
          <w:sz w:val="24"/>
          <w:szCs w:val="24"/>
        </w:rPr>
        <w:t xml:space="preserve"> </w:t>
      </w:r>
      <w:r w:rsidRPr="00E932B9">
        <w:rPr>
          <w:spacing w:val="-5"/>
          <w:sz w:val="24"/>
          <w:szCs w:val="24"/>
        </w:rPr>
        <w:t>культурно-просветительных,</w:t>
      </w:r>
      <w:r w:rsidRPr="00E932B9">
        <w:rPr>
          <w:sz w:val="24"/>
          <w:szCs w:val="24"/>
        </w:rPr>
        <w:t xml:space="preserve"> </w:t>
      </w:r>
      <w:r w:rsidRPr="00E932B9">
        <w:rPr>
          <w:spacing w:val="-5"/>
          <w:sz w:val="24"/>
          <w:szCs w:val="24"/>
        </w:rPr>
        <w:t>зрелищно-развлекательных</w:t>
      </w:r>
      <w:r w:rsidRPr="00E932B9">
        <w:rPr>
          <w:sz w:val="24"/>
          <w:szCs w:val="24"/>
        </w:rPr>
        <w:t xml:space="preserve"> </w:t>
      </w:r>
      <w:r w:rsidRPr="00E932B9">
        <w:rPr>
          <w:spacing w:val="-6"/>
          <w:sz w:val="24"/>
          <w:szCs w:val="24"/>
        </w:rPr>
        <w:t>мероприятий;</w:t>
      </w:r>
    </w:p>
    <w:p w14:paraId="16D07B70" w14:textId="5460C89C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lastRenderedPageBreak/>
        <w:t xml:space="preserve">9) изготовление, реализация, </w:t>
      </w:r>
      <w:r w:rsidR="00380A94">
        <w:rPr>
          <w:sz w:val="24"/>
          <w:szCs w:val="24"/>
        </w:rPr>
        <w:t xml:space="preserve">оказание </w:t>
      </w:r>
      <w:r w:rsidRPr="00E932B9">
        <w:rPr>
          <w:sz w:val="24"/>
          <w:szCs w:val="24"/>
        </w:rPr>
        <w:t xml:space="preserve"> услуг по предоставлению напрокат костюмов, обуви, оборудования, реквизита, мебели, декораций, бутафории, гримерных, постижерских и иных </w:t>
      </w:r>
      <w:r w:rsidRPr="00E932B9">
        <w:rPr>
          <w:spacing w:val="-1"/>
          <w:sz w:val="24"/>
          <w:szCs w:val="24"/>
        </w:rPr>
        <w:t>принадлежностей, культинвентаря, сувениров, украшений;</w:t>
      </w:r>
    </w:p>
    <w:p w14:paraId="571C2924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10) организация и проведение выставок, праздников, вечеров, спектаклей, концертов, выступлений творческих коллективов, дискуссионных встреч, разработка сценариев;</w:t>
      </w:r>
    </w:p>
    <w:p w14:paraId="6E631F6B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11) </w:t>
      </w:r>
      <w:r w:rsidRPr="00E932B9">
        <w:rPr>
          <w:spacing w:val="-1"/>
          <w:sz w:val="24"/>
          <w:szCs w:val="24"/>
        </w:rPr>
        <w:t xml:space="preserve">организация выступлений оркестров, ансамблей, самодеятельных </w:t>
      </w:r>
      <w:r w:rsidRPr="00E932B9">
        <w:rPr>
          <w:sz w:val="24"/>
          <w:szCs w:val="24"/>
        </w:rPr>
        <w:t>художественных коллективов, отдельных исполнителей;</w:t>
      </w:r>
    </w:p>
    <w:p w14:paraId="6BB947CD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12) показ кинофильмов, слайдов видеопрограмм, проведение кинофестивалей;</w:t>
      </w:r>
    </w:p>
    <w:p w14:paraId="3E046E19" w14:textId="740329B9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13) оказание услуг по изготовлению копий (фотокопированию, репродуцированию, ксерокопированию, микрокопированию) с печатной продукции и документов из фондов Учреждения,</w:t>
      </w:r>
      <w:r w:rsidR="00380A94">
        <w:rPr>
          <w:sz w:val="24"/>
          <w:szCs w:val="24"/>
        </w:rPr>
        <w:t xml:space="preserve"> изготовление звукозаписей, </w:t>
      </w:r>
      <w:r w:rsidRPr="00E932B9">
        <w:rPr>
          <w:sz w:val="24"/>
          <w:szCs w:val="24"/>
        </w:rPr>
        <w:t>изготовление копий звукозаписей из фонотеки Учреждения;</w:t>
      </w:r>
    </w:p>
    <w:p w14:paraId="4B007AD7" w14:textId="365BA763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14) реализация входных билетов на посещение культурно-</w:t>
      </w:r>
      <w:r w:rsidRPr="00E932B9">
        <w:rPr>
          <w:spacing w:val="-9"/>
          <w:sz w:val="24"/>
          <w:szCs w:val="24"/>
        </w:rPr>
        <w:t>просветительных</w:t>
      </w:r>
      <w:r w:rsidRPr="00E932B9">
        <w:rPr>
          <w:sz w:val="24"/>
          <w:szCs w:val="24"/>
        </w:rPr>
        <w:t xml:space="preserve"> и  </w:t>
      </w:r>
      <w:r w:rsidRPr="00E932B9">
        <w:rPr>
          <w:spacing w:val="-5"/>
          <w:sz w:val="24"/>
          <w:szCs w:val="24"/>
        </w:rPr>
        <w:t>зрелищно-развлекательных</w:t>
      </w:r>
      <w:r w:rsidRPr="00E932B9">
        <w:rPr>
          <w:sz w:val="24"/>
          <w:szCs w:val="24"/>
        </w:rPr>
        <w:t xml:space="preserve"> </w:t>
      </w:r>
      <w:r w:rsidRPr="00E932B9">
        <w:rPr>
          <w:spacing w:val="-9"/>
          <w:sz w:val="24"/>
          <w:szCs w:val="24"/>
        </w:rPr>
        <w:t xml:space="preserve">мероприятий, </w:t>
      </w:r>
      <w:r w:rsidRPr="00E932B9">
        <w:rPr>
          <w:sz w:val="24"/>
          <w:szCs w:val="24"/>
        </w:rPr>
        <w:t xml:space="preserve">организованных </w:t>
      </w:r>
      <w:r w:rsidR="006575CC">
        <w:rPr>
          <w:sz w:val="24"/>
          <w:szCs w:val="24"/>
        </w:rPr>
        <w:t xml:space="preserve"> и проводимых </w:t>
      </w:r>
      <w:r w:rsidRPr="00E932B9">
        <w:rPr>
          <w:sz w:val="24"/>
          <w:szCs w:val="24"/>
        </w:rPr>
        <w:t>Учреждением;</w:t>
      </w:r>
    </w:p>
    <w:p w14:paraId="6C756810" w14:textId="77777777" w:rsidR="00E97040" w:rsidRPr="00E932B9" w:rsidRDefault="00E97040" w:rsidP="00E932B9">
      <w:pPr>
        <w:shd w:val="clear" w:color="auto" w:fill="FFFFFF"/>
        <w:ind w:firstLine="851"/>
        <w:jc w:val="both"/>
        <w:rPr>
          <w:spacing w:val="-1"/>
          <w:sz w:val="24"/>
          <w:szCs w:val="24"/>
        </w:rPr>
      </w:pPr>
      <w:r w:rsidRPr="00E932B9">
        <w:rPr>
          <w:sz w:val="24"/>
          <w:szCs w:val="24"/>
        </w:rPr>
        <w:t>15) </w:t>
      </w:r>
      <w:r w:rsidRPr="00E932B9">
        <w:rPr>
          <w:spacing w:val="-1"/>
          <w:sz w:val="24"/>
          <w:szCs w:val="24"/>
        </w:rPr>
        <w:t>услуги по фотографированию и изготовлению фотографий;</w:t>
      </w:r>
    </w:p>
    <w:p w14:paraId="6F262578" w14:textId="54E2F322" w:rsidR="00E97040" w:rsidRPr="00E932B9" w:rsidRDefault="00E97040" w:rsidP="00E932B9">
      <w:pPr>
        <w:shd w:val="clear" w:color="auto" w:fill="FFFFFF"/>
        <w:ind w:firstLine="851"/>
        <w:jc w:val="both"/>
        <w:rPr>
          <w:sz w:val="24"/>
          <w:szCs w:val="24"/>
        </w:rPr>
      </w:pPr>
      <w:r w:rsidRPr="00E932B9">
        <w:rPr>
          <w:spacing w:val="-1"/>
          <w:sz w:val="24"/>
          <w:szCs w:val="24"/>
        </w:rPr>
        <w:t>16) </w:t>
      </w:r>
      <w:r w:rsidRPr="00E932B9">
        <w:rPr>
          <w:sz w:val="24"/>
          <w:szCs w:val="24"/>
        </w:rPr>
        <w:t>сдача в аренду недвижимого имущества</w:t>
      </w:r>
      <w:r w:rsidR="00380A94">
        <w:rPr>
          <w:sz w:val="24"/>
          <w:szCs w:val="24"/>
        </w:rPr>
        <w:t xml:space="preserve"> и особо ценного движимого имущества</w:t>
      </w:r>
      <w:r w:rsidRPr="00E932B9">
        <w:rPr>
          <w:sz w:val="24"/>
          <w:szCs w:val="24"/>
        </w:rPr>
        <w:t xml:space="preserve">, находящегося в оперативном управлении учреждения, с предварительным согласовании Министерства имущественных отношений Омской области. </w:t>
      </w:r>
    </w:p>
    <w:p w14:paraId="25786FF2" w14:textId="77777777" w:rsidR="00E97040" w:rsidRPr="00E932B9" w:rsidRDefault="00E97040" w:rsidP="00B0005E">
      <w:pPr>
        <w:jc w:val="center"/>
        <w:outlineLvl w:val="2"/>
        <w:rPr>
          <w:sz w:val="24"/>
          <w:szCs w:val="24"/>
        </w:rPr>
      </w:pPr>
    </w:p>
    <w:p w14:paraId="186B5A6D" w14:textId="77777777" w:rsidR="00E97040" w:rsidRPr="00E932B9" w:rsidRDefault="00E97040" w:rsidP="00B0005E">
      <w:pPr>
        <w:jc w:val="center"/>
        <w:outlineLvl w:val="2"/>
        <w:rPr>
          <w:sz w:val="24"/>
          <w:szCs w:val="24"/>
        </w:rPr>
      </w:pPr>
      <w:r w:rsidRPr="00E932B9">
        <w:rPr>
          <w:sz w:val="24"/>
          <w:szCs w:val="24"/>
        </w:rPr>
        <w:t>3. Порядок предоставления платных услуг</w:t>
      </w:r>
    </w:p>
    <w:p w14:paraId="6978D452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</w:p>
    <w:p w14:paraId="5B764DFD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8. Учреждение безвозмездно предоставляет потребителям достоверную и полную информацию о себе, своей деятельности и оказываемых им платных услугах, обеспечивающую возможность их правильного выбора.</w:t>
      </w:r>
    </w:p>
    <w:p w14:paraId="649ADAF2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9. Учреждение может размещать информацию о платных услугах в средствах массовой информации, в том числе в сети «Интернет».</w:t>
      </w:r>
    </w:p>
    <w:p w14:paraId="23CE4F4E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10. Платные услуги оказываются по</w:t>
      </w:r>
      <w:r>
        <w:rPr>
          <w:sz w:val="24"/>
          <w:szCs w:val="24"/>
        </w:rPr>
        <w:t>требителям на договорной основе и по билетам.</w:t>
      </w:r>
    </w:p>
    <w:p w14:paraId="3CC53190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 xml:space="preserve">11. Учреждение оказывает платные услуги на основании договора об оказании услуг, заключенного в письменной форме или в форме публичного договора (чек ККМ). </w:t>
      </w:r>
    </w:p>
    <w:p w14:paraId="740B2D10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12. Договор на оказание платных услуг, заключенный в письменной форме, должен содержать следующие необходимые сведения:</w:t>
      </w:r>
    </w:p>
    <w:p w14:paraId="6BCCB127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- наименование Учреждения и его местонахождение;</w:t>
      </w:r>
    </w:p>
    <w:p w14:paraId="26B50634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- ИНН и КПП Учреждения;</w:t>
      </w:r>
    </w:p>
    <w:p w14:paraId="09BBB510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- банковские реквизиты Учреждения;</w:t>
      </w:r>
    </w:p>
    <w:p w14:paraId="011DD4D3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- наименование (фамилия, имя, отчество для физического лица и наименование для юридического лица), юридический адрес и адрес местонахождения потребителя;</w:t>
      </w:r>
    </w:p>
    <w:p w14:paraId="707A43FE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- срок оказания платных услуг, их стоимость и порядок оплаты;</w:t>
      </w:r>
    </w:p>
    <w:p w14:paraId="1D8F60F6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- перечень платных услуг;</w:t>
      </w:r>
    </w:p>
    <w:p w14:paraId="20877BC9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- необходимые сведения, связанные со спецификой оказываемых услуг;</w:t>
      </w:r>
    </w:p>
    <w:p w14:paraId="08A48D43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- иные сведения о потребителе, которому оказывается услуга: ИНН, КПП (для юридического лица), ОГРН (для юридического лица и индивидуального предпринимателя), паспортные данные (для физического лица), адрес места жительства и места регистрации (для физического лица), юридический и фактический адрес (для юридического лица), банковские реквизиты (при наличии).</w:t>
      </w:r>
    </w:p>
    <w:p w14:paraId="2BCC0282" w14:textId="77777777" w:rsidR="00E97040" w:rsidRPr="00E932B9" w:rsidRDefault="00E97040" w:rsidP="00B0005E">
      <w:pPr>
        <w:ind w:firstLine="851"/>
        <w:jc w:val="both"/>
        <w:rPr>
          <w:sz w:val="24"/>
          <w:szCs w:val="24"/>
        </w:rPr>
      </w:pPr>
      <w:r w:rsidRPr="00E932B9">
        <w:rPr>
          <w:sz w:val="24"/>
          <w:szCs w:val="24"/>
        </w:rPr>
        <w:t>13. При заключении письменного договора на оказание платных услуг Учреждение выступает в качестве Исполнителя, а потребитель в качестве Заказчика.</w:t>
      </w:r>
    </w:p>
    <w:p w14:paraId="4C88ED6C" w14:textId="77777777" w:rsidR="00E97040" w:rsidRPr="00FF25FA" w:rsidRDefault="00E97040" w:rsidP="00B0005E">
      <w:pPr>
        <w:jc w:val="both"/>
        <w:rPr>
          <w:spacing w:val="-1"/>
          <w:sz w:val="24"/>
          <w:szCs w:val="24"/>
        </w:rPr>
      </w:pPr>
    </w:p>
    <w:p w14:paraId="3C092AEA" w14:textId="77777777" w:rsidR="00E97040" w:rsidRPr="00FF25FA" w:rsidRDefault="00E97040" w:rsidP="00FF25FA">
      <w:pPr>
        <w:shd w:val="clear" w:color="auto" w:fill="FFFFFF"/>
        <w:spacing w:line="307" w:lineRule="exact"/>
        <w:ind w:right="19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                               </w:t>
      </w:r>
      <w:r>
        <w:rPr>
          <w:spacing w:val="-1"/>
          <w:sz w:val="24"/>
          <w:szCs w:val="24"/>
        </w:rPr>
        <w:t xml:space="preserve">4 </w:t>
      </w:r>
      <w:r w:rsidRPr="00FF25FA">
        <w:rPr>
          <w:spacing w:val="-1"/>
          <w:sz w:val="24"/>
          <w:szCs w:val="24"/>
        </w:rPr>
        <w:t>. Права и обязанности учреждения</w:t>
      </w:r>
    </w:p>
    <w:p w14:paraId="46C03550" w14:textId="77777777" w:rsidR="00E97040" w:rsidRPr="00FF25FA" w:rsidRDefault="00E97040" w:rsidP="00FF25FA">
      <w:pPr>
        <w:shd w:val="clear" w:color="auto" w:fill="FFFFFF"/>
        <w:spacing w:before="106" w:line="307" w:lineRule="exact"/>
        <w:ind w:left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Учреждение имеет право:</w:t>
      </w:r>
    </w:p>
    <w:p w14:paraId="56CA23E4" w14:textId="77777777" w:rsidR="00E97040" w:rsidRPr="00FF25FA" w:rsidRDefault="00E97040" w:rsidP="00FF25FA">
      <w:pPr>
        <w:numPr>
          <w:ilvl w:val="0"/>
          <w:numId w:val="11"/>
        </w:numPr>
        <w:shd w:val="clear" w:color="auto" w:fill="FFFFFF"/>
        <w:tabs>
          <w:tab w:val="left" w:pos="840"/>
        </w:tabs>
        <w:spacing w:line="307" w:lineRule="exact"/>
        <w:ind w:left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рекламировать свою деятельность по предоставлению услуг;</w:t>
      </w:r>
    </w:p>
    <w:p w14:paraId="23CFB5E6" w14:textId="77777777" w:rsidR="00E97040" w:rsidRPr="00FF25FA" w:rsidRDefault="00E97040" w:rsidP="00FF25FA">
      <w:pPr>
        <w:numPr>
          <w:ilvl w:val="0"/>
          <w:numId w:val="11"/>
        </w:numPr>
        <w:shd w:val="clear" w:color="auto" w:fill="FFFFFF"/>
        <w:tabs>
          <w:tab w:val="left" w:pos="840"/>
        </w:tabs>
        <w:spacing w:line="307" w:lineRule="exact"/>
        <w:ind w:left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выбирать способ исполнения услуг;</w:t>
      </w:r>
    </w:p>
    <w:p w14:paraId="72820AC0" w14:textId="77777777" w:rsidR="00E97040" w:rsidRPr="00FF25FA" w:rsidRDefault="00E97040" w:rsidP="00FF25FA">
      <w:pPr>
        <w:numPr>
          <w:ilvl w:val="0"/>
          <w:numId w:val="11"/>
        </w:numPr>
        <w:shd w:val="clear" w:color="auto" w:fill="FFFFFF"/>
        <w:tabs>
          <w:tab w:val="left" w:pos="840"/>
        </w:tabs>
        <w:spacing w:line="307" w:lineRule="exact"/>
        <w:ind w:left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lastRenderedPageBreak/>
        <w:t>согласовывать условия оказания услуг;</w:t>
      </w:r>
    </w:p>
    <w:p w14:paraId="01E34B8F" w14:textId="77777777" w:rsidR="00E97040" w:rsidRPr="00FF25FA" w:rsidRDefault="00E97040" w:rsidP="00FF25FA">
      <w:pPr>
        <w:numPr>
          <w:ilvl w:val="0"/>
          <w:numId w:val="11"/>
        </w:numPr>
        <w:shd w:val="clear" w:color="auto" w:fill="FFFFFF"/>
        <w:tabs>
          <w:tab w:val="left" w:pos="840"/>
        </w:tabs>
        <w:spacing w:line="307" w:lineRule="exact"/>
        <w:ind w:left="5" w:right="10" w:firstLine="68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получать информацию от органов государственной власти и органов местного самоуправления о нормах и правилах оказания услуг.</w:t>
      </w:r>
    </w:p>
    <w:p w14:paraId="07D65E55" w14:textId="77777777" w:rsidR="00E97040" w:rsidRPr="00FF25FA" w:rsidRDefault="00E97040" w:rsidP="00FF25FA">
      <w:pPr>
        <w:shd w:val="clear" w:color="auto" w:fill="FFFFFF"/>
        <w:spacing w:before="5" w:line="307" w:lineRule="exact"/>
        <w:ind w:left="68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Учреждение обязано:</w:t>
      </w:r>
    </w:p>
    <w:p w14:paraId="45ED8AE5" w14:textId="77777777" w:rsidR="00E97040" w:rsidRPr="00FF25FA" w:rsidRDefault="00E97040" w:rsidP="00FF25FA">
      <w:pPr>
        <w:shd w:val="clear" w:color="auto" w:fill="FFFFFF"/>
        <w:tabs>
          <w:tab w:val="left" w:pos="840"/>
        </w:tabs>
        <w:spacing w:line="307" w:lineRule="exact"/>
        <w:ind w:left="5" w:right="5" w:firstLine="68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-</w:t>
      </w:r>
      <w:r w:rsidRPr="00FF25FA">
        <w:rPr>
          <w:spacing w:val="-1"/>
          <w:sz w:val="24"/>
          <w:szCs w:val="24"/>
        </w:rPr>
        <w:tab/>
        <w:t>доводить необходимую информацию о предоставляемых ими услугах.</w:t>
      </w:r>
      <w:r w:rsidRPr="00FF25FA">
        <w:rPr>
          <w:spacing w:val="-1"/>
          <w:sz w:val="24"/>
          <w:szCs w:val="24"/>
        </w:rPr>
        <w:br/>
        <w:t>Учреждение обеспечивают население подробной и доступной информацией о</w:t>
      </w:r>
      <w:r w:rsidRPr="00FF25FA">
        <w:rPr>
          <w:spacing w:val="-1"/>
          <w:sz w:val="24"/>
          <w:szCs w:val="24"/>
        </w:rPr>
        <w:br/>
        <w:t>своем режиме работы. Весь комплекс организационно-распорядительной</w:t>
      </w:r>
      <w:r w:rsidRPr="00FF25FA">
        <w:rPr>
          <w:spacing w:val="-1"/>
          <w:sz w:val="24"/>
          <w:szCs w:val="24"/>
        </w:rPr>
        <w:br/>
        <w:t>документации должен быть доступен пользователям (например, на</w:t>
      </w:r>
      <w:r w:rsidRPr="00FF25FA">
        <w:rPr>
          <w:spacing w:val="-1"/>
          <w:sz w:val="24"/>
          <w:szCs w:val="24"/>
        </w:rPr>
        <w:br/>
        <w:t>информационном стенде, сайте учреждения);</w:t>
      </w:r>
    </w:p>
    <w:p w14:paraId="44F63D83" w14:textId="77777777" w:rsidR="00E97040" w:rsidRPr="00FF25FA" w:rsidRDefault="00E97040" w:rsidP="00FF25FA">
      <w:pPr>
        <w:shd w:val="clear" w:color="auto" w:fill="FFFFFF"/>
        <w:tabs>
          <w:tab w:val="left" w:pos="955"/>
        </w:tabs>
        <w:spacing w:line="307" w:lineRule="exact"/>
        <w:ind w:left="10" w:right="5" w:firstLine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-</w:t>
      </w:r>
      <w:r w:rsidRPr="00FF25FA">
        <w:rPr>
          <w:spacing w:val="-1"/>
          <w:sz w:val="24"/>
          <w:szCs w:val="24"/>
        </w:rPr>
        <w:tab/>
        <w:t>выполнять услуги с высоким качеством и в полном объеме. При</w:t>
      </w:r>
      <w:r w:rsidRPr="00FF25FA">
        <w:rPr>
          <w:spacing w:val="-1"/>
          <w:sz w:val="24"/>
          <w:szCs w:val="24"/>
        </w:rPr>
        <w:br/>
        <w:t>предоставлении услуг учреждением сохраняется установленный режим работы,</w:t>
      </w:r>
      <w:r w:rsidRPr="00FF25FA">
        <w:rPr>
          <w:spacing w:val="-1"/>
          <w:sz w:val="24"/>
          <w:szCs w:val="24"/>
        </w:rPr>
        <w:br/>
        <w:t>при этом не должны сокращаться услуги, предоставляемые на бесплатной</w:t>
      </w:r>
      <w:r w:rsidRPr="00FF25FA">
        <w:rPr>
          <w:spacing w:val="-1"/>
          <w:sz w:val="24"/>
          <w:szCs w:val="24"/>
        </w:rPr>
        <w:br/>
        <w:t>основе, и ухудшаться их качество;</w:t>
      </w:r>
    </w:p>
    <w:p w14:paraId="35A29C56" w14:textId="77777777" w:rsidR="00E97040" w:rsidRPr="00FF25FA" w:rsidRDefault="00E97040" w:rsidP="00FF25FA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07" w:lineRule="exact"/>
        <w:ind w:left="14" w:right="5"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возмещать материальный и моральный ущерб потребителю вследствие некачественного оказания услуг;</w:t>
      </w:r>
    </w:p>
    <w:p w14:paraId="3A546F9A" w14:textId="77777777" w:rsidR="00E97040" w:rsidRPr="00FF25FA" w:rsidRDefault="00E97040" w:rsidP="00FF25FA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07" w:lineRule="exact"/>
        <w:ind w:left="14"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предупреждать об условиях, при которых наступает опасность нанесения ущерба здоровью людей или имуществу в процессе оказания услуг;</w:t>
      </w:r>
    </w:p>
    <w:p w14:paraId="544A310C" w14:textId="77777777" w:rsidR="00E97040" w:rsidRDefault="00E97040" w:rsidP="00136C20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07" w:lineRule="exact"/>
        <w:ind w:left="69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про</w:t>
      </w:r>
      <w:r>
        <w:rPr>
          <w:spacing w:val="-1"/>
          <w:sz w:val="24"/>
          <w:szCs w:val="24"/>
        </w:rPr>
        <w:t>водить анкетирование (мониторинг)</w:t>
      </w:r>
      <w:r w:rsidRPr="00FF25FA">
        <w:rPr>
          <w:spacing w:val="-1"/>
          <w:sz w:val="24"/>
          <w:szCs w:val="24"/>
        </w:rPr>
        <w:t xml:space="preserve"> мнения </w:t>
      </w:r>
      <w:r>
        <w:rPr>
          <w:spacing w:val="-1"/>
          <w:sz w:val="24"/>
          <w:szCs w:val="24"/>
        </w:rPr>
        <w:t>потребителей в различных формах</w:t>
      </w:r>
    </w:p>
    <w:p w14:paraId="3D488BDA" w14:textId="77777777" w:rsidR="00E97040" w:rsidRPr="00136C20" w:rsidRDefault="00E97040" w:rsidP="00136C20">
      <w:pPr>
        <w:shd w:val="clear" w:color="auto" w:fill="FFFFFF"/>
        <w:tabs>
          <w:tab w:val="left" w:pos="850"/>
        </w:tabs>
        <w:spacing w:line="307" w:lineRule="exact"/>
        <w:ind w:left="69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</w:t>
      </w:r>
      <w:r w:rsidRPr="00FF25FA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5</w:t>
      </w:r>
      <w:r w:rsidRPr="00FF25FA">
        <w:rPr>
          <w:spacing w:val="-1"/>
          <w:sz w:val="24"/>
          <w:szCs w:val="24"/>
        </w:rPr>
        <w:t>. Права и обязанности потребителей услуг</w:t>
      </w:r>
    </w:p>
    <w:p w14:paraId="2329F2A7" w14:textId="77777777" w:rsidR="00E97040" w:rsidRPr="00FF25FA" w:rsidRDefault="00E97040" w:rsidP="00FF25FA">
      <w:pPr>
        <w:shd w:val="clear" w:color="auto" w:fill="FFFFFF"/>
        <w:spacing w:before="110" w:line="307" w:lineRule="exact"/>
        <w:ind w:left="70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Потребители имеют право:</w:t>
      </w:r>
    </w:p>
    <w:p w14:paraId="1B4EBCF3" w14:textId="77777777" w:rsidR="00E97040" w:rsidRPr="00FF25FA" w:rsidRDefault="00E97040" w:rsidP="00FF25FA">
      <w:pPr>
        <w:numPr>
          <w:ilvl w:val="0"/>
          <w:numId w:val="1"/>
        </w:numPr>
        <w:shd w:val="clear" w:color="auto" w:fill="FFFFFF"/>
        <w:tabs>
          <w:tab w:val="left" w:pos="850"/>
        </w:tabs>
        <w:spacing w:before="5" w:line="307" w:lineRule="exact"/>
        <w:ind w:left="69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получать достоверную информацию о предоставляемых услугах;</w:t>
      </w:r>
    </w:p>
    <w:p w14:paraId="36B3664F" w14:textId="77777777" w:rsidR="00E97040" w:rsidRPr="00FF25FA" w:rsidRDefault="00E97040" w:rsidP="00FF25FA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07" w:lineRule="exact"/>
        <w:ind w:left="69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требовать от исполнителей качественного выполнения услуг;</w:t>
      </w:r>
    </w:p>
    <w:p w14:paraId="1B68A8BD" w14:textId="77777777" w:rsidR="00E97040" w:rsidRPr="00FF25FA" w:rsidRDefault="00E97040" w:rsidP="00FF25FA">
      <w:pPr>
        <w:numPr>
          <w:ilvl w:val="0"/>
          <w:numId w:val="1"/>
        </w:numPr>
        <w:shd w:val="clear" w:color="auto" w:fill="FFFFFF"/>
        <w:tabs>
          <w:tab w:val="left" w:pos="850"/>
        </w:tabs>
        <w:spacing w:before="5" w:line="307" w:lineRule="exact"/>
        <w:ind w:left="14" w:right="5"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отказаться от услуги в любое время, возместив исполнителю расходы за выполненную работу и прямые убытки, причиненные отказом от услуги;</w:t>
      </w:r>
    </w:p>
    <w:p w14:paraId="191E0B71" w14:textId="77777777" w:rsidR="00E97040" w:rsidRPr="00FF25FA" w:rsidRDefault="00E97040" w:rsidP="001C0C89">
      <w:pPr>
        <w:shd w:val="clear" w:color="auto" w:fill="FFFFFF"/>
        <w:tabs>
          <w:tab w:val="left" w:pos="850"/>
        </w:tabs>
        <w:spacing w:line="307" w:lineRule="exact"/>
        <w:ind w:left="696" w:right="518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- </w:t>
      </w:r>
      <w:r w:rsidRPr="00FF25FA">
        <w:rPr>
          <w:spacing w:val="-1"/>
          <w:sz w:val="24"/>
          <w:szCs w:val="24"/>
        </w:rPr>
        <w:t>на безопасность услуги; Потребители обязаны:</w:t>
      </w:r>
    </w:p>
    <w:p w14:paraId="30A9AB0B" w14:textId="77777777" w:rsidR="00E97040" w:rsidRPr="00FF25FA" w:rsidRDefault="00E97040" w:rsidP="00FF25FA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07" w:lineRule="exact"/>
        <w:ind w:left="69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согласовывать все условия оказания услуг с исполнителями;</w:t>
      </w:r>
    </w:p>
    <w:p w14:paraId="7813994A" w14:textId="77777777" w:rsidR="00E97040" w:rsidRPr="00FF25FA" w:rsidRDefault="00E97040" w:rsidP="00FF25FA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07" w:lineRule="exact"/>
        <w:ind w:left="69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принимать выполнение услуги (их результат) в определенные сроки;</w:t>
      </w:r>
    </w:p>
    <w:p w14:paraId="22EC92FC" w14:textId="77777777" w:rsidR="00E97040" w:rsidRPr="00FF25FA" w:rsidRDefault="00E97040" w:rsidP="00FF25FA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07" w:lineRule="exact"/>
        <w:ind w:left="69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своевременно оплачивать оказанные услуги;</w:t>
      </w:r>
    </w:p>
    <w:p w14:paraId="68CFA4FC" w14:textId="77777777" w:rsidR="00E97040" w:rsidRPr="00FF25FA" w:rsidRDefault="00E97040" w:rsidP="00FF25FA">
      <w:pPr>
        <w:shd w:val="clear" w:color="auto" w:fill="FFFFFF"/>
        <w:tabs>
          <w:tab w:val="left" w:pos="922"/>
        </w:tabs>
        <w:spacing w:before="5" w:line="307" w:lineRule="exact"/>
        <w:ind w:left="5" w:firstLine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-</w:t>
      </w:r>
      <w:r w:rsidRPr="00FF25FA">
        <w:rPr>
          <w:spacing w:val="-1"/>
          <w:sz w:val="24"/>
          <w:szCs w:val="24"/>
        </w:rPr>
        <w:tab/>
        <w:t>возмещать убытки исполнителю услуг, в случае отказа от оказания</w:t>
      </w:r>
      <w:r w:rsidRPr="00FF25FA">
        <w:rPr>
          <w:spacing w:val="-1"/>
          <w:sz w:val="24"/>
          <w:szCs w:val="24"/>
        </w:rPr>
        <w:br/>
        <w:t>услуг по инициативе потребителя по независящим от исполнителя причинам.</w:t>
      </w:r>
    </w:p>
    <w:p w14:paraId="00F956C7" w14:textId="77777777" w:rsidR="00E97040" w:rsidRPr="00FF25FA" w:rsidRDefault="00E97040" w:rsidP="00FF25FA">
      <w:pPr>
        <w:shd w:val="clear" w:color="auto" w:fill="FFFFFF"/>
        <w:tabs>
          <w:tab w:val="left" w:pos="922"/>
        </w:tabs>
        <w:spacing w:before="5" w:line="307" w:lineRule="exact"/>
        <w:ind w:left="5" w:firstLine="691"/>
        <w:jc w:val="both"/>
        <w:rPr>
          <w:spacing w:val="-1"/>
          <w:sz w:val="24"/>
          <w:szCs w:val="24"/>
        </w:rPr>
      </w:pPr>
    </w:p>
    <w:p w14:paraId="7882D41A" w14:textId="77777777" w:rsidR="00E97040" w:rsidRPr="00FF25FA" w:rsidRDefault="00E97040" w:rsidP="00FF25FA">
      <w:pPr>
        <w:shd w:val="clear" w:color="auto" w:fill="FFFFFF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       </w:t>
      </w:r>
      <w:r>
        <w:rPr>
          <w:spacing w:val="-1"/>
          <w:sz w:val="24"/>
          <w:szCs w:val="24"/>
        </w:rPr>
        <w:t xml:space="preserve">              </w:t>
      </w:r>
      <w:r w:rsidRPr="00FF25FA">
        <w:rPr>
          <w:spacing w:val="-1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6</w:t>
      </w:r>
      <w:r w:rsidRPr="00FF25FA">
        <w:rPr>
          <w:spacing w:val="-1"/>
          <w:sz w:val="24"/>
          <w:szCs w:val="24"/>
        </w:rPr>
        <w:t>. Ресурсы учреждения для оказания платных услуг</w:t>
      </w:r>
    </w:p>
    <w:p w14:paraId="4E0FD20C" w14:textId="77777777" w:rsidR="00E97040" w:rsidRPr="00FF25FA" w:rsidRDefault="00E97040" w:rsidP="00FF25FA">
      <w:pPr>
        <w:shd w:val="clear" w:color="auto" w:fill="FFFFFF"/>
        <w:tabs>
          <w:tab w:val="left" w:pos="922"/>
        </w:tabs>
        <w:spacing w:before="5" w:line="307" w:lineRule="exact"/>
        <w:ind w:left="5" w:firstLine="691"/>
        <w:jc w:val="both"/>
        <w:rPr>
          <w:spacing w:val="-1"/>
          <w:sz w:val="24"/>
          <w:szCs w:val="24"/>
        </w:rPr>
      </w:pPr>
    </w:p>
    <w:p w14:paraId="4FF9EB41" w14:textId="77777777" w:rsidR="00E97040" w:rsidRPr="00FF25FA" w:rsidRDefault="00E97040" w:rsidP="00FF25FA">
      <w:pPr>
        <w:shd w:val="clear" w:color="auto" w:fill="FFFFFF"/>
        <w:spacing w:before="91" w:line="307" w:lineRule="exact"/>
        <w:ind w:left="5" w:right="149"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Учреждение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услугу.</w:t>
      </w:r>
    </w:p>
    <w:p w14:paraId="41C2EEBC" w14:textId="77777777" w:rsidR="00E97040" w:rsidRPr="00FF25FA" w:rsidRDefault="00E97040" w:rsidP="00FF25FA">
      <w:pPr>
        <w:shd w:val="clear" w:color="auto" w:fill="FFFFFF"/>
        <w:spacing w:line="307" w:lineRule="exact"/>
        <w:ind w:left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Материально-техническую базу учреждения составляют:</w:t>
      </w:r>
    </w:p>
    <w:p w14:paraId="6E4D7F21" w14:textId="77777777" w:rsidR="00E97040" w:rsidRPr="00FF25FA" w:rsidRDefault="00E97040" w:rsidP="00FF25FA">
      <w:pPr>
        <w:shd w:val="clear" w:color="auto" w:fill="FFFFFF"/>
        <w:tabs>
          <w:tab w:val="left" w:pos="850"/>
        </w:tabs>
        <w:spacing w:line="307" w:lineRule="exact"/>
        <w:ind w:firstLine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-</w:t>
      </w:r>
      <w:r w:rsidRPr="00FF25FA">
        <w:rPr>
          <w:spacing w:val="-1"/>
          <w:sz w:val="24"/>
          <w:szCs w:val="24"/>
        </w:rPr>
        <w:tab/>
        <w:t>нежилое здание, площадью  2902 кв. м., находящееся в оперативном</w:t>
      </w:r>
      <w:r w:rsidRPr="00FF25FA">
        <w:rPr>
          <w:spacing w:val="-1"/>
          <w:sz w:val="24"/>
          <w:szCs w:val="24"/>
        </w:rPr>
        <w:br/>
        <w:t>управлении.</w:t>
      </w:r>
    </w:p>
    <w:p w14:paraId="2E131737" w14:textId="77777777" w:rsidR="00E97040" w:rsidRPr="00FF25FA" w:rsidRDefault="00E97040" w:rsidP="00FF25FA">
      <w:pPr>
        <w:numPr>
          <w:ilvl w:val="0"/>
          <w:numId w:val="12"/>
        </w:numPr>
        <w:shd w:val="clear" w:color="auto" w:fill="FFFFFF"/>
        <w:tabs>
          <w:tab w:val="left" w:pos="850"/>
        </w:tabs>
        <w:spacing w:before="5" w:line="307" w:lineRule="exact"/>
        <w:ind w:right="139" w:firstLine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звуковое </w:t>
      </w:r>
      <w:r>
        <w:rPr>
          <w:spacing w:val="-1"/>
          <w:sz w:val="24"/>
          <w:szCs w:val="24"/>
        </w:rPr>
        <w:t>и звукоусилительная аппаратура,  светотехническое оборудование,</w:t>
      </w:r>
      <w:r w:rsidRPr="00FF25FA">
        <w:rPr>
          <w:spacing w:val="-1"/>
          <w:sz w:val="24"/>
          <w:szCs w:val="24"/>
        </w:rPr>
        <w:t xml:space="preserve"> оборудование</w:t>
      </w:r>
      <w:r>
        <w:rPr>
          <w:spacing w:val="-1"/>
          <w:sz w:val="24"/>
          <w:szCs w:val="24"/>
        </w:rPr>
        <w:t>, видеопроекционное аппаратура;</w:t>
      </w:r>
    </w:p>
    <w:p w14:paraId="2D6E6722" w14:textId="77777777" w:rsidR="00E97040" w:rsidRPr="00FF25FA" w:rsidRDefault="00E97040" w:rsidP="00FF25FA">
      <w:pPr>
        <w:numPr>
          <w:ilvl w:val="0"/>
          <w:numId w:val="12"/>
        </w:numPr>
        <w:shd w:val="clear" w:color="auto" w:fill="FFFFFF"/>
        <w:tabs>
          <w:tab w:val="left" w:pos="850"/>
        </w:tabs>
        <w:spacing w:line="307" w:lineRule="exact"/>
        <w:ind w:right="130" w:firstLine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сценические постановочные средства, кост</w:t>
      </w:r>
      <w:r>
        <w:rPr>
          <w:spacing w:val="-1"/>
          <w:sz w:val="24"/>
          <w:szCs w:val="24"/>
        </w:rPr>
        <w:t>юмы, обувь</w:t>
      </w:r>
      <w:r w:rsidRPr="00FF25FA">
        <w:rPr>
          <w:spacing w:val="-1"/>
          <w:sz w:val="24"/>
          <w:szCs w:val="24"/>
        </w:rPr>
        <w:t>, бутафо</w:t>
      </w:r>
      <w:r>
        <w:rPr>
          <w:spacing w:val="-1"/>
          <w:sz w:val="24"/>
          <w:szCs w:val="24"/>
        </w:rPr>
        <w:t>рия</w:t>
      </w:r>
      <w:r w:rsidRPr="00FF25FA">
        <w:rPr>
          <w:spacing w:val="-1"/>
          <w:sz w:val="24"/>
          <w:szCs w:val="24"/>
        </w:rPr>
        <w:t>, культинвентарь.</w:t>
      </w:r>
    </w:p>
    <w:p w14:paraId="7F774822" w14:textId="77777777" w:rsidR="00E97040" w:rsidRPr="00AD1351" w:rsidRDefault="00E97040" w:rsidP="00AD1351">
      <w:pPr>
        <w:shd w:val="clear" w:color="auto" w:fill="FFFFFF"/>
        <w:spacing w:line="307" w:lineRule="exact"/>
        <w:ind w:left="19" w:right="130" w:firstLine="68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Платные услуги оказываются штатными работниками Учреждения или привлечёнными работниками, а также сторонними организациями.</w:t>
      </w:r>
    </w:p>
    <w:p w14:paraId="2C4F0E9E" w14:textId="77777777" w:rsidR="00A012BD" w:rsidRDefault="00E97040" w:rsidP="00A012BD">
      <w:pPr>
        <w:shd w:val="clear" w:color="auto" w:fill="FFFFFF"/>
        <w:spacing w:line="307" w:lineRule="exact"/>
        <w:ind w:left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Платные услуги могут быть оказаны только по желанию потребителя</w:t>
      </w:r>
    </w:p>
    <w:p w14:paraId="35A01DE8" w14:textId="5122B17C" w:rsidR="00E97040" w:rsidRPr="00FF25FA" w:rsidRDefault="00A012BD" w:rsidP="00A012BD">
      <w:pPr>
        <w:shd w:val="clear" w:color="auto" w:fill="FFFFFF"/>
        <w:spacing w:line="307" w:lineRule="exact"/>
        <w:ind w:left="69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                   </w:t>
      </w:r>
      <w:r w:rsidR="00E97040">
        <w:rPr>
          <w:spacing w:val="-1"/>
          <w:sz w:val="24"/>
          <w:szCs w:val="24"/>
        </w:rPr>
        <w:t xml:space="preserve">       7</w:t>
      </w:r>
      <w:r w:rsidR="00E97040" w:rsidRPr="00FF25FA">
        <w:rPr>
          <w:spacing w:val="-1"/>
          <w:sz w:val="24"/>
          <w:szCs w:val="24"/>
        </w:rPr>
        <w:t>. Ценовая политика</w:t>
      </w:r>
    </w:p>
    <w:p w14:paraId="5AA816DC" w14:textId="77777777" w:rsidR="00E97040" w:rsidRPr="00FF25FA" w:rsidRDefault="00E97040" w:rsidP="00FF25FA">
      <w:pPr>
        <w:shd w:val="clear" w:color="auto" w:fill="FFFFFF"/>
        <w:spacing w:before="302" w:line="307" w:lineRule="exact"/>
        <w:ind w:right="130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     Основным принципом установления размера стоимости платной услуги является соблюдение интересов исполнителя и потребителя услуги. Формирование цен (тарифов) на платные услуги основано на принципе частичного возмещения затрат Учреждения на оказание данной услуги.</w:t>
      </w:r>
    </w:p>
    <w:p w14:paraId="7D81DDFE" w14:textId="77777777" w:rsidR="00E97040" w:rsidRPr="00FF25FA" w:rsidRDefault="00E97040" w:rsidP="00FF25FA">
      <w:pPr>
        <w:shd w:val="clear" w:color="auto" w:fill="FFFFFF"/>
        <w:spacing w:line="307" w:lineRule="exact"/>
        <w:ind w:left="24" w:right="130" w:firstLine="54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На формирование стоимости платных услуг оказывают влияние следующие факторы: уровень потребительского спроса, уникальность самих услуг, конкурентоспособность, особые условия выполнения (срочность, приоритетность, сложность и т. д.), затраты на оказание услуг, экономическая эффективность.</w:t>
      </w:r>
    </w:p>
    <w:p w14:paraId="7A2E64F0" w14:textId="5836EEAA" w:rsidR="00E97040" w:rsidRPr="00FF25FA" w:rsidRDefault="00E97040" w:rsidP="00FF25FA">
      <w:pPr>
        <w:shd w:val="clear" w:color="auto" w:fill="FFFFFF"/>
        <w:spacing w:line="307" w:lineRule="exact"/>
        <w:ind w:left="24" w:right="110" w:firstLine="68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Для осуществления приносящей доход деятельности финансово-экономическим  отделом учреждения составляется прейскурант стоимости услуг, который утверждается приказом директора учреждения. Стоимость платных услуг определяется на основе расчета экономически обоснованных затрат материальных и трудовых ресурсов в соответствии с Приказом </w:t>
      </w:r>
      <w:r w:rsidR="00A012BD">
        <w:rPr>
          <w:spacing w:val="-1"/>
          <w:sz w:val="24"/>
          <w:szCs w:val="24"/>
        </w:rPr>
        <w:t>Министерства культуры Омской области от 29.06.2023 г № 54</w:t>
      </w:r>
    </w:p>
    <w:p w14:paraId="08632903" w14:textId="4E6EC639" w:rsidR="00E97040" w:rsidRPr="00FF25FA" w:rsidRDefault="00E97040" w:rsidP="00A012BD">
      <w:pPr>
        <w:shd w:val="clear" w:color="auto" w:fill="FFFFFF"/>
        <w:spacing w:before="19" w:line="302" w:lineRule="exact"/>
        <w:ind w:left="24" w:right="125" w:firstLine="677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Учреждением может быть установлен корректирующий коэффициент, учитывающий объективные различия (место нахождения, количество потребителей платной услуги) в размерах нормативов затрат на оказание одной и той же платной услуги.</w:t>
      </w:r>
    </w:p>
    <w:p w14:paraId="5F2919E0" w14:textId="7AFD30DB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</w:t>
      </w:r>
      <w:r w:rsidR="00A012BD">
        <w:rPr>
          <w:spacing w:val="-1"/>
          <w:sz w:val="24"/>
          <w:szCs w:val="24"/>
        </w:rPr>
        <w:t xml:space="preserve">     </w:t>
      </w:r>
      <w:r w:rsidRPr="00FF25FA">
        <w:rPr>
          <w:spacing w:val="-1"/>
          <w:sz w:val="24"/>
          <w:szCs w:val="24"/>
        </w:rPr>
        <w:t xml:space="preserve">    Коэффициент дискриминации цен, обеспечивающий доступность услуги, применяется для уменьшения цены на платные услуги в рамках социальной политики, направленной на обеспечение экономической доступности услуг культуры для социально незащищенных слоев общества.</w:t>
      </w:r>
    </w:p>
    <w:p w14:paraId="46D292A5" w14:textId="10AD40BF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</w:t>
      </w:r>
      <w:r w:rsidR="00A012BD">
        <w:rPr>
          <w:spacing w:val="-1"/>
          <w:sz w:val="24"/>
          <w:szCs w:val="24"/>
        </w:rPr>
        <w:t xml:space="preserve">   </w:t>
      </w:r>
      <w:r w:rsidRPr="00FF25FA">
        <w:rPr>
          <w:spacing w:val="-1"/>
          <w:sz w:val="24"/>
          <w:szCs w:val="24"/>
        </w:rPr>
        <w:t xml:space="preserve">  Корректирующий коэффициент, регулирующий спрос на услугу, применяется:</w:t>
      </w:r>
    </w:p>
    <w:p w14:paraId="1750AFD7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-</w:t>
      </w:r>
      <w:r w:rsidRPr="00FF25FA">
        <w:rPr>
          <w:spacing w:val="-1"/>
          <w:sz w:val="24"/>
          <w:szCs w:val="24"/>
        </w:rPr>
        <w:tab/>
        <w:t>для увеличения цены на платные услуги с дополнительным набором потребительских свойств, на новые услуги, услуги, пользующиеся повышенным спросом;</w:t>
      </w:r>
    </w:p>
    <w:p w14:paraId="0D76942A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-</w:t>
      </w:r>
      <w:r w:rsidRPr="00FF25FA">
        <w:rPr>
          <w:spacing w:val="-1"/>
          <w:sz w:val="24"/>
          <w:szCs w:val="24"/>
        </w:rPr>
        <w:tab/>
        <w:t>для уменьшения цены в целях стимулирования потребления платных услуг с минимальным набором потребительских свойств, услуги, оказываемые в период наименьшего спроса услуги, детской аудитории   и т.д.</w:t>
      </w:r>
    </w:p>
    <w:p w14:paraId="191EC68F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На отдельные платные услуги, выполнение которых носит разовый или нестандартный характер, плата определяется на основе разовой калькуляции затрат (договорная цена), согласованной с заказчиком</w:t>
      </w:r>
    </w:p>
    <w:p w14:paraId="4CB4115F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</w:p>
    <w:p w14:paraId="330B56E8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</w:t>
      </w:r>
      <w:r>
        <w:rPr>
          <w:spacing w:val="-1"/>
          <w:sz w:val="24"/>
          <w:szCs w:val="24"/>
        </w:rPr>
        <w:t xml:space="preserve">                     </w:t>
      </w:r>
      <w:r w:rsidRPr="00FF25F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8</w:t>
      </w:r>
      <w:r w:rsidRPr="00FF25FA">
        <w:rPr>
          <w:spacing w:val="-1"/>
          <w:sz w:val="24"/>
          <w:szCs w:val="24"/>
        </w:rPr>
        <w:t>. Порядок установления льгот для отдельных категорий населения</w:t>
      </w:r>
    </w:p>
    <w:p w14:paraId="5511E39D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</w:p>
    <w:p w14:paraId="2A55D601" w14:textId="77777777" w:rsidR="00E97040" w:rsidRPr="00FF25FA" w:rsidRDefault="00E97040" w:rsidP="00FF25FA">
      <w:pPr>
        <w:shd w:val="clear" w:color="auto" w:fill="FFFFFF"/>
        <w:spacing w:before="106" w:line="307" w:lineRule="exact"/>
        <w:ind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При организации платных мероприятий учреждение обязано предоставлять льготы отдельным категориям граждан в соответствии с действующим законодательством, нормативно-правовыми актами.</w:t>
      </w:r>
    </w:p>
    <w:p w14:paraId="39FFA148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</w:p>
    <w:p w14:paraId="1EDB147C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</w:p>
    <w:p w14:paraId="55AD9DE8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     </w:t>
      </w:r>
      <w:r>
        <w:rPr>
          <w:spacing w:val="-1"/>
          <w:sz w:val="24"/>
          <w:szCs w:val="24"/>
        </w:rPr>
        <w:t xml:space="preserve">                      </w:t>
      </w:r>
      <w:r w:rsidRPr="00FF25FA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9</w:t>
      </w:r>
      <w:r w:rsidRPr="00FF25FA">
        <w:rPr>
          <w:spacing w:val="-1"/>
          <w:sz w:val="24"/>
          <w:szCs w:val="24"/>
        </w:rPr>
        <w:t>. Организация и ведение платной деятельности</w:t>
      </w:r>
    </w:p>
    <w:p w14:paraId="008FA45A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</w:p>
    <w:p w14:paraId="21A0C6B9" w14:textId="77777777" w:rsidR="00E97040" w:rsidRPr="00FF25FA" w:rsidRDefault="00E97040" w:rsidP="001C0C89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 w:rsidRPr="00FF25FA">
        <w:rPr>
          <w:spacing w:val="-1"/>
          <w:sz w:val="24"/>
          <w:szCs w:val="24"/>
        </w:rPr>
        <w:t xml:space="preserve"> При согласии Учреждения оказать услугу в необходимом объеме и в указанную дату, специалистами учреждения составляется договор и калькуляция  на оказание услуги - проведения мероприятия.</w:t>
      </w:r>
    </w:p>
    <w:p w14:paraId="2FF45943" w14:textId="77777777" w:rsidR="00E97040" w:rsidRPr="00FF25FA" w:rsidRDefault="00E97040" w:rsidP="00FF25FA">
      <w:pPr>
        <w:shd w:val="clear" w:color="auto" w:fill="FFFFFF"/>
        <w:spacing w:before="24" w:line="293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При посещении киносеансов, выставок, мероприятий различного характера и др. потребителем приобретается входной билет.</w:t>
      </w:r>
    </w:p>
    <w:p w14:paraId="4C112B34" w14:textId="77777777" w:rsidR="00E97040" w:rsidRPr="00FF25FA" w:rsidRDefault="00E97040" w:rsidP="00FF25FA">
      <w:pPr>
        <w:shd w:val="clear" w:color="auto" w:fill="FFFFFF"/>
        <w:spacing w:before="24" w:line="298" w:lineRule="exact"/>
        <w:ind w:right="19" w:firstLine="557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Исполнитель до заключения договора предоставляет потребителю достоверную </w:t>
      </w:r>
      <w:r w:rsidRPr="00FF25FA">
        <w:rPr>
          <w:spacing w:val="-1"/>
          <w:sz w:val="24"/>
          <w:szCs w:val="24"/>
        </w:rPr>
        <w:lastRenderedPageBreak/>
        <w:t>информацию об исполнителе и оказываемых услугах, обеспечивающую возможность их правильного выбора.</w:t>
      </w:r>
      <w:r>
        <w:rPr>
          <w:spacing w:val="-1"/>
          <w:sz w:val="24"/>
          <w:szCs w:val="24"/>
        </w:rPr>
        <w:t xml:space="preserve"> </w:t>
      </w:r>
      <w:r w:rsidRPr="00FF25FA">
        <w:rPr>
          <w:spacing w:val="-1"/>
          <w:sz w:val="24"/>
          <w:szCs w:val="24"/>
        </w:rPr>
        <w:t>Исполнитель заключает договор с потребителем в письменной форме в двух экземплярах, один из которых находится у исполнителя, другой - у потребителя.</w:t>
      </w:r>
    </w:p>
    <w:p w14:paraId="49B35380" w14:textId="77777777" w:rsidR="00E97040" w:rsidRPr="00FF25FA" w:rsidRDefault="00E97040" w:rsidP="00FF25FA">
      <w:pPr>
        <w:shd w:val="clear" w:color="auto" w:fill="FFFFFF"/>
        <w:spacing w:line="307" w:lineRule="exact"/>
        <w:ind w:left="14" w:right="29" w:firstLine="538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Исполнитель обязан обеспечить оказание платных услуг в полном объеме в соответствии с утвержденной программой мероприятия.</w:t>
      </w:r>
    </w:p>
    <w:p w14:paraId="7F974357" w14:textId="77777777" w:rsidR="00E97040" w:rsidRPr="00FF25FA" w:rsidRDefault="00E97040" w:rsidP="00FF25FA">
      <w:pPr>
        <w:shd w:val="clear" w:color="auto" w:fill="FFFFFF"/>
        <w:spacing w:line="307" w:lineRule="exact"/>
        <w:ind w:left="10" w:right="19" w:firstLine="614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В договоре прописываются условия предоставления услуги, обязательство сторон и порядок расчетов.</w:t>
      </w:r>
    </w:p>
    <w:p w14:paraId="68FF6BBF" w14:textId="77777777" w:rsidR="00E97040" w:rsidRPr="00FF25FA" w:rsidRDefault="00E97040" w:rsidP="00FF25FA">
      <w:pPr>
        <w:shd w:val="clear" w:color="auto" w:fill="FFFFFF"/>
        <w:spacing w:line="307" w:lineRule="exact"/>
        <w:ind w:left="10" w:right="19" w:firstLine="66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Стоимость оказываемых услуг в договоре определяется по соглашению между исполнителем и потребителем с учетом перечня услуг, включенных в договор.</w:t>
      </w:r>
    </w:p>
    <w:p w14:paraId="29D56411" w14:textId="61E858A7" w:rsidR="00E97040" w:rsidRPr="00FF25FA" w:rsidRDefault="00E97040" w:rsidP="00FF25FA">
      <w:pPr>
        <w:shd w:val="clear" w:color="auto" w:fill="FFFFFF"/>
        <w:spacing w:line="307" w:lineRule="exact"/>
        <w:ind w:left="19" w:right="14" w:firstLine="605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Претензии и споры, возникающие между Учреждением и Потребителем при оказании платных услуг, рассматриваются путем переговоров, при </w:t>
      </w:r>
      <w:r w:rsidR="00931B5F" w:rsidRPr="00FF25FA">
        <w:rPr>
          <w:spacing w:val="-1"/>
          <w:sz w:val="24"/>
          <w:szCs w:val="24"/>
        </w:rPr>
        <w:t>недостижении</w:t>
      </w:r>
      <w:r w:rsidRPr="00FF25FA">
        <w:rPr>
          <w:spacing w:val="-1"/>
          <w:sz w:val="24"/>
          <w:szCs w:val="24"/>
        </w:rPr>
        <w:t xml:space="preserve"> согласия - в судебном порядке в соответствии с действующим законодательством Российской Федерации.</w:t>
      </w:r>
    </w:p>
    <w:p w14:paraId="7A6CA64E" w14:textId="77777777" w:rsidR="00E97040" w:rsidRPr="00FF25FA" w:rsidRDefault="00E97040" w:rsidP="00FF25FA">
      <w:pPr>
        <w:shd w:val="clear" w:color="auto" w:fill="FFFFFF"/>
        <w:spacing w:line="307" w:lineRule="exact"/>
        <w:ind w:left="14" w:right="10" w:firstLine="68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Оплата за услуги производится как наличными денежными средствами непосредственно в кассу учреждения с применением бланков строгой отчётности (входных </w:t>
      </w:r>
      <w:r>
        <w:rPr>
          <w:spacing w:val="-1"/>
          <w:sz w:val="24"/>
          <w:szCs w:val="24"/>
        </w:rPr>
        <w:t>билетов</w:t>
      </w:r>
      <w:r w:rsidRPr="00FF25FA">
        <w:rPr>
          <w:spacing w:val="-1"/>
          <w:sz w:val="24"/>
          <w:szCs w:val="24"/>
        </w:rPr>
        <w:t xml:space="preserve">) и контрольно-кассовой техники, так и безналичным путем через </w:t>
      </w:r>
      <w:r>
        <w:rPr>
          <w:spacing w:val="-1"/>
          <w:sz w:val="24"/>
          <w:szCs w:val="24"/>
        </w:rPr>
        <w:t xml:space="preserve">Министерство финансов Омской области. </w:t>
      </w:r>
      <w:r w:rsidRPr="00FF25FA">
        <w:rPr>
          <w:spacing w:val="-1"/>
          <w:sz w:val="24"/>
          <w:szCs w:val="24"/>
        </w:rPr>
        <w:t>Средства, полученные от осуществления деятельности, приносящей доход, зачисляются на лицевой счет учреждения.</w:t>
      </w:r>
    </w:p>
    <w:p w14:paraId="3534FF23" w14:textId="77777777" w:rsidR="00E97040" w:rsidRPr="00FF25FA" w:rsidRDefault="00E97040" w:rsidP="00FF25FA">
      <w:pPr>
        <w:shd w:val="clear" w:color="auto" w:fill="FFFFFF"/>
        <w:spacing w:line="307" w:lineRule="exact"/>
        <w:ind w:left="19" w:firstLine="677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Учреждение обязано выдать потребителю документ, подтверждающий приём наличных денег (кассовый чек, бланк строгой отчётности) или при расчете безналичным путем - заключить договор, выдать счет на оплату, а также счет-фактуру и акт в качестве подтверждения оказания услуги.</w:t>
      </w:r>
    </w:p>
    <w:p w14:paraId="4D2CC4D8" w14:textId="77777777" w:rsidR="00E97040" w:rsidRPr="00FF25FA" w:rsidRDefault="00E97040" w:rsidP="00FF25FA">
      <w:pPr>
        <w:shd w:val="clear" w:color="auto" w:fill="FFFFFF"/>
        <w:spacing w:line="307" w:lineRule="exact"/>
        <w:ind w:left="91" w:right="96" w:firstLine="619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Бухгалтерский учет средств, полученных учреждением от платных услуг, осуществляется в соответствии с законодательством Российской Федерации.</w:t>
      </w:r>
    </w:p>
    <w:p w14:paraId="49887839" w14:textId="77777777" w:rsidR="00E97040" w:rsidRPr="00FF25FA" w:rsidRDefault="00E97040" w:rsidP="00FF25FA">
      <w:pPr>
        <w:shd w:val="clear" w:color="auto" w:fill="FFFFFF"/>
        <w:spacing w:before="5" w:line="307" w:lineRule="exact"/>
        <w:ind w:left="29" w:right="14"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Бухгалтерская и статистическая отчетность составляется и представляется в объеме и порядке, устанавливаемыми законодательными и иными нормативными правовыми актами Российской Федерации.</w:t>
      </w:r>
    </w:p>
    <w:p w14:paraId="1378EFD0" w14:textId="77777777" w:rsidR="00E97040" w:rsidRPr="00FF25FA" w:rsidRDefault="00E97040" w:rsidP="00FF25FA">
      <w:pPr>
        <w:shd w:val="clear" w:color="auto" w:fill="FFFFFF"/>
        <w:spacing w:before="5" w:line="307" w:lineRule="exact"/>
        <w:ind w:left="19" w:right="10"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Учёт и контроль ведения билетного хозяйства осуществляется в соответствии с инструкцией о едином порядке ведения билетного хозяйства на территории Российской Федерации.</w:t>
      </w:r>
    </w:p>
    <w:p w14:paraId="2194AE85" w14:textId="77777777" w:rsidR="00E97040" w:rsidRPr="00FF25FA" w:rsidRDefault="00E97040" w:rsidP="00FF25FA">
      <w:pPr>
        <w:shd w:val="clear" w:color="auto" w:fill="FFFFFF"/>
        <w:spacing w:before="5" w:line="307" w:lineRule="exact"/>
        <w:ind w:left="24" w:right="10" w:firstLine="67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Налогообложение доходов от реализации платных услуг Учреждения производится в соответствии с действующим законодательством Российской Федерации.</w:t>
      </w:r>
    </w:p>
    <w:p w14:paraId="5FF7E162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</w:p>
    <w:p w14:paraId="438E47DD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 9. Расходование средств, полученных от оказания платных услуг</w:t>
      </w:r>
    </w:p>
    <w:p w14:paraId="4467CC44" w14:textId="77777777" w:rsidR="00E97040" w:rsidRPr="00FF25FA" w:rsidRDefault="00E97040" w:rsidP="00FF25FA">
      <w:pPr>
        <w:shd w:val="clear" w:color="auto" w:fill="FFFFFF"/>
        <w:spacing w:line="307" w:lineRule="exact"/>
        <w:jc w:val="both"/>
        <w:rPr>
          <w:spacing w:val="-1"/>
          <w:sz w:val="24"/>
          <w:szCs w:val="24"/>
        </w:rPr>
      </w:pPr>
    </w:p>
    <w:p w14:paraId="5D142485" w14:textId="77777777" w:rsidR="00E97040" w:rsidRPr="00FF25FA" w:rsidRDefault="00E97040" w:rsidP="00FF25FA">
      <w:pPr>
        <w:shd w:val="clear" w:color="auto" w:fill="FFFFFF"/>
        <w:spacing w:before="302" w:line="307" w:lineRule="exact"/>
        <w:ind w:left="14" w:right="19"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Распорядителем средств полученных от оказания платных услуг является директор Учреждения.</w:t>
      </w:r>
    </w:p>
    <w:p w14:paraId="68C9D7A8" w14:textId="77777777" w:rsidR="00E97040" w:rsidRPr="00FF25FA" w:rsidRDefault="00E97040" w:rsidP="00FF25FA">
      <w:pPr>
        <w:shd w:val="clear" w:color="auto" w:fill="FFFFFF"/>
        <w:spacing w:before="14" w:line="307" w:lineRule="exact"/>
        <w:ind w:left="14" w:right="19" w:firstLine="682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Денежные средства, полученные от предоставления услуг, используются в соответствии с общими принципами формирования и расходования средств, в рамках утверждённого плана финансово-хозяйственной деятельности учреждения.</w:t>
      </w:r>
    </w:p>
    <w:p w14:paraId="226343F7" w14:textId="77777777" w:rsidR="00E97040" w:rsidRPr="00FF25FA" w:rsidRDefault="00E97040" w:rsidP="00FF25FA">
      <w:pPr>
        <w:shd w:val="clear" w:color="auto" w:fill="FFFFFF"/>
        <w:spacing w:line="307" w:lineRule="exact"/>
        <w:ind w:right="10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      Изменение сумм по доходным и расходным статьям плана финансово-хозяйственной деятельности возможно за счет:</w:t>
      </w:r>
    </w:p>
    <w:p w14:paraId="55331ED7" w14:textId="77777777" w:rsidR="00E97040" w:rsidRPr="00FF25FA" w:rsidRDefault="00E97040" w:rsidP="00FF25FA">
      <w:pPr>
        <w:shd w:val="clear" w:color="auto" w:fill="FFFFFF"/>
        <w:tabs>
          <w:tab w:val="left" w:pos="917"/>
        </w:tabs>
        <w:spacing w:line="307" w:lineRule="exact"/>
        <w:ind w:left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-</w:t>
      </w:r>
      <w:r w:rsidRPr="00FF25FA">
        <w:rPr>
          <w:spacing w:val="-1"/>
          <w:sz w:val="24"/>
          <w:szCs w:val="24"/>
        </w:rPr>
        <w:tab/>
        <w:t>перераспределения сумм между статьями;</w:t>
      </w:r>
    </w:p>
    <w:p w14:paraId="2532FC38" w14:textId="77777777" w:rsidR="00E97040" w:rsidRPr="00FF25FA" w:rsidRDefault="00E97040" w:rsidP="00FF25FA">
      <w:pPr>
        <w:shd w:val="clear" w:color="auto" w:fill="FFFFFF"/>
        <w:tabs>
          <w:tab w:val="left" w:pos="850"/>
        </w:tabs>
        <w:spacing w:line="307" w:lineRule="exact"/>
        <w:ind w:right="10" w:firstLine="691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-</w:t>
      </w:r>
      <w:r w:rsidRPr="00FF25FA">
        <w:rPr>
          <w:spacing w:val="-1"/>
          <w:sz w:val="24"/>
          <w:szCs w:val="24"/>
        </w:rPr>
        <w:tab/>
        <w:t>других доходов, не предусмотренных планом финансово-хозяйственной</w:t>
      </w:r>
      <w:r w:rsidRPr="00FF25FA">
        <w:rPr>
          <w:spacing w:val="-1"/>
          <w:sz w:val="24"/>
          <w:szCs w:val="24"/>
        </w:rPr>
        <w:br/>
        <w:t>деятельности, путем включения их в план финансово-хозяйственной</w:t>
      </w:r>
      <w:r w:rsidRPr="00FF25FA">
        <w:rPr>
          <w:spacing w:val="-1"/>
          <w:sz w:val="24"/>
          <w:szCs w:val="24"/>
        </w:rPr>
        <w:br/>
        <w:t>деятельности и корректировки на эту сумму расходных статей.</w:t>
      </w:r>
    </w:p>
    <w:p w14:paraId="3002A937" w14:textId="77777777" w:rsidR="00E97040" w:rsidRPr="00FF25FA" w:rsidRDefault="00E97040" w:rsidP="00FF25FA">
      <w:pPr>
        <w:shd w:val="clear" w:color="auto" w:fill="FFFFFF"/>
        <w:spacing w:before="5" w:line="307" w:lineRule="exact"/>
        <w:ind w:left="14" w:right="14" w:firstLine="658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lastRenderedPageBreak/>
        <w:t>Полученные от оказания платных услуг средства, могут расходоваться на:</w:t>
      </w:r>
    </w:p>
    <w:p w14:paraId="712277A6" w14:textId="77777777" w:rsidR="00E97040" w:rsidRPr="00FF25FA" w:rsidRDefault="00E97040" w:rsidP="00FF25FA">
      <w:pPr>
        <w:shd w:val="clear" w:color="auto" w:fill="FFFFFF"/>
        <w:tabs>
          <w:tab w:val="left" w:pos="696"/>
        </w:tabs>
        <w:spacing w:line="307" w:lineRule="exact"/>
        <w:ind w:left="5" w:firstLine="437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I)</w:t>
      </w:r>
      <w:r w:rsidRPr="00FF25FA">
        <w:rPr>
          <w:spacing w:val="-1"/>
          <w:sz w:val="24"/>
          <w:szCs w:val="24"/>
        </w:rPr>
        <w:tab/>
        <w:t>заработную плату и начисления на выплаты по оплате труда работникам</w:t>
      </w:r>
      <w:r w:rsidRPr="00FF25FA">
        <w:rPr>
          <w:spacing w:val="-1"/>
          <w:sz w:val="24"/>
          <w:szCs w:val="24"/>
        </w:rPr>
        <w:br/>
        <w:t>учреждения.  Решение об установлении выплат стимулирующего характера</w:t>
      </w:r>
      <w:r w:rsidRPr="00FF25FA">
        <w:rPr>
          <w:spacing w:val="-1"/>
          <w:sz w:val="24"/>
          <w:szCs w:val="24"/>
        </w:rPr>
        <w:br/>
        <w:t>работникам учреждения принимается директором Учреждения и оформляется</w:t>
      </w:r>
      <w:r w:rsidRPr="00FF25FA">
        <w:rPr>
          <w:spacing w:val="-1"/>
          <w:sz w:val="24"/>
          <w:szCs w:val="24"/>
        </w:rPr>
        <w:br/>
        <w:t>соответствующим приказом;</w:t>
      </w:r>
    </w:p>
    <w:p w14:paraId="5254FEE2" w14:textId="77777777" w:rsidR="00E97040" w:rsidRPr="00FF25FA" w:rsidRDefault="00E97040" w:rsidP="00FF25FA">
      <w:pPr>
        <w:numPr>
          <w:ilvl w:val="0"/>
          <w:numId w:val="14"/>
        </w:numPr>
        <w:shd w:val="clear" w:color="auto" w:fill="FFFFFF"/>
        <w:tabs>
          <w:tab w:val="left" w:pos="634"/>
        </w:tabs>
        <w:spacing w:line="307" w:lineRule="exact"/>
        <w:ind w:left="34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прочие выплаты;</w:t>
      </w:r>
    </w:p>
    <w:p w14:paraId="21C30D61" w14:textId="77777777" w:rsidR="00E97040" w:rsidRPr="00FF25FA" w:rsidRDefault="00E97040" w:rsidP="00FF25FA">
      <w:pPr>
        <w:numPr>
          <w:ilvl w:val="0"/>
          <w:numId w:val="14"/>
        </w:numPr>
        <w:shd w:val="clear" w:color="auto" w:fill="FFFFFF"/>
        <w:tabs>
          <w:tab w:val="left" w:pos="634"/>
        </w:tabs>
        <w:spacing w:line="307" w:lineRule="exact"/>
        <w:ind w:left="34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услуги связи;</w:t>
      </w:r>
    </w:p>
    <w:p w14:paraId="52E4FD95" w14:textId="77777777" w:rsidR="00E97040" w:rsidRPr="00FF25FA" w:rsidRDefault="00E97040" w:rsidP="00FF25FA">
      <w:pPr>
        <w:numPr>
          <w:ilvl w:val="0"/>
          <w:numId w:val="14"/>
        </w:numPr>
        <w:shd w:val="clear" w:color="auto" w:fill="FFFFFF"/>
        <w:tabs>
          <w:tab w:val="left" w:pos="634"/>
        </w:tabs>
        <w:spacing w:line="307" w:lineRule="exact"/>
        <w:ind w:left="34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транспортные услуги;</w:t>
      </w:r>
    </w:p>
    <w:p w14:paraId="35E11193" w14:textId="77777777" w:rsidR="00E97040" w:rsidRPr="00FF25FA" w:rsidRDefault="00E97040" w:rsidP="00FF25FA">
      <w:pPr>
        <w:numPr>
          <w:ilvl w:val="0"/>
          <w:numId w:val="14"/>
        </w:numPr>
        <w:shd w:val="clear" w:color="auto" w:fill="FFFFFF"/>
        <w:tabs>
          <w:tab w:val="left" w:pos="634"/>
        </w:tabs>
        <w:spacing w:line="307" w:lineRule="exact"/>
        <w:ind w:left="34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коммунальные услуги</w:t>
      </w:r>
    </w:p>
    <w:p w14:paraId="166C0314" w14:textId="77777777" w:rsidR="00E97040" w:rsidRPr="00FF25FA" w:rsidRDefault="00E97040" w:rsidP="00FF25FA">
      <w:pPr>
        <w:numPr>
          <w:ilvl w:val="0"/>
          <w:numId w:val="14"/>
        </w:numPr>
        <w:shd w:val="clear" w:color="auto" w:fill="FFFFFF"/>
        <w:tabs>
          <w:tab w:val="left" w:pos="634"/>
        </w:tabs>
        <w:spacing w:line="307" w:lineRule="exact"/>
        <w:ind w:left="34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арендную плату за пользование имуществом;</w:t>
      </w:r>
    </w:p>
    <w:p w14:paraId="48BEE577" w14:textId="77777777" w:rsidR="00E97040" w:rsidRPr="00FF25FA" w:rsidRDefault="00E97040" w:rsidP="00FF25FA">
      <w:pPr>
        <w:numPr>
          <w:ilvl w:val="0"/>
          <w:numId w:val="14"/>
        </w:numPr>
        <w:shd w:val="clear" w:color="auto" w:fill="FFFFFF"/>
        <w:tabs>
          <w:tab w:val="left" w:pos="634"/>
        </w:tabs>
        <w:spacing w:line="307" w:lineRule="exact"/>
        <w:ind w:left="34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работы, услуги по содержанию имущества;</w:t>
      </w:r>
    </w:p>
    <w:p w14:paraId="5E75DFD8" w14:textId="77777777" w:rsidR="00E97040" w:rsidRPr="00FF25FA" w:rsidRDefault="00E97040" w:rsidP="00FF25FA">
      <w:pPr>
        <w:numPr>
          <w:ilvl w:val="0"/>
          <w:numId w:val="14"/>
        </w:numPr>
        <w:shd w:val="clear" w:color="auto" w:fill="FFFFFF"/>
        <w:tabs>
          <w:tab w:val="left" w:pos="634"/>
        </w:tabs>
        <w:spacing w:line="307" w:lineRule="exact"/>
        <w:ind w:left="346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>прочие работы, услуги;</w:t>
      </w:r>
    </w:p>
    <w:p w14:paraId="6B194499" w14:textId="77777777" w:rsidR="00E97040" w:rsidRPr="00FF25FA" w:rsidRDefault="00E97040" w:rsidP="00FF25FA">
      <w:pPr>
        <w:shd w:val="clear" w:color="auto" w:fill="FFFFFF"/>
        <w:tabs>
          <w:tab w:val="left" w:pos="701"/>
        </w:tabs>
        <w:spacing w:before="5"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</w:t>
      </w:r>
      <w:r>
        <w:rPr>
          <w:spacing w:val="-1"/>
          <w:sz w:val="24"/>
          <w:szCs w:val="24"/>
        </w:rPr>
        <w:t xml:space="preserve"> </w:t>
      </w:r>
      <w:r w:rsidRPr="00FF25FA">
        <w:rPr>
          <w:spacing w:val="-1"/>
          <w:sz w:val="24"/>
          <w:szCs w:val="24"/>
        </w:rPr>
        <w:t>9)прочие расходы, в том числе на уплату налогов, сборов и иных платежей;</w:t>
      </w:r>
    </w:p>
    <w:p w14:paraId="43698756" w14:textId="77777777" w:rsidR="00E97040" w:rsidRPr="00FF25FA" w:rsidRDefault="00E97040" w:rsidP="00FF25FA">
      <w:pPr>
        <w:shd w:val="clear" w:color="auto" w:fill="FFFFFF"/>
        <w:tabs>
          <w:tab w:val="left" w:pos="778"/>
        </w:tabs>
        <w:spacing w:line="307" w:lineRule="exact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</w:t>
      </w:r>
      <w:r>
        <w:rPr>
          <w:spacing w:val="-1"/>
          <w:sz w:val="24"/>
          <w:szCs w:val="24"/>
        </w:rPr>
        <w:t xml:space="preserve"> </w:t>
      </w:r>
      <w:r w:rsidRPr="00FF25FA">
        <w:rPr>
          <w:spacing w:val="-1"/>
          <w:sz w:val="24"/>
          <w:szCs w:val="24"/>
        </w:rPr>
        <w:t>10)приобретение основных средств;</w:t>
      </w:r>
    </w:p>
    <w:p w14:paraId="4279BB7E" w14:textId="77777777" w:rsidR="00E97040" w:rsidRPr="00FF25FA" w:rsidRDefault="00E97040" w:rsidP="00FF25FA">
      <w:pPr>
        <w:shd w:val="clear" w:color="auto" w:fill="FFFFFF"/>
        <w:tabs>
          <w:tab w:val="left" w:pos="782"/>
        </w:tabs>
        <w:spacing w:line="307" w:lineRule="exact"/>
        <w:ind w:right="3629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11)</w:t>
      </w:r>
      <w:r w:rsidRPr="00FF25FA">
        <w:rPr>
          <w:spacing w:val="-1"/>
          <w:sz w:val="24"/>
          <w:szCs w:val="24"/>
        </w:rPr>
        <w:tab/>
        <w:t>приобретение нематериальных активов;</w:t>
      </w:r>
      <w:r w:rsidRPr="00FF25FA">
        <w:rPr>
          <w:spacing w:val="-1"/>
          <w:sz w:val="24"/>
          <w:szCs w:val="24"/>
        </w:rPr>
        <w:br/>
        <w:t xml:space="preserve">     12) приобретение материальных запасов.</w:t>
      </w:r>
    </w:p>
    <w:p w14:paraId="531AB507" w14:textId="77777777" w:rsidR="00E97040" w:rsidRPr="00FF25FA" w:rsidRDefault="00E97040" w:rsidP="00FF25FA">
      <w:pPr>
        <w:shd w:val="clear" w:color="auto" w:fill="FFFFFF"/>
        <w:spacing w:before="418"/>
        <w:ind w:left="10"/>
        <w:jc w:val="both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                   10. Прочие положения</w:t>
      </w:r>
    </w:p>
    <w:p w14:paraId="429FA8BB" w14:textId="77777777" w:rsidR="00E97040" w:rsidRDefault="00E97040" w:rsidP="00FF25FA">
      <w:pPr>
        <w:shd w:val="clear" w:color="auto" w:fill="FFFFFF"/>
        <w:spacing w:before="106" w:line="307" w:lineRule="exact"/>
        <w:ind w:left="5" w:firstLine="542"/>
        <w:rPr>
          <w:spacing w:val="-1"/>
          <w:sz w:val="24"/>
          <w:szCs w:val="24"/>
        </w:rPr>
      </w:pPr>
      <w:r w:rsidRPr="00FF25FA">
        <w:rPr>
          <w:spacing w:val="-1"/>
          <w:sz w:val="24"/>
          <w:szCs w:val="24"/>
        </w:rPr>
        <w:t xml:space="preserve">Во всех случаях, не предусмотренных настоящим Положением, следует руководствоваться отдельными приказами Учреждения при их наличии </w:t>
      </w:r>
      <w:r>
        <w:rPr>
          <w:spacing w:val="-1"/>
          <w:sz w:val="24"/>
          <w:szCs w:val="24"/>
        </w:rPr>
        <w:t xml:space="preserve"> </w:t>
      </w:r>
      <w:r w:rsidRPr="00FF25FA">
        <w:rPr>
          <w:spacing w:val="-1"/>
          <w:sz w:val="24"/>
          <w:szCs w:val="24"/>
        </w:rPr>
        <w:t xml:space="preserve">  или действующим законодательством РФ.</w:t>
      </w:r>
    </w:p>
    <w:p w14:paraId="0218E9F3" w14:textId="77777777" w:rsidR="00E97040" w:rsidRDefault="00E97040" w:rsidP="00FF25FA">
      <w:pPr>
        <w:shd w:val="clear" w:color="auto" w:fill="FFFFFF"/>
        <w:spacing w:before="106" w:line="307" w:lineRule="exact"/>
        <w:ind w:left="5" w:firstLine="542"/>
        <w:rPr>
          <w:spacing w:val="-1"/>
          <w:sz w:val="24"/>
          <w:szCs w:val="24"/>
        </w:rPr>
      </w:pPr>
    </w:p>
    <w:p w14:paraId="10D3C4DB" w14:textId="77777777" w:rsidR="00E97040" w:rsidRPr="0097385B" w:rsidRDefault="00E97040" w:rsidP="00FF25FA">
      <w:pPr>
        <w:shd w:val="clear" w:color="auto" w:fill="FFFFFF"/>
        <w:spacing w:before="106" w:line="307" w:lineRule="exact"/>
        <w:ind w:left="5" w:firstLine="542"/>
        <w:sectPr w:rsidR="00E97040" w:rsidRPr="0097385B">
          <w:pgSz w:w="11909" w:h="16834"/>
          <w:pgMar w:top="1134" w:right="929" w:bottom="720" w:left="1711" w:header="720" w:footer="720" w:gutter="0"/>
          <w:cols w:space="60"/>
          <w:noEndnote/>
        </w:sectPr>
      </w:pPr>
      <w:r>
        <w:rPr>
          <w:spacing w:val="-1"/>
          <w:sz w:val="24"/>
          <w:szCs w:val="24"/>
        </w:rPr>
        <w:t>________________________________________________________</w:t>
      </w:r>
    </w:p>
    <w:p w14:paraId="2733B42B" w14:textId="77777777" w:rsidR="00E97040" w:rsidRDefault="00E97040" w:rsidP="00B0005E">
      <w:pPr>
        <w:jc w:val="both"/>
        <w:rPr>
          <w:sz w:val="24"/>
          <w:szCs w:val="24"/>
        </w:rPr>
      </w:pPr>
    </w:p>
    <w:p w14:paraId="05939F5B" w14:textId="77777777" w:rsidR="00E97040" w:rsidRDefault="00E97040" w:rsidP="00B0005E">
      <w:pPr>
        <w:jc w:val="both"/>
        <w:rPr>
          <w:sz w:val="24"/>
          <w:szCs w:val="24"/>
        </w:rPr>
      </w:pPr>
    </w:p>
    <w:p w14:paraId="0B550F59" w14:textId="77777777" w:rsidR="00E97040" w:rsidRDefault="00E97040" w:rsidP="00B0005E">
      <w:pPr>
        <w:jc w:val="both"/>
        <w:rPr>
          <w:sz w:val="24"/>
          <w:szCs w:val="24"/>
        </w:rPr>
      </w:pPr>
    </w:p>
    <w:p w14:paraId="593A8007" w14:textId="77777777" w:rsidR="00E97040" w:rsidRDefault="00E97040" w:rsidP="00B0005E">
      <w:pPr>
        <w:jc w:val="both"/>
        <w:rPr>
          <w:sz w:val="24"/>
          <w:szCs w:val="24"/>
        </w:rPr>
      </w:pPr>
    </w:p>
    <w:p w14:paraId="344E7D50" w14:textId="77777777" w:rsidR="00E97040" w:rsidRDefault="00E97040" w:rsidP="00B0005E">
      <w:pPr>
        <w:jc w:val="both"/>
        <w:rPr>
          <w:sz w:val="24"/>
          <w:szCs w:val="24"/>
        </w:rPr>
      </w:pPr>
    </w:p>
    <w:p w14:paraId="422A27B3" w14:textId="77777777" w:rsidR="00E97040" w:rsidRDefault="00E97040" w:rsidP="00B0005E">
      <w:pPr>
        <w:jc w:val="both"/>
        <w:rPr>
          <w:sz w:val="24"/>
          <w:szCs w:val="24"/>
        </w:rPr>
      </w:pPr>
    </w:p>
    <w:p w14:paraId="6641DC5C" w14:textId="77777777" w:rsidR="00E97040" w:rsidRDefault="00E97040" w:rsidP="00B0005E">
      <w:pPr>
        <w:jc w:val="both"/>
        <w:rPr>
          <w:sz w:val="24"/>
          <w:szCs w:val="24"/>
        </w:rPr>
      </w:pPr>
    </w:p>
    <w:p w14:paraId="07AFA991" w14:textId="77777777" w:rsidR="00E97040" w:rsidRDefault="00E97040" w:rsidP="00B0005E">
      <w:pPr>
        <w:jc w:val="both"/>
        <w:rPr>
          <w:sz w:val="24"/>
          <w:szCs w:val="24"/>
        </w:rPr>
      </w:pPr>
    </w:p>
    <w:p w14:paraId="7908C19D" w14:textId="77777777" w:rsidR="00E97040" w:rsidRDefault="00E97040" w:rsidP="00B0005E">
      <w:pPr>
        <w:jc w:val="both"/>
        <w:rPr>
          <w:sz w:val="24"/>
          <w:szCs w:val="24"/>
        </w:rPr>
      </w:pPr>
    </w:p>
    <w:p w14:paraId="5FF8AF1A" w14:textId="77777777" w:rsidR="00E97040" w:rsidRDefault="00E97040" w:rsidP="00B0005E">
      <w:pPr>
        <w:jc w:val="both"/>
        <w:rPr>
          <w:sz w:val="24"/>
          <w:szCs w:val="24"/>
        </w:rPr>
      </w:pPr>
    </w:p>
    <w:p w14:paraId="62625714" w14:textId="77777777" w:rsidR="00E97040" w:rsidRDefault="00E97040" w:rsidP="00B0005E">
      <w:pPr>
        <w:jc w:val="both"/>
        <w:rPr>
          <w:sz w:val="24"/>
          <w:szCs w:val="24"/>
        </w:rPr>
      </w:pPr>
    </w:p>
    <w:p w14:paraId="71B383E9" w14:textId="77777777" w:rsidR="00E97040" w:rsidRDefault="00E97040" w:rsidP="00B0005E">
      <w:pPr>
        <w:jc w:val="both"/>
        <w:rPr>
          <w:sz w:val="24"/>
          <w:szCs w:val="24"/>
        </w:rPr>
      </w:pPr>
    </w:p>
    <w:p w14:paraId="0ED88632" w14:textId="77777777" w:rsidR="00E97040" w:rsidRDefault="00E97040" w:rsidP="00B0005E">
      <w:pPr>
        <w:jc w:val="both"/>
        <w:rPr>
          <w:sz w:val="24"/>
          <w:szCs w:val="24"/>
        </w:rPr>
      </w:pPr>
    </w:p>
    <w:p w14:paraId="23A0EC14" w14:textId="77777777" w:rsidR="00E97040" w:rsidRDefault="00E97040" w:rsidP="00B0005E">
      <w:pPr>
        <w:jc w:val="both"/>
        <w:rPr>
          <w:sz w:val="24"/>
          <w:szCs w:val="24"/>
        </w:rPr>
      </w:pPr>
    </w:p>
    <w:p w14:paraId="6F8D92C7" w14:textId="77777777" w:rsidR="00E97040" w:rsidRDefault="00E97040" w:rsidP="00B0005E">
      <w:pPr>
        <w:jc w:val="both"/>
        <w:rPr>
          <w:sz w:val="24"/>
          <w:szCs w:val="24"/>
        </w:rPr>
      </w:pPr>
    </w:p>
    <w:p w14:paraId="2544E27E" w14:textId="77777777" w:rsidR="00E97040" w:rsidRDefault="00E97040" w:rsidP="00B0005E">
      <w:pPr>
        <w:jc w:val="both"/>
        <w:rPr>
          <w:sz w:val="24"/>
          <w:szCs w:val="24"/>
        </w:rPr>
      </w:pPr>
    </w:p>
    <w:p w14:paraId="5EB1BB89" w14:textId="77777777" w:rsidR="00E97040" w:rsidRDefault="00E97040" w:rsidP="00B0005E">
      <w:pPr>
        <w:jc w:val="both"/>
        <w:rPr>
          <w:sz w:val="24"/>
          <w:szCs w:val="24"/>
        </w:rPr>
      </w:pPr>
    </w:p>
    <w:p w14:paraId="637466B6" w14:textId="77777777" w:rsidR="00E97040" w:rsidRDefault="00E97040" w:rsidP="00B0005E">
      <w:pPr>
        <w:jc w:val="both"/>
        <w:rPr>
          <w:sz w:val="24"/>
          <w:szCs w:val="24"/>
        </w:rPr>
      </w:pPr>
    </w:p>
    <w:sectPr w:rsidR="00E97040" w:rsidSect="0081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E0B99C"/>
    <w:lvl w:ilvl="0">
      <w:numFmt w:val="bullet"/>
      <w:lvlText w:val="*"/>
      <w:lvlJc w:val="left"/>
    </w:lvl>
  </w:abstractNum>
  <w:abstractNum w:abstractNumId="1" w15:restartNumberingAfterBreak="0">
    <w:nsid w:val="1C715CD9"/>
    <w:multiLevelType w:val="singleLevel"/>
    <w:tmpl w:val="EB001E3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2" w15:restartNumberingAfterBreak="0">
    <w:nsid w:val="46EF7472"/>
    <w:multiLevelType w:val="singleLevel"/>
    <w:tmpl w:val="38AC9A54"/>
    <w:lvl w:ilvl="0">
      <w:start w:val="15"/>
      <w:numFmt w:val="decimal"/>
      <w:lvlText w:val="%1)"/>
      <w:legacy w:legacy="1" w:legacySpace="0" w:legacyIndent="398"/>
      <w:lvlJc w:val="left"/>
      <w:pPr>
        <w:ind w:left="851"/>
      </w:pPr>
      <w:rPr>
        <w:rFonts w:ascii="Times New Roman" w:hAnsi="Times New Roman" w:hint="default"/>
      </w:rPr>
    </w:lvl>
  </w:abstractNum>
  <w:abstractNum w:abstractNumId="3" w15:restartNumberingAfterBreak="0">
    <w:nsid w:val="61C504B5"/>
    <w:multiLevelType w:val="singleLevel"/>
    <w:tmpl w:val="7F1007CE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4" w15:restartNumberingAfterBreak="0">
    <w:nsid w:val="6D727E93"/>
    <w:multiLevelType w:val="singleLevel"/>
    <w:tmpl w:val="4D9CE056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5" w15:restartNumberingAfterBreak="0">
    <w:nsid w:val="74CF6F57"/>
    <w:multiLevelType w:val="singleLevel"/>
    <w:tmpl w:val="6400B30E"/>
    <w:lvl w:ilvl="0">
      <w:start w:val="12"/>
      <w:numFmt w:val="decimal"/>
      <w:lvlText w:val="%1)"/>
      <w:legacy w:legacy="1" w:legacySpace="0" w:legacyIndent="375"/>
      <w:lvlJc w:val="left"/>
      <w:rPr>
        <w:rFonts w:ascii="Times New Roman" w:hAnsi="Times New Roman" w:hint="default"/>
      </w:rPr>
    </w:lvl>
  </w:abstractNum>
  <w:num w:numId="1" w16cid:durableId="81922974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 w16cid:durableId="114981945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 w16cid:durableId="67426521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 w16cid:durableId="153087164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 w16cid:durableId="107828296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 w16cid:durableId="1620188509">
    <w:abstractNumId w:val="1"/>
    <w:lvlOverride w:ilvl="0">
      <w:startOverride w:val="1"/>
    </w:lvlOverride>
  </w:num>
  <w:num w:numId="7" w16cid:durableId="550726882">
    <w:abstractNumId w:val="4"/>
    <w:lvlOverride w:ilvl="0">
      <w:startOverride w:val="3"/>
    </w:lvlOverride>
  </w:num>
  <w:num w:numId="8" w16cid:durableId="479461487">
    <w:abstractNumId w:val="4"/>
    <w:lvlOverride w:ilvl="0">
      <w:lvl w:ilvl="0">
        <w:start w:val="3"/>
        <w:numFmt w:val="decimal"/>
        <w:lvlText w:val="%1)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9" w16cid:durableId="631062952">
    <w:abstractNumId w:val="5"/>
    <w:lvlOverride w:ilvl="0">
      <w:startOverride w:val="12"/>
    </w:lvlOverride>
  </w:num>
  <w:num w:numId="10" w16cid:durableId="235629077">
    <w:abstractNumId w:val="2"/>
    <w:lvlOverride w:ilvl="0">
      <w:startOverride w:val="15"/>
    </w:lvlOverride>
  </w:num>
  <w:num w:numId="11" w16cid:durableId="89963826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2" w16cid:durableId="165532923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3" w16cid:durableId="227613919">
    <w:abstractNumId w:val="3"/>
    <w:lvlOverride w:ilvl="0">
      <w:startOverride w:val="2"/>
    </w:lvlOverride>
  </w:num>
  <w:num w:numId="14" w16cid:durableId="105095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503"/>
    <w:rsid w:val="00000A04"/>
    <w:rsid w:val="00000C66"/>
    <w:rsid w:val="0000166F"/>
    <w:rsid w:val="00001BF1"/>
    <w:rsid w:val="0000291A"/>
    <w:rsid w:val="00002CA9"/>
    <w:rsid w:val="0000346C"/>
    <w:rsid w:val="000035FE"/>
    <w:rsid w:val="00003618"/>
    <w:rsid w:val="000036DB"/>
    <w:rsid w:val="00003798"/>
    <w:rsid w:val="00003E00"/>
    <w:rsid w:val="00003ECB"/>
    <w:rsid w:val="0000407E"/>
    <w:rsid w:val="00004D07"/>
    <w:rsid w:val="00004EE4"/>
    <w:rsid w:val="00005794"/>
    <w:rsid w:val="00007C8E"/>
    <w:rsid w:val="0001048D"/>
    <w:rsid w:val="00010FA4"/>
    <w:rsid w:val="0001154C"/>
    <w:rsid w:val="000115A3"/>
    <w:rsid w:val="00011716"/>
    <w:rsid w:val="0001198B"/>
    <w:rsid w:val="000122FE"/>
    <w:rsid w:val="000125ED"/>
    <w:rsid w:val="000126A4"/>
    <w:rsid w:val="00012ADA"/>
    <w:rsid w:val="000135A7"/>
    <w:rsid w:val="00013896"/>
    <w:rsid w:val="000139D5"/>
    <w:rsid w:val="00013DE2"/>
    <w:rsid w:val="0001415E"/>
    <w:rsid w:val="00014579"/>
    <w:rsid w:val="00014602"/>
    <w:rsid w:val="000146D7"/>
    <w:rsid w:val="000152FF"/>
    <w:rsid w:val="000153EB"/>
    <w:rsid w:val="000154CE"/>
    <w:rsid w:val="00015DA8"/>
    <w:rsid w:val="00016235"/>
    <w:rsid w:val="00016AD5"/>
    <w:rsid w:val="00016D34"/>
    <w:rsid w:val="00016DB6"/>
    <w:rsid w:val="00017354"/>
    <w:rsid w:val="0001751F"/>
    <w:rsid w:val="00017B24"/>
    <w:rsid w:val="0002013E"/>
    <w:rsid w:val="00020B16"/>
    <w:rsid w:val="000215A6"/>
    <w:rsid w:val="000220EB"/>
    <w:rsid w:val="000229E9"/>
    <w:rsid w:val="00022EE6"/>
    <w:rsid w:val="000231A2"/>
    <w:rsid w:val="00023538"/>
    <w:rsid w:val="000241C3"/>
    <w:rsid w:val="000241F1"/>
    <w:rsid w:val="00024DC3"/>
    <w:rsid w:val="00024E21"/>
    <w:rsid w:val="00024FF3"/>
    <w:rsid w:val="00025579"/>
    <w:rsid w:val="000257D4"/>
    <w:rsid w:val="000258FC"/>
    <w:rsid w:val="0002663A"/>
    <w:rsid w:val="00026734"/>
    <w:rsid w:val="00026C44"/>
    <w:rsid w:val="00026E2A"/>
    <w:rsid w:val="000273ED"/>
    <w:rsid w:val="00027A24"/>
    <w:rsid w:val="0003013B"/>
    <w:rsid w:val="00030822"/>
    <w:rsid w:val="00030AF1"/>
    <w:rsid w:val="00031259"/>
    <w:rsid w:val="00031477"/>
    <w:rsid w:val="00033153"/>
    <w:rsid w:val="00033A8A"/>
    <w:rsid w:val="00033F4A"/>
    <w:rsid w:val="000341BD"/>
    <w:rsid w:val="00034380"/>
    <w:rsid w:val="00034392"/>
    <w:rsid w:val="00034936"/>
    <w:rsid w:val="00035289"/>
    <w:rsid w:val="00035431"/>
    <w:rsid w:val="00036F8B"/>
    <w:rsid w:val="0003746E"/>
    <w:rsid w:val="0003749B"/>
    <w:rsid w:val="0003794D"/>
    <w:rsid w:val="00037E8D"/>
    <w:rsid w:val="00040746"/>
    <w:rsid w:val="000408EB"/>
    <w:rsid w:val="00040A6E"/>
    <w:rsid w:val="00040CBB"/>
    <w:rsid w:val="00040DA8"/>
    <w:rsid w:val="00041EED"/>
    <w:rsid w:val="00042395"/>
    <w:rsid w:val="00042744"/>
    <w:rsid w:val="0004295F"/>
    <w:rsid w:val="0004348F"/>
    <w:rsid w:val="00043FF4"/>
    <w:rsid w:val="000448DB"/>
    <w:rsid w:val="00045FD5"/>
    <w:rsid w:val="00046A63"/>
    <w:rsid w:val="00046C8A"/>
    <w:rsid w:val="00046F96"/>
    <w:rsid w:val="0004729D"/>
    <w:rsid w:val="000478C2"/>
    <w:rsid w:val="00047CB0"/>
    <w:rsid w:val="00047E84"/>
    <w:rsid w:val="00050AFF"/>
    <w:rsid w:val="000515FD"/>
    <w:rsid w:val="000519B3"/>
    <w:rsid w:val="00052B74"/>
    <w:rsid w:val="00052C9E"/>
    <w:rsid w:val="0005316B"/>
    <w:rsid w:val="00053634"/>
    <w:rsid w:val="00053C56"/>
    <w:rsid w:val="00054004"/>
    <w:rsid w:val="0005413E"/>
    <w:rsid w:val="000545C9"/>
    <w:rsid w:val="00054735"/>
    <w:rsid w:val="00054F84"/>
    <w:rsid w:val="00055FE1"/>
    <w:rsid w:val="00056B2D"/>
    <w:rsid w:val="00056F80"/>
    <w:rsid w:val="00057302"/>
    <w:rsid w:val="00057A93"/>
    <w:rsid w:val="00057B8A"/>
    <w:rsid w:val="0006098E"/>
    <w:rsid w:val="000609CC"/>
    <w:rsid w:val="00060BFE"/>
    <w:rsid w:val="00060F93"/>
    <w:rsid w:val="000610FC"/>
    <w:rsid w:val="00062438"/>
    <w:rsid w:val="00062CB2"/>
    <w:rsid w:val="00062E48"/>
    <w:rsid w:val="000633A7"/>
    <w:rsid w:val="000642EE"/>
    <w:rsid w:val="0006515A"/>
    <w:rsid w:val="00065451"/>
    <w:rsid w:val="0006551A"/>
    <w:rsid w:val="00065A26"/>
    <w:rsid w:val="00066743"/>
    <w:rsid w:val="00066BD9"/>
    <w:rsid w:val="000679A2"/>
    <w:rsid w:val="00070D2A"/>
    <w:rsid w:val="0007115E"/>
    <w:rsid w:val="00072945"/>
    <w:rsid w:val="00072C94"/>
    <w:rsid w:val="000737FA"/>
    <w:rsid w:val="000743FF"/>
    <w:rsid w:val="000745B4"/>
    <w:rsid w:val="00074AFB"/>
    <w:rsid w:val="0007522E"/>
    <w:rsid w:val="000761BE"/>
    <w:rsid w:val="0007693C"/>
    <w:rsid w:val="000769FB"/>
    <w:rsid w:val="00076AB5"/>
    <w:rsid w:val="0007774F"/>
    <w:rsid w:val="00077E4B"/>
    <w:rsid w:val="00077F86"/>
    <w:rsid w:val="00080286"/>
    <w:rsid w:val="00080331"/>
    <w:rsid w:val="000819FE"/>
    <w:rsid w:val="00081C51"/>
    <w:rsid w:val="00081D78"/>
    <w:rsid w:val="00081E26"/>
    <w:rsid w:val="00081F87"/>
    <w:rsid w:val="0008205C"/>
    <w:rsid w:val="0008239D"/>
    <w:rsid w:val="00082625"/>
    <w:rsid w:val="00082C95"/>
    <w:rsid w:val="00083B5E"/>
    <w:rsid w:val="00083F63"/>
    <w:rsid w:val="00083FB6"/>
    <w:rsid w:val="000841A5"/>
    <w:rsid w:val="0008448F"/>
    <w:rsid w:val="0008489E"/>
    <w:rsid w:val="000849CE"/>
    <w:rsid w:val="00084C2B"/>
    <w:rsid w:val="00085C29"/>
    <w:rsid w:val="00085F45"/>
    <w:rsid w:val="00085FAB"/>
    <w:rsid w:val="00086CC3"/>
    <w:rsid w:val="00086EB7"/>
    <w:rsid w:val="0008703A"/>
    <w:rsid w:val="000870A4"/>
    <w:rsid w:val="00087152"/>
    <w:rsid w:val="00087D8C"/>
    <w:rsid w:val="00090316"/>
    <w:rsid w:val="00090E98"/>
    <w:rsid w:val="000911D2"/>
    <w:rsid w:val="00091685"/>
    <w:rsid w:val="00091AD1"/>
    <w:rsid w:val="0009207E"/>
    <w:rsid w:val="000920DC"/>
    <w:rsid w:val="00092451"/>
    <w:rsid w:val="000924DF"/>
    <w:rsid w:val="00092AB4"/>
    <w:rsid w:val="00093BAE"/>
    <w:rsid w:val="00093EBE"/>
    <w:rsid w:val="00094655"/>
    <w:rsid w:val="00094B54"/>
    <w:rsid w:val="0009602A"/>
    <w:rsid w:val="0009604A"/>
    <w:rsid w:val="00096078"/>
    <w:rsid w:val="00096301"/>
    <w:rsid w:val="00096D37"/>
    <w:rsid w:val="000976B1"/>
    <w:rsid w:val="00097B94"/>
    <w:rsid w:val="00097DB5"/>
    <w:rsid w:val="000A1DE2"/>
    <w:rsid w:val="000A2048"/>
    <w:rsid w:val="000A2386"/>
    <w:rsid w:val="000A2764"/>
    <w:rsid w:val="000A291A"/>
    <w:rsid w:val="000A295D"/>
    <w:rsid w:val="000A3554"/>
    <w:rsid w:val="000A389B"/>
    <w:rsid w:val="000A3E10"/>
    <w:rsid w:val="000A405F"/>
    <w:rsid w:val="000A445B"/>
    <w:rsid w:val="000A4483"/>
    <w:rsid w:val="000A5090"/>
    <w:rsid w:val="000A55BA"/>
    <w:rsid w:val="000A649A"/>
    <w:rsid w:val="000A775C"/>
    <w:rsid w:val="000A7884"/>
    <w:rsid w:val="000A7AF0"/>
    <w:rsid w:val="000B0463"/>
    <w:rsid w:val="000B0A8D"/>
    <w:rsid w:val="000B184E"/>
    <w:rsid w:val="000B23BE"/>
    <w:rsid w:val="000B2743"/>
    <w:rsid w:val="000B29BB"/>
    <w:rsid w:val="000B2F18"/>
    <w:rsid w:val="000B2F70"/>
    <w:rsid w:val="000B33CE"/>
    <w:rsid w:val="000B3500"/>
    <w:rsid w:val="000B544E"/>
    <w:rsid w:val="000B5563"/>
    <w:rsid w:val="000B5A5D"/>
    <w:rsid w:val="000B5F88"/>
    <w:rsid w:val="000B66FC"/>
    <w:rsid w:val="000B6A7E"/>
    <w:rsid w:val="000B6E8A"/>
    <w:rsid w:val="000B70E2"/>
    <w:rsid w:val="000B7730"/>
    <w:rsid w:val="000B77E3"/>
    <w:rsid w:val="000B7BD4"/>
    <w:rsid w:val="000C009E"/>
    <w:rsid w:val="000C061D"/>
    <w:rsid w:val="000C1242"/>
    <w:rsid w:val="000C18F7"/>
    <w:rsid w:val="000C1A60"/>
    <w:rsid w:val="000C2831"/>
    <w:rsid w:val="000C385F"/>
    <w:rsid w:val="000C3EEA"/>
    <w:rsid w:val="000C4B2F"/>
    <w:rsid w:val="000C5512"/>
    <w:rsid w:val="000C5583"/>
    <w:rsid w:val="000C6412"/>
    <w:rsid w:val="000C6533"/>
    <w:rsid w:val="000C68F9"/>
    <w:rsid w:val="000C6D6D"/>
    <w:rsid w:val="000C6E31"/>
    <w:rsid w:val="000C7332"/>
    <w:rsid w:val="000C7954"/>
    <w:rsid w:val="000D006A"/>
    <w:rsid w:val="000D1D3E"/>
    <w:rsid w:val="000D1D87"/>
    <w:rsid w:val="000D305A"/>
    <w:rsid w:val="000D3371"/>
    <w:rsid w:val="000D3864"/>
    <w:rsid w:val="000D40DF"/>
    <w:rsid w:val="000D4297"/>
    <w:rsid w:val="000D45A9"/>
    <w:rsid w:val="000D4B0A"/>
    <w:rsid w:val="000D5572"/>
    <w:rsid w:val="000D5872"/>
    <w:rsid w:val="000D68C9"/>
    <w:rsid w:val="000D6979"/>
    <w:rsid w:val="000D6E2E"/>
    <w:rsid w:val="000D73A0"/>
    <w:rsid w:val="000D73CB"/>
    <w:rsid w:val="000D7633"/>
    <w:rsid w:val="000E0129"/>
    <w:rsid w:val="000E09AE"/>
    <w:rsid w:val="000E1CC1"/>
    <w:rsid w:val="000E1DD9"/>
    <w:rsid w:val="000E2409"/>
    <w:rsid w:val="000E28A3"/>
    <w:rsid w:val="000E2AE9"/>
    <w:rsid w:val="000E2EBF"/>
    <w:rsid w:val="000E3041"/>
    <w:rsid w:val="000E31B9"/>
    <w:rsid w:val="000E36E5"/>
    <w:rsid w:val="000E3AC4"/>
    <w:rsid w:val="000E40E2"/>
    <w:rsid w:val="000E419F"/>
    <w:rsid w:val="000E4577"/>
    <w:rsid w:val="000E4622"/>
    <w:rsid w:val="000E4731"/>
    <w:rsid w:val="000E503C"/>
    <w:rsid w:val="000E5387"/>
    <w:rsid w:val="000E53A9"/>
    <w:rsid w:val="000E56E7"/>
    <w:rsid w:val="000E5E6C"/>
    <w:rsid w:val="000E60EB"/>
    <w:rsid w:val="000E675E"/>
    <w:rsid w:val="000E67D7"/>
    <w:rsid w:val="000E69C0"/>
    <w:rsid w:val="000E6B70"/>
    <w:rsid w:val="000E6B98"/>
    <w:rsid w:val="000E6D52"/>
    <w:rsid w:val="000E6E0C"/>
    <w:rsid w:val="000E760E"/>
    <w:rsid w:val="000E7AE5"/>
    <w:rsid w:val="000E7B7C"/>
    <w:rsid w:val="000F0C67"/>
    <w:rsid w:val="000F114D"/>
    <w:rsid w:val="000F11DE"/>
    <w:rsid w:val="000F181F"/>
    <w:rsid w:val="000F1EC1"/>
    <w:rsid w:val="000F2A1F"/>
    <w:rsid w:val="000F2AFD"/>
    <w:rsid w:val="000F2D06"/>
    <w:rsid w:val="000F3951"/>
    <w:rsid w:val="000F3D10"/>
    <w:rsid w:val="000F3D4D"/>
    <w:rsid w:val="000F403E"/>
    <w:rsid w:val="000F40CF"/>
    <w:rsid w:val="000F425D"/>
    <w:rsid w:val="000F62C3"/>
    <w:rsid w:val="000F65FA"/>
    <w:rsid w:val="000F6A5E"/>
    <w:rsid w:val="000F6E45"/>
    <w:rsid w:val="000F73A1"/>
    <w:rsid w:val="000F7510"/>
    <w:rsid w:val="000F75FC"/>
    <w:rsid w:val="000F7AE2"/>
    <w:rsid w:val="000F7ED5"/>
    <w:rsid w:val="0010024B"/>
    <w:rsid w:val="00100655"/>
    <w:rsid w:val="00100893"/>
    <w:rsid w:val="00100F50"/>
    <w:rsid w:val="001014DF"/>
    <w:rsid w:val="00101ABA"/>
    <w:rsid w:val="00102AFC"/>
    <w:rsid w:val="00102BB3"/>
    <w:rsid w:val="00102CC1"/>
    <w:rsid w:val="00102E74"/>
    <w:rsid w:val="00103878"/>
    <w:rsid w:val="0010416D"/>
    <w:rsid w:val="0010470E"/>
    <w:rsid w:val="0010609E"/>
    <w:rsid w:val="00106993"/>
    <w:rsid w:val="00107909"/>
    <w:rsid w:val="00107A06"/>
    <w:rsid w:val="00107E8E"/>
    <w:rsid w:val="00110458"/>
    <w:rsid w:val="0011073C"/>
    <w:rsid w:val="00110CFF"/>
    <w:rsid w:val="001110A3"/>
    <w:rsid w:val="00111125"/>
    <w:rsid w:val="00111917"/>
    <w:rsid w:val="00111D25"/>
    <w:rsid w:val="001124EF"/>
    <w:rsid w:val="001126B4"/>
    <w:rsid w:val="001127C2"/>
    <w:rsid w:val="001135B9"/>
    <w:rsid w:val="00113716"/>
    <w:rsid w:val="001143AB"/>
    <w:rsid w:val="00115BB7"/>
    <w:rsid w:val="00115E7F"/>
    <w:rsid w:val="00115F56"/>
    <w:rsid w:val="001164BC"/>
    <w:rsid w:val="00116588"/>
    <w:rsid w:val="00116695"/>
    <w:rsid w:val="00120915"/>
    <w:rsid w:val="00120949"/>
    <w:rsid w:val="001215CB"/>
    <w:rsid w:val="00121646"/>
    <w:rsid w:val="00121DD1"/>
    <w:rsid w:val="0012218E"/>
    <w:rsid w:val="001227A5"/>
    <w:rsid w:val="00122C88"/>
    <w:rsid w:val="00122D29"/>
    <w:rsid w:val="0012319C"/>
    <w:rsid w:val="00123605"/>
    <w:rsid w:val="00123A25"/>
    <w:rsid w:val="00123A88"/>
    <w:rsid w:val="00124FC1"/>
    <w:rsid w:val="00125AB6"/>
    <w:rsid w:val="0012669C"/>
    <w:rsid w:val="00126ACC"/>
    <w:rsid w:val="00127047"/>
    <w:rsid w:val="0012754C"/>
    <w:rsid w:val="001278AD"/>
    <w:rsid w:val="00127902"/>
    <w:rsid w:val="00130C20"/>
    <w:rsid w:val="00130D0C"/>
    <w:rsid w:val="00131957"/>
    <w:rsid w:val="00132188"/>
    <w:rsid w:val="001327DF"/>
    <w:rsid w:val="0013300A"/>
    <w:rsid w:val="0013317B"/>
    <w:rsid w:val="00133258"/>
    <w:rsid w:val="00133EF6"/>
    <w:rsid w:val="001346CF"/>
    <w:rsid w:val="0013567B"/>
    <w:rsid w:val="00136C20"/>
    <w:rsid w:val="00136C85"/>
    <w:rsid w:val="00136F2D"/>
    <w:rsid w:val="001374AE"/>
    <w:rsid w:val="00137C38"/>
    <w:rsid w:val="00137EA8"/>
    <w:rsid w:val="0014093E"/>
    <w:rsid w:val="00140B5C"/>
    <w:rsid w:val="00140F0D"/>
    <w:rsid w:val="0014130E"/>
    <w:rsid w:val="00141636"/>
    <w:rsid w:val="00141B1D"/>
    <w:rsid w:val="00141EBF"/>
    <w:rsid w:val="001420AF"/>
    <w:rsid w:val="00142263"/>
    <w:rsid w:val="00142571"/>
    <w:rsid w:val="00143781"/>
    <w:rsid w:val="00143B0B"/>
    <w:rsid w:val="00143C14"/>
    <w:rsid w:val="00144612"/>
    <w:rsid w:val="00144684"/>
    <w:rsid w:val="00144965"/>
    <w:rsid w:val="00144CDC"/>
    <w:rsid w:val="00144EF7"/>
    <w:rsid w:val="0014518C"/>
    <w:rsid w:val="00145CBA"/>
    <w:rsid w:val="00145EC6"/>
    <w:rsid w:val="001460E1"/>
    <w:rsid w:val="001461B9"/>
    <w:rsid w:val="0014620B"/>
    <w:rsid w:val="00146554"/>
    <w:rsid w:val="00146C40"/>
    <w:rsid w:val="001477E8"/>
    <w:rsid w:val="0014795D"/>
    <w:rsid w:val="00150892"/>
    <w:rsid w:val="00150D54"/>
    <w:rsid w:val="001510D3"/>
    <w:rsid w:val="00152682"/>
    <w:rsid w:val="00152A0D"/>
    <w:rsid w:val="00152ADA"/>
    <w:rsid w:val="00152C73"/>
    <w:rsid w:val="00153295"/>
    <w:rsid w:val="00154E4E"/>
    <w:rsid w:val="001551A0"/>
    <w:rsid w:val="00155765"/>
    <w:rsid w:val="00155871"/>
    <w:rsid w:val="0015593D"/>
    <w:rsid w:val="00156A18"/>
    <w:rsid w:val="00157C86"/>
    <w:rsid w:val="00157C98"/>
    <w:rsid w:val="00160215"/>
    <w:rsid w:val="00160414"/>
    <w:rsid w:val="00160783"/>
    <w:rsid w:val="001607E2"/>
    <w:rsid w:val="00160AD0"/>
    <w:rsid w:val="00160B00"/>
    <w:rsid w:val="00160B57"/>
    <w:rsid w:val="00160B77"/>
    <w:rsid w:val="00160D29"/>
    <w:rsid w:val="00160EB7"/>
    <w:rsid w:val="00160EE9"/>
    <w:rsid w:val="001617EE"/>
    <w:rsid w:val="00161A20"/>
    <w:rsid w:val="00161ACD"/>
    <w:rsid w:val="001621D1"/>
    <w:rsid w:val="001622D6"/>
    <w:rsid w:val="00162346"/>
    <w:rsid w:val="001623E6"/>
    <w:rsid w:val="001624AB"/>
    <w:rsid w:val="001625F5"/>
    <w:rsid w:val="00162655"/>
    <w:rsid w:val="00162E63"/>
    <w:rsid w:val="00163815"/>
    <w:rsid w:val="00163AF4"/>
    <w:rsid w:val="0016401E"/>
    <w:rsid w:val="0016522B"/>
    <w:rsid w:val="001654F4"/>
    <w:rsid w:val="001656D9"/>
    <w:rsid w:val="00166580"/>
    <w:rsid w:val="00166A4D"/>
    <w:rsid w:val="00166A88"/>
    <w:rsid w:val="0016781C"/>
    <w:rsid w:val="00167A3E"/>
    <w:rsid w:val="00167E58"/>
    <w:rsid w:val="001709BC"/>
    <w:rsid w:val="00170B4B"/>
    <w:rsid w:val="00171D2F"/>
    <w:rsid w:val="001724C9"/>
    <w:rsid w:val="00172CF8"/>
    <w:rsid w:val="00172EA5"/>
    <w:rsid w:val="001731FD"/>
    <w:rsid w:val="001732B1"/>
    <w:rsid w:val="0017334E"/>
    <w:rsid w:val="00173A52"/>
    <w:rsid w:val="00173AF2"/>
    <w:rsid w:val="00173EF9"/>
    <w:rsid w:val="00174110"/>
    <w:rsid w:val="001744F1"/>
    <w:rsid w:val="001748F4"/>
    <w:rsid w:val="00175790"/>
    <w:rsid w:val="00175CA6"/>
    <w:rsid w:val="001761E4"/>
    <w:rsid w:val="00176950"/>
    <w:rsid w:val="00176B63"/>
    <w:rsid w:val="0017700F"/>
    <w:rsid w:val="00177806"/>
    <w:rsid w:val="00177A66"/>
    <w:rsid w:val="00180076"/>
    <w:rsid w:val="0018065E"/>
    <w:rsid w:val="0018065F"/>
    <w:rsid w:val="00180D00"/>
    <w:rsid w:val="00180DFF"/>
    <w:rsid w:val="00180EC1"/>
    <w:rsid w:val="00181F5B"/>
    <w:rsid w:val="001821BB"/>
    <w:rsid w:val="001822D1"/>
    <w:rsid w:val="0018603E"/>
    <w:rsid w:val="0018637D"/>
    <w:rsid w:val="00186637"/>
    <w:rsid w:val="00187507"/>
    <w:rsid w:val="00187D92"/>
    <w:rsid w:val="0019005D"/>
    <w:rsid w:val="00190271"/>
    <w:rsid w:val="001902EB"/>
    <w:rsid w:val="00190C2D"/>
    <w:rsid w:val="00190F6F"/>
    <w:rsid w:val="00190FEE"/>
    <w:rsid w:val="00191209"/>
    <w:rsid w:val="001918F2"/>
    <w:rsid w:val="00191A93"/>
    <w:rsid w:val="0019274D"/>
    <w:rsid w:val="001927B0"/>
    <w:rsid w:val="001928BF"/>
    <w:rsid w:val="00192FCA"/>
    <w:rsid w:val="001932BE"/>
    <w:rsid w:val="00193A82"/>
    <w:rsid w:val="00195CA8"/>
    <w:rsid w:val="00196A50"/>
    <w:rsid w:val="00196D98"/>
    <w:rsid w:val="00196E2B"/>
    <w:rsid w:val="001972FF"/>
    <w:rsid w:val="001974AA"/>
    <w:rsid w:val="00197739"/>
    <w:rsid w:val="001979AB"/>
    <w:rsid w:val="00197A16"/>
    <w:rsid w:val="001A0BBA"/>
    <w:rsid w:val="001A0C40"/>
    <w:rsid w:val="001A137E"/>
    <w:rsid w:val="001A15C7"/>
    <w:rsid w:val="001A229D"/>
    <w:rsid w:val="001A2543"/>
    <w:rsid w:val="001A25D9"/>
    <w:rsid w:val="001A2A09"/>
    <w:rsid w:val="001A2E8D"/>
    <w:rsid w:val="001A35D7"/>
    <w:rsid w:val="001A372B"/>
    <w:rsid w:val="001A417D"/>
    <w:rsid w:val="001A4249"/>
    <w:rsid w:val="001A445B"/>
    <w:rsid w:val="001A4A68"/>
    <w:rsid w:val="001A4B16"/>
    <w:rsid w:val="001A4BCA"/>
    <w:rsid w:val="001A51CD"/>
    <w:rsid w:val="001A52CB"/>
    <w:rsid w:val="001A5340"/>
    <w:rsid w:val="001A5763"/>
    <w:rsid w:val="001A5EE2"/>
    <w:rsid w:val="001A6A9E"/>
    <w:rsid w:val="001A707C"/>
    <w:rsid w:val="001A7129"/>
    <w:rsid w:val="001A71D7"/>
    <w:rsid w:val="001A7BFF"/>
    <w:rsid w:val="001B07F0"/>
    <w:rsid w:val="001B098D"/>
    <w:rsid w:val="001B0E91"/>
    <w:rsid w:val="001B11B5"/>
    <w:rsid w:val="001B1457"/>
    <w:rsid w:val="001B1F57"/>
    <w:rsid w:val="001B3117"/>
    <w:rsid w:val="001B38B0"/>
    <w:rsid w:val="001B4D98"/>
    <w:rsid w:val="001B53AE"/>
    <w:rsid w:val="001B561A"/>
    <w:rsid w:val="001B56E7"/>
    <w:rsid w:val="001B6324"/>
    <w:rsid w:val="001B69F0"/>
    <w:rsid w:val="001B7928"/>
    <w:rsid w:val="001B79A9"/>
    <w:rsid w:val="001C0C89"/>
    <w:rsid w:val="001C0CAA"/>
    <w:rsid w:val="001C1B8B"/>
    <w:rsid w:val="001C1E52"/>
    <w:rsid w:val="001C1EB5"/>
    <w:rsid w:val="001C298B"/>
    <w:rsid w:val="001C2992"/>
    <w:rsid w:val="001C2C04"/>
    <w:rsid w:val="001C2EBF"/>
    <w:rsid w:val="001C338C"/>
    <w:rsid w:val="001C37B3"/>
    <w:rsid w:val="001C38B8"/>
    <w:rsid w:val="001C3EAD"/>
    <w:rsid w:val="001C3EEA"/>
    <w:rsid w:val="001C446C"/>
    <w:rsid w:val="001C49C8"/>
    <w:rsid w:val="001C5624"/>
    <w:rsid w:val="001C5AE7"/>
    <w:rsid w:val="001C6DB1"/>
    <w:rsid w:val="001C751A"/>
    <w:rsid w:val="001C7625"/>
    <w:rsid w:val="001C76A6"/>
    <w:rsid w:val="001C7EEE"/>
    <w:rsid w:val="001C7F62"/>
    <w:rsid w:val="001D04AA"/>
    <w:rsid w:val="001D1279"/>
    <w:rsid w:val="001D12B3"/>
    <w:rsid w:val="001D1737"/>
    <w:rsid w:val="001D1C83"/>
    <w:rsid w:val="001D1CFE"/>
    <w:rsid w:val="001D2732"/>
    <w:rsid w:val="001D3226"/>
    <w:rsid w:val="001D323A"/>
    <w:rsid w:val="001D3BC9"/>
    <w:rsid w:val="001D3D98"/>
    <w:rsid w:val="001D3E69"/>
    <w:rsid w:val="001D4245"/>
    <w:rsid w:val="001D489B"/>
    <w:rsid w:val="001D4C55"/>
    <w:rsid w:val="001D4EDB"/>
    <w:rsid w:val="001D5406"/>
    <w:rsid w:val="001D55BE"/>
    <w:rsid w:val="001D5888"/>
    <w:rsid w:val="001D596A"/>
    <w:rsid w:val="001D5A36"/>
    <w:rsid w:val="001D5ABD"/>
    <w:rsid w:val="001D5B18"/>
    <w:rsid w:val="001D6919"/>
    <w:rsid w:val="001D6DEE"/>
    <w:rsid w:val="001D711E"/>
    <w:rsid w:val="001D7B98"/>
    <w:rsid w:val="001D7C52"/>
    <w:rsid w:val="001D7D32"/>
    <w:rsid w:val="001E01E2"/>
    <w:rsid w:val="001E0759"/>
    <w:rsid w:val="001E0E41"/>
    <w:rsid w:val="001E143E"/>
    <w:rsid w:val="001E1D14"/>
    <w:rsid w:val="001E265D"/>
    <w:rsid w:val="001E3016"/>
    <w:rsid w:val="001E3422"/>
    <w:rsid w:val="001E37D0"/>
    <w:rsid w:val="001E37DF"/>
    <w:rsid w:val="001E3E19"/>
    <w:rsid w:val="001E42AF"/>
    <w:rsid w:val="001E42BE"/>
    <w:rsid w:val="001E487F"/>
    <w:rsid w:val="001E4C00"/>
    <w:rsid w:val="001E4EB0"/>
    <w:rsid w:val="001E4F2E"/>
    <w:rsid w:val="001E50AF"/>
    <w:rsid w:val="001E5AED"/>
    <w:rsid w:val="001E7485"/>
    <w:rsid w:val="001E74B2"/>
    <w:rsid w:val="001E74E7"/>
    <w:rsid w:val="001E775A"/>
    <w:rsid w:val="001E7A8C"/>
    <w:rsid w:val="001F0336"/>
    <w:rsid w:val="001F062C"/>
    <w:rsid w:val="001F0E3D"/>
    <w:rsid w:val="001F0E86"/>
    <w:rsid w:val="001F1BB8"/>
    <w:rsid w:val="001F2736"/>
    <w:rsid w:val="001F2BA4"/>
    <w:rsid w:val="001F3115"/>
    <w:rsid w:val="001F341B"/>
    <w:rsid w:val="001F3466"/>
    <w:rsid w:val="001F3474"/>
    <w:rsid w:val="001F359A"/>
    <w:rsid w:val="001F40B6"/>
    <w:rsid w:val="001F4404"/>
    <w:rsid w:val="001F4901"/>
    <w:rsid w:val="001F4C37"/>
    <w:rsid w:val="001F4CE2"/>
    <w:rsid w:val="001F6071"/>
    <w:rsid w:val="001F60A9"/>
    <w:rsid w:val="001F66F6"/>
    <w:rsid w:val="001F69C1"/>
    <w:rsid w:val="0020055C"/>
    <w:rsid w:val="002007D3"/>
    <w:rsid w:val="00200806"/>
    <w:rsid w:val="002020E2"/>
    <w:rsid w:val="0020294D"/>
    <w:rsid w:val="00203BD7"/>
    <w:rsid w:val="00203F43"/>
    <w:rsid w:val="0020416E"/>
    <w:rsid w:val="002043A6"/>
    <w:rsid w:val="0020448C"/>
    <w:rsid w:val="002058D6"/>
    <w:rsid w:val="002065C7"/>
    <w:rsid w:val="00206634"/>
    <w:rsid w:val="00206ACB"/>
    <w:rsid w:val="00207C5C"/>
    <w:rsid w:val="00207C96"/>
    <w:rsid w:val="002100EA"/>
    <w:rsid w:val="002101E7"/>
    <w:rsid w:val="00210572"/>
    <w:rsid w:val="002107E3"/>
    <w:rsid w:val="0021087F"/>
    <w:rsid w:val="00210F19"/>
    <w:rsid w:val="00211285"/>
    <w:rsid w:val="00211808"/>
    <w:rsid w:val="0021249F"/>
    <w:rsid w:val="00213572"/>
    <w:rsid w:val="00213753"/>
    <w:rsid w:val="00213CDF"/>
    <w:rsid w:val="00213FD0"/>
    <w:rsid w:val="00214DE5"/>
    <w:rsid w:val="00215598"/>
    <w:rsid w:val="002159E9"/>
    <w:rsid w:val="00215BE1"/>
    <w:rsid w:val="0021625F"/>
    <w:rsid w:val="00216352"/>
    <w:rsid w:val="002169C3"/>
    <w:rsid w:val="00216AF6"/>
    <w:rsid w:val="0021789C"/>
    <w:rsid w:val="002178F5"/>
    <w:rsid w:val="00217F40"/>
    <w:rsid w:val="0022017A"/>
    <w:rsid w:val="00220543"/>
    <w:rsid w:val="00220743"/>
    <w:rsid w:val="00220E39"/>
    <w:rsid w:val="002212CA"/>
    <w:rsid w:val="00221BE0"/>
    <w:rsid w:val="00222C10"/>
    <w:rsid w:val="00222D54"/>
    <w:rsid w:val="00222DD9"/>
    <w:rsid w:val="00222FD8"/>
    <w:rsid w:val="0022307C"/>
    <w:rsid w:val="002232D8"/>
    <w:rsid w:val="00223331"/>
    <w:rsid w:val="00223529"/>
    <w:rsid w:val="0022361E"/>
    <w:rsid w:val="0022371A"/>
    <w:rsid w:val="002239B9"/>
    <w:rsid w:val="0022492F"/>
    <w:rsid w:val="00225665"/>
    <w:rsid w:val="00225804"/>
    <w:rsid w:val="00225D92"/>
    <w:rsid w:val="002269EA"/>
    <w:rsid w:val="00226B04"/>
    <w:rsid w:val="00226D7C"/>
    <w:rsid w:val="00227746"/>
    <w:rsid w:val="002310CA"/>
    <w:rsid w:val="00231953"/>
    <w:rsid w:val="00231FA0"/>
    <w:rsid w:val="00233ACE"/>
    <w:rsid w:val="002341AC"/>
    <w:rsid w:val="002341DB"/>
    <w:rsid w:val="00234A13"/>
    <w:rsid w:val="0023662E"/>
    <w:rsid w:val="00236C11"/>
    <w:rsid w:val="00236D1B"/>
    <w:rsid w:val="002375B6"/>
    <w:rsid w:val="0023768E"/>
    <w:rsid w:val="002404BD"/>
    <w:rsid w:val="00240669"/>
    <w:rsid w:val="00240D1E"/>
    <w:rsid w:val="002411D1"/>
    <w:rsid w:val="002415A3"/>
    <w:rsid w:val="00241DD4"/>
    <w:rsid w:val="00241FA3"/>
    <w:rsid w:val="002444D9"/>
    <w:rsid w:val="0024452A"/>
    <w:rsid w:val="0024541F"/>
    <w:rsid w:val="002454E9"/>
    <w:rsid w:val="00246110"/>
    <w:rsid w:val="002464E6"/>
    <w:rsid w:val="00246EDE"/>
    <w:rsid w:val="00247053"/>
    <w:rsid w:val="002470D8"/>
    <w:rsid w:val="00247F70"/>
    <w:rsid w:val="002503FB"/>
    <w:rsid w:val="00250709"/>
    <w:rsid w:val="00250ABA"/>
    <w:rsid w:val="00250E39"/>
    <w:rsid w:val="00250F70"/>
    <w:rsid w:val="002510FC"/>
    <w:rsid w:val="0025238C"/>
    <w:rsid w:val="002525E6"/>
    <w:rsid w:val="0025287C"/>
    <w:rsid w:val="00252D6A"/>
    <w:rsid w:val="002530E3"/>
    <w:rsid w:val="002539FA"/>
    <w:rsid w:val="00253DEC"/>
    <w:rsid w:val="00254133"/>
    <w:rsid w:val="0025543E"/>
    <w:rsid w:val="002556C8"/>
    <w:rsid w:val="00255DFC"/>
    <w:rsid w:val="00256A7C"/>
    <w:rsid w:val="00256DA3"/>
    <w:rsid w:val="0025764A"/>
    <w:rsid w:val="002601FA"/>
    <w:rsid w:val="002611E5"/>
    <w:rsid w:val="00261913"/>
    <w:rsid w:val="00261D2C"/>
    <w:rsid w:val="00261FA8"/>
    <w:rsid w:val="0026245F"/>
    <w:rsid w:val="0026264C"/>
    <w:rsid w:val="0026274E"/>
    <w:rsid w:val="00262FE0"/>
    <w:rsid w:val="00263F2B"/>
    <w:rsid w:val="002642CB"/>
    <w:rsid w:val="002644A6"/>
    <w:rsid w:val="002644FB"/>
    <w:rsid w:val="0026457B"/>
    <w:rsid w:val="0026492C"/>
    <w:rsid w:val="00264A9C"/>
    <w:rsid w:val="00265679"/>
    <w:rsid w:val="00265887"/>
    <w:rsid w:val="00265B8C"/>
    <w:rsid w:val="00265E65"/>
    <w:rsid w:val="002660FB"/>
    <w:rsid w:val="0026635F"/>
    <w:rsid w:val="00266A34"/>
    <w:rsid w:val="00266E00"/>
    <w:rsid w:val="00267974"/>
    <w:rsid w:val="0027053C"/>
    <w:rsid w:val="002706BD"/>
    <w:rsid w:val="002707C0"/>
    <w:rsid w:val="00271048"/>
    <w:rsid w:val="002710E0"/>
    <w:rsid w:val="0027189F"/>
    <w:rsid w:val="00271A5F"/>
    <w:rsid w:val="00271BE5"/>
    <w:rsid w:val="00271DDE"/>
    <w:rsid w:val="0027216C"/>
    <w:rsid w:val="00272B43"/>
    <w:rsid w:val="00272CBA"/>
    <w:rsid w:val="00272F42"/>
    <w:rsid w:val="00273600"/>
    <w:rsid w:val="002748BA"/>
    <w:rsid w:val="00274F21"/>
    <w:rsid w:val="002752E3"/>
    <w:rsid w:val="0027603D"/>
    <w:rsid w:val="00276704"/>
    <w:rsid w:val="00280550"/>
    <w:rsid w:val="00280682"/>
    <w:rsid w:val="00280876"/>
    <w:rsid w:val="00280DAB"/>
    <w:rsid w:val="002815C2"/>
    <w:rsid w:val="0028170A"/>
    <w:rsid w:val="00281C0E"/>
    <w:rsid w:val="002822A8"/>
    <w:rsid w:val="002824C1"/>
    <w:rsid w:val="0028265D"/>
    <w:rsid w:val="00282C1D"/>
    <w:rsid w:val="00283621"/>
    <w:rsid w:val="002836EA"/>
    <w:rsid w:val="00283EC0"/>
    <w:rsid w:val="00284070"/>
    <w:rsid w:val="002844F2"/>
    <w:rsid w:val="002844F5"/>
    <w:rsid w:val="0028566B"/>
    <w:rsid w:val="00285B96"/>
    <w:rsid w:val="00286398"/>
    <w:rsid w:val="00286749"/>
    <w:rsid w:val="00286CF6"/>
    <w:rsid w:val="00286F27"/>
    <w:rsid w:val="0028745D"/>
    <w:rsid w:val="002874B5"/>
    <w:rsid w:val="00287E1F"/>
    <w:rsid w:val="00290852"/>
    <w:rsid w:val="00290BFC"/>
    <w:rsid w:val="00291285"/>
    <w:rsid w:val="00291A0F"/>
    <w:rsid w:val="00291E34"/>
    <w:rsid w:val="00292786"/>
    <w:rsid w:val="00292D5C"/>
    <w:rsid w:val="00293270"/>
    <w:rsid w:val="00293916"/>
    <w:rsid w:val="00293D68"/>
    <w:rsid w:val="00294F64"/>
    <w:rsid w:val="00295771"/>
    <w:rsid w:val="00295E09"/>
    <w:rsid w:val="00295E42"/>
    <w:rsid w:val="002966B1"/>
    <w:rsid w:val="00296773"/>
    <w:rsid w:val="002972B5"/>
    <w:rsid w:val="00297500"/>
    <w:rsid w:val="0029763F"/>
    <w:rsid w:val="00297BC1"/>
    <w:rsid w:val="00297F6D"/>
    <w:rsid w:val="002A0159"/>
    <w:rsid w:val="002A05C3"/>
    <w:rsid w:val="002A05E9"/>
    <w:rsid w:val="002A0873"/>
    <w:rsid w:val="002A1CEB"/>
    <w:rsid w:val="002A218B"/>
    <w:rsid w:val="002A2230"/>
    <w:rsid w:val="002A26C8"/>
    <w:rsid w:val="002A3018"/>
    <w:rsid w:val="002A32AC"/>
    <w:rsid w:val="002A3328"/>
    <w:rsid w:val="002A33E3"/>
    <w:rsid w:val="002A35DD"/>
    <w:rsid w:val="002A3741"/>
    <w:rsid w:val="002A3A00"/>
    <w:rsid w:val="002A45A9"/>
    <w:rsid w:val="002A4D70"/>
    <w:rsid w:val="002A50CE"/>
    <w:rsid w:val="002A5226"/>
    <w:rsid w:val="002A5355"/>
    <w:rsid w:val="002A55FC"/>
    <w:rsid w:val="002A5B02"/>
    <w:rsid w:val="002A71DD"/>
    <w:rsid w:val="002A75FF"/>
    <w:rsid w:val="002B05F3"/>
    <w:rsid w:val="002B06C4"/>
    <w:rsid w:val="002B2682"/>
    <w:rsid w:val="002B2978"/>
    <w:rsid w:val="002B2B07"/>
    <w:rsid w:val="002B2FEE"/>
    <w:rsid w:val="002B33D2"/>
    <w:rsid w:val="002B3429"/>
    <w:rsid w:val="002B3448"/>
    <w:rsid w:val="002B3C72"/>
    <w:rsid w:val="002B474C"/>
    <w:rsid w:val="002B47A2"/>
    <w:rsid w:val="002B4925"/>
    <w:rsid w:val="002B4B7A"/>
    <w:rsid w:val="002B4CA1"/>
    <w:rsid w:val="002B5080"/>
    <w:rsid w:val="002B52B4"/>
    <w:rsid w:val="002B53E5"/>
    <w:rsid w:val="002B5DB4"/>
    <w:rsid w:val="002B6438"/>
    <w:rsid w:val="002B71DF"/>
    <w:rsid w:val="002B7920"/>
    <w:rsid w:val="002C0C01"/>
    <w:rsid w:val="002C2223"/>
    <w:rsid w:val="002C2CDC"/>
    <w:rsid w:val="002C301F"/>
    <w:rsid w:val="002C3480"/>
    <w:rsid w:val="002C4484"/>
    <w:rsid w:val="002C483A"/>
    <w:rsid w:val="002C4CC0"/>
    <w:rsid w:val="002C4E76"/>
    <w:rsid w:val="002C5598"/>
    <w:rsid w:val="002C5BE3"/>
    <w:rsid w:val="002C5E41"/>
    <w:rsid w:val="002C6075"/>
    <w:rsid w:val="002C6920"/>
    <w:rsid w:val="002C6944"/>
    <w:rsid w:val="002C6DC0"/>
    <w:rsid w:val="002C7D7D"/>
    <w:rsid w:val="002D0179"/>
    <w:rsid w:val="002D0224"/>
    <w:rsid w:val="002D0F77"/>
    <w:rsid w:val="002D0FC5"/>
    <w:rsid w:val="002D1257"/>
    <w:rsid w:val="002D16E6"/>
    <w:rsid w:val="002D32D0"/>
    <w:rsid w:val="002D37FA"/>
    <w:rsid w:val="002D3E91"/>
    <w:rsid w:val="002D435A"/>
    <w:rsid w:val="002D4416"/>
    <w:rsid w:val="002D4479"/>
    <w:rsid w:val="002D474A"/>
    <w:rsid w:val="002D4969"/>
    <w:rsid w:val="002D4FB7"/>
    <w:rsid w:val="002D529E"/>
    <w:rsid w:val="002D541B"/>
    <w:rsid w:val="002D5A37"/>
    <w:rsid w:val="002D5C49"/>
    <w:rsid w:val="002D5F43"/>
    <w:rsid w:val="002D633E"/>
    <w:rsid w:val="002D6610"/>
    <w:rsid w:val="002D6A81"/>
    <w:rsid w:val="002D6B18"/>
    <w:rsid w:val="002D7047"/>
    <w:rsid w:val="002D726C"/>
    <w:rsid w:val="002D7728"/>
    <w:rsid w:val="002D7CE3"/>
    <w:rsid w:val="002D7DF5"/>
    <w:rsid w:val="002D7E80"/>
    <w:rsid w:val="002D7EAC"/>
    <w:rsid w:val="002D7FFE"/>
    <w:rsid w:val="002E042F"/>
    <w:rsid w:val="002E11CA"/>
    <w:rsid w:val="002E12A4"/>
    <w:rsid w:val="002E13CD"/>
    <w:rsid w:val="002E1734"/>
    <w:rsid w:val="002E1980"/>
    <w:rsid w:val="002E1ADD"/>
    <w:rsid w:val="002E20EA"/>
    <w:rsid w:val="002E27FA"/>
    <w:rsid w:val="002E329A"/>
    <w:rsid w:val="002E34F0"/>
    <w:rsid w:val="002E34F3"/>
    <w:rsid w:val="002E3F0F"/>
    <w:rsid w:val="002E43EA"/>
    <w:rsid w:val="002E49B4"/>
    <w:rsid w:val="002E4E22"/>
    <w:rsid w:val="002E4F7F"/>
    <w:rsid w:val="002E5581"/>
    <w:rsid w:val="002E596E"/>
    <w:rsid w:val="002E5EDF"/>
    <w:rsid w:val="002E617D"/>
    <w:rsid w:val="002E67F6"/>
    <w:rsid w:val="002E69F2"/>
    <w:rsid w:val="002E6D3C"/>
    <w:rsid w:val="002E6EDA"/>
    <w:rsid w:val="002E702F"/>
    <w:rsid w:val="002E712D"/>
    <w:rsid w:val="002E7CA1"/>
    <w:rsid w:val="002E7D39"/>
    <w:rsid w:val="002F1559"/>
    <w:rsid w:val="002F34B0"/>
    <w:rsid w:val="002F35C8"/>
    <w:rsid w:val="002F3D77"/>
    <w:rsid w:val="002F4381"/>
    <w:rsid w:val="002F4444"/>
    <w:rsid w:val="002F4A81"/>
    <w:rsid w:val="002F585E"/>
    <w:rsid w:val="002F6B73"/>
    <w:rsid w:val="002F6D9C"/>
    <w:rsid w:val="002F7469"/>
    <w:rsid w:val="002F7C21"/>
    <w:rsid w:val="002F7F52"/>
    <w:rsid w:val="003002FE"/>
    <w:rsid w:val="00300713"/>
    <w:rsid w:val="003010BB"/>
    <w:rsid w:val="00301849"/>
    <w:rsid w:val="00301C5D"/>
    <w:rsid w:val="00301CBE"/>
    <w:rsid w:val="00301D37"/>
    <w:rsid w:val="003021C4"/>
    <w:rsid w:val="00302634"/>
    <w:rsid w:val="003026F6"/>
    <w:rsid w:val="00302FF8"/>
    <w:rsid w:val="00303E6A"/>
    <w:rsid w:val="00303FEC"/>
    <w:rsid w:val="00304269"/>
    <w:rsid w:val="003049A3"/>
    <w:rsid w:val="003056C3"/>
    <w:rsid w:val="003060F0"/>
    <w:rsid w:val="00306147"/>
    <w:rsid w:val="0030647F"/>
    <w:rsid w:val="003064E3"/>
    <w:rsid w:val="00306A28"/>
    <w:rsid w:val="00306B3B"/>
    <w:rsid w:val="00306CC9"/>
    <w:rsid w:val="00306E7F"/>
    <w:rsid w:val="00306F7C"/>
    <w:rsid w:val="00307051"/>
    <w:rsid w:val="0030762A"/>
    <w:rsid w:val="0030788F"/>
    <w:rsid w:val="00310C12"/>
    <w:rsid w:val="00310E19"/>
    <w:rsid w:val="00311121"/>
    <w:rsid w:val="0031144E"/>
    <w:rsid w:val="00312608"/>
    <w:rsid w:val="00312FE5"/>
    <w:rsid w:val="00313377"/>
    <w:rsid w:val="00313B6D"/>
    <w:rsid w:val="00313D24"/>
    <w:rsid w:val="0031410F"/>
    <w:rsid w:val="0031502B"/>
    <w:rsid w:val="00315A36"/>
    <w:rsid w:val="00315BC9"/>
    <w:rsid w:val="00316176"/>
    <w:rsid w:val="00316242"/>
    <w:rsid w:val="0031682E"/>
    <w:rsid w:val="00316941"/>
    <w:rsid w:val="003174F9"/>
    <w:rsid w:val="00317600"/>
    <w:rsid w:val="00320F1D"/>
    <w:rsid w:val="00321953"/>
    <w:rsid w:val="0032199A"/>
    <w:rsid w:val="00321F9E"/>
    <w:rsid w:val="003222ED"/>
    <w:rsid w:val="0032253D"/>
    <w:rsid w:val="003228AC"/>
    <w:rsid w:val="00323D15"/>
    <w:rsid w:val="00323E5D"/>
    <w:rsid w:val="00324870"/>
    <w:rsid w:val="003248BC"/>
    <w:rsid w:val="00324DD7"/>
    <w:rsid w:val="00325894"/>
    <w:rsid w:val="00325918"/>
    <w:rsid w:val="00325AA3"/>
    <w:rsid w:val="0032607E"/>
    <w:rsid w:val="00326391"/>
    <w:rsid w:val="003279FE"/>
    <w:rsid w:val="00327F94"/>
    <w:rsid w:val="0033018F"/>
    <w:rsid w:val="00330260"/>
    <w:rsid w:val="0033053E"/>
    <w:rsid w:val="003307E7"/>
    <w:rsid w:val="00330D0D"/>
    <w:rsid w:val="0033173F"/>
    <w:rsid w:val="00331AFA"/>
    <w:rsid w:val="003320A4"/>
    <w:rsid w:val="0033252E"/>
    <w:rsid w:val="003327F5"/>
    <w:rsid w:val="00332AC8"/>
    <w:rsid w:val="003331B6"/>
    <w:rsid w:val="00333854"/>
    <w:rsid w:val="0033392C"/>
    <w:rsid w:val="003342CF"/>
    <w:rsid w:val="003348A3"/>
    <w:rsid w:val="00334CBE"/>
    <w:rsid w:val="00335026"/>
    <w:rsid w:val="00336860"/>
    <w:rsid w:val="00336AD3"/>
    <w:rsid w:val="00336D6A"/>
    <w:rsid w:val="0034046D"/>
    <w:rsid w:val="0034066E"/>
    <w:rsid w:val="00340A2B"/>
    <w:rsid w:val="00340DAE"/>
    <w:rsid w:val="00340DC2"/>
    <w:rsid w:val="00340E80"/>
    <w:rsid w:val="003411CF"/>
    <w:rsid w:val="00341617"/>
    <w:rsid w:val="0034184D"/>
    <w:rsid w:val="003418B7"/>
    <w:rsid w:val="003425E7"/>
    <w:rsid w:val="00342F16"/>
    <w:rsid w:val="00343646"/>
    <w:rsid w:val="00343663"/>
    <w:rsid w:val="00343C4A"/>
    <w:rsid w:val="00343EAD"/>
    <w:rsid w:val="00344520"/>
    <w:rsid w:val="00344527"/>
    <w:rsid w:val="003447AE"/>
    <w:rsid w:val="0034513D"/>
    <w:rsid w:val="0034540A"/>
    <w:rsid w:val="00345832"/>
    <w:rsid w:val="00345A9F"/>
    <w:rsid w:val="00345C0A"/>
    <w:rsid w:val="00346602"/>
    <w:rsid w:val="003474A4"/>
    <w:rsid w:val="00347561"/>
    <w:rsid w:val="00347859"/>
    <w:rsid w:val="003478BD"/>
    <w:rsid w:val="00347AE6"/>
    <w:rsid w:val="0035047D"/>
    <w:rsid w:val="00350A06"/>
    <w:rsid w:val="00351812"/>
    <w:rsid w:val="00351D64"/>
    <w:rsid w:val="00351F89"/>
    <w:rsid w:val="00352528"/>
    <w:rsid w:val="00352CDB"/>
    <w:rsid w:val="00353908"/>
    <w:rsid w:val="00353989"/>
    <w:rsid w:val="00353E04"/>
    <w:rsid w:val="00354993"/>
    <w:rsid w:val="0035576B"/>
    <w:rsid w:val="00355A2E"/>
    <w:rsid w:val="00355B5F"/>
    <w:rsid w:val="00356025"/>
    <w:rsid w:val="0035635C"/>
    <w:rsid w:val="003564EC"/>
    <w:rsid w:val="00356630"/>
    <w:rsid w:val="003570EA"/>
    <w:rsid w:val="00357C73"/>
    <w:rsid w:val="00357F31"/>
    <w:rsid w:val="00361047"/>
    <w:rsid w:val="00361A26"/>
    <w:rsid w:val="00361DE1"/>
    <w:rsid w:val="00361E28"/>
    <w:rsid w:val="003620E3"/>
    <w:rsid w:val="0036327D"/>
    <w:rsid w:val="00363783"/>
    <w:rsid w:val="00363A51"/>
    <w:rsid w:val="00363F93"/>
    <w:rsid w:val="0036428F"/>
    <w:rsid w:val="00364401"/>
    <w:rsid w:val="00364856"/>
    <w:rsid w:val="00364AB4"/>
    <w:rsid w:val="00364B04"/>
    <w:rsid w:val="00364DEA"/>
    <w:rsid w:val="00365DC8"/>
    <w:rsid w:val="00367555"/>
    <w:rsid w:val="00367755"/>
    <w:rsid w:val="00367866"/>
    <w:rsid w:val="00367B7F"/>
    <w:rsid w:val="0037014C"/>
    <w:rsid w:val="00370928"/>
    <w:rsid w:val="003709D5"/>
    <w:rsid w:val="003709D7"/>
    <w:rsid w:val="00371AC9"/>
    <w:rsid w:val="00371C1C"/>
    <w:rsid w:val="00371C8D"/>
    <w:rsid w:val="003725DF"/>
    <w:rsid w:val="003728B9"/>
    <w:rsid w:val="00372916"/>
    <w:rsid w:val="00372C95"/>
    <w:rsid w:val="00372EE6"/>
    <w:rsid w:val="00372F0D"/>
    <w:rsid w:val="00373314"/>
    <w:rsid w:val="0037348C"/>
    <w:rsid w:val="0037397D"/>
    <w:rsid w:val="00373C69"/>
    <w:rsid w:val="003748BB"/>
    <w:rsid w:val="003765A0"/>
    <w:rsid w:val="00376D23"/>
    <w:rsid w:val="00377107"/>
    <w:rsid w:val="00377666"/>
    <w:rsid w:val="00377909"/>
    <w:rsid w:val="00377DA3"/>
    <w:rsid w:val="003802B3"/>
    <w:rsid w:val="00380A94"/>
    <w:rsid w:val="003823C4"/>
    <w:rsid w:val="003843B8"/>
    <w:rsid w:val="003852DD"/>
    <w:rsid w:val="003853CF"/>
    <w:rsid w:val="00385DDD"/>
    <w:rsid w:val="0038610B"/>
    <w:rsid w:val="00386780"/>
    <w:rsid w:val="003867BF"/>
    <w:rsid w:val="0038698A"/>
    <w:rsid w:val="00386FE7"/>
    <w:rsid w:val="0038729F"/>
    <w:rsid w:val="003901CD"/>
    <w:rsid w:val="00390CA8"/>
    <w:rsid w:val="00390F60"/>
    <w:rsid w:val="00391346"/>
    <w:rsid w:val="00392664"/>
    <w:rsid w:val="00392808"/>
    <w:rsid w:val="003928A8"/>
    <w:rsid w:val="003929A7"/>
    <w:rsid w:val="003932CB"/>
    <w:rsid w:val="003932DF"/>
    <w:rsid w:val="00394648"/>
    <w:rsid w:val="0039465D"/>
    <w:rsid w:val="00394B80"/>
    <w:rsid w:val="00394D6C"/>
    <w:rsid w:val="00395328"/>
    <w:rsid w:val="003957DE"/>
    <w:rsid w:val="00396032"/>
    <w:rsid w:val="0039688F"/>
    <w:rsid w:val="00396ED0"/>
    <w:rsid w:val="00396F68"/>
    <w:rsid w:val="00397BFD"/>
    <w:rsid w:val="00397EE9"/>
    <w:rsid w:val="003A06EF"/>
    <w:rsid w:val="003A0755"/>
    <w:rsid w:val="003A07EB"/>
    <w:rsid w:val="003A0CF2"/>
    <w:rsid w:val="003A0D1C"/>
    <w:rsid w:val="003A10C3"/>
    <w:rsid w:val="003A124A"/>
    <w:rsid w:val="003A1927"/>
    <w:rsid w:val="003A1FC4"/>
    <w:rsid w:val="003A205A"/>
    <w:rsid w:val="003A3276"/>
    <w:rsid w:val="003A361D"/>
    <w:rsid w:val="003A4263"/>
    <w:rsid w:val="003A44B7"/>
    <w:rsid w:val="003A45B3"/>
    <w:rsid w:val="003A5380"/>
    <w:rsid w:val="003A550A"/>
    <w:rsid w:val="003A55E8"/>
    <w:rsid w:val="003A6671"/>
    <w:rsid w:val="003A7817"/>
    <w:rsid w:val="003B0596"/>
    <w:rsid w:val="003B19D2"/>
    <w:rsid w:val="003B2049"/>
    <w:rsid w:val="003B2692"/>
    <w:rsid w:val="003B2898"/>
    <w:rsid w:val="003B2F60"/>
    <w:rsid w:val="003B326B"/>
    <w:rsid w:val="003B3885"/>
    <w:rsid w:val="003B42BC"/>
    <w:rsid w:val="003B4EE2"/>
    <w:rsid w:val="003B5626"/>
    <w:rsid w:val="003B57EB"/>
    <w:rsid w:val="003B5ABE"/>
    <w:rsid w:val="003B5E92"/>
    <w:rsid w:val="003B5FA5"/>
    <w:rsid w:val="003B6AF9"/>
    <w:rsid w:val="003B6E36"/>
    <w:rsid w:val="003B6E7C"/>
    <w:rsid w:val="003B6FE9"/>
    <w:rsid w:val="003B7BB6"/>
    <w:rsid w:val="003B7F6D"/>
    <w:rsid w:val="003C08BD"/>
    <w:rsid w:val="003C0F2F"/>
    <w:rsid w:val="003C0F4E"/>
    <w:rsid w:val="003C1944"/>
    <w:rsid w:val="003C225B"/>
    <w:rsid w:val="003C2650"/>
    <w:rsid w:val="003C2752"/>
    <w:rsid w:val="003C2BAC"/>
    <w:rsid w:val="003C2D87"/>
    <w:rsid w:val="003C327C"/>
    <w:rsid w:val="003C3424"/>
    <w:rsid w:val="003C3C43"/>
    <w:rsid w:val="003C47CD"/>
    <w:rsid w:val="003C47EC"/>
    <w:rsid w:val="003C4852"/>
    <w:rsid w:val="003C5D99"/>
    <w:rsid w:val="003C6374"/>
    <w:rsid w:val="003C6449"/>
    <w:rsid w:val="003C64F7"/>
    <w:rsid w:val="003C65DC"/>
    <w:rsid w:val="003C6A02"/>
    <w:rsid w:val="003C6C97"/>
    <w:rsid w:val="003C6D95"/>
    <w:rsid w:val="003C7B9E"/>
    <w:rsid w:val="003D04F8"/>
    <w:rsid w:val="003D07AE"/>
    <w:rsid w:val="003D0B2C"/>
    <w:rsid w:val="003D0C2F"/>
    <w:rsid w:val="003D105A"/>
    <w:rsid w:val="003D1499"/>
    <w:rsid w:val="003D153E"/>
    <w:rsid w:val="003D18C6"/>
    <w:rsid w:val="003D1B1A"/>
    <w:rsid w:val="003D1F11"/>
    <w:rsid w:val="003D2268"/>
    <w:rsid w:val="003D2514"/>
    <w:rsid w:val="003D2762"/>
    <w:rsid w:val="003D2CCF"/>
    <w:rsid w:val="003D3440"/>
    <w:rsid w:val="003D36D7"/>
    <w:rsid w:val="003D3BE7"/>
    <w:rsid w:val="003D4023"/>
    <w:rsid w:val="003D40CD"/>
    <w:rsid w:val="003D48BA"/>
    <w:rsid w:val="003D5233"/>
    <w:rsid w:val="003D5FEC"/>
    <w:rsid w:val="003D65A2"/>
    <w:rsid w:val="003D72FF"/>
    <w:rsid w:val="003E06A9"/>
    <w:rsid w:val="003E18C3"/>
    <w:rsid w:val="003E196D"/>
    <w:rsid w:val="003E22CA"/>
    <w:rsid w:val="003E29D1"/>
    <w:rsid w:val="003E2A6D"/>
    <w:rsid w:val="003E2BDE"/>
    <w:rsid w:val="003E39B8"/>
    <w:rsid w:val="003E3C62"/>
    <w:rsid w:val="003E3FC9"/>
    <w:rsid w:val="003E3FFE"/>
    <w:rsid w:val="003E4604"/>
    <w:rsid w:val="003E534B"/>
    <w:rsid w:val="003E552D"/>
    <w:rsid w:val="003E577D"/>
    <w:rsid w:val="003E6FF0"/>
    <w:rsid w:val="003E76C1"/>
    <w:rsid w:val="003E7A7E"/>
    <w:rsid w:val="003E7C0A"/>
    <w:rsid w:val="003F0D9C"/>
    <w:rsid w:val="003F0DFC"/>
    <w:rsid w:val="003F2C76"/>
    <w:rsid w:val="003F2C89"/>
    <w:rsid w:val="003F2FAD"/>
    <w:rsid w:val="003F3467"/>
    <w:rsid w:val="003F3CDE"/>
    <w:rsid w:val="003F4CDC"/>
    <w:rsid w:val="003F5BCB"/>
    <w:rsid w:val="003F5E82"/>
    <w:rsid w:val="003F5E8E"/>
    <w:rsid w:val="003F649E"/>
    <w:rsid w:val="003F65AF"/>
    <w:rsid w:val="003F65C9"/>
    <w:rsid w:val="003F67A8"/>
    <w:rsid w:val="003F69EF"/>
    <w:rsid w:val="003F76B0"/>
    <w:rsid w:val="004022CB"/>
    <w:rsid w:val="00402501"/>
    <w:rsid w:val="0040293A"/>
    <w:rsid w:val="00403221"/>
    <w:rsid w:val="004036C8"/>
    <w:rsid w:val="004037D6"/>
    <w:rsid w:val="00403D60"/>
    <w:rsid w:val="0040444D"/>
    <w:rsid w:val="00404477"/>
    <w:rsid w:val="004048C1"/>
    <w:rsid w:val="0040503C"/>
    <w:rsid w:val="0040511A"/>
    <w:rsid w:val="00405AB0"/>
    <w:rsid w:val="004062DC"/>
    <w:rsid w:val="00406723"/>
    <w:rsid w:val="0040712A"/>
    <w:rsid w:val="0040713D"/>
    <w:rsid w:val="004073B9"/>
    <w:rsid w:val="00407551"/>
    <w:rsid w:val="00407A0F"/>
    <w:rsid w:val="00407B2B"/>
    <w:rsid w:val="00407BAE"/>
    <w:rsid w:val="00407C19"/>
    <w:rsid w:val="00407F31"/>
    <w:rsid w:val="00407F79"/>
    <w:rsid w:val="0041059F"/>
    <w:rsid w:val="00410854"/>
    <w:rsid w:val="00411230"/>
    <w:rsid w:val="004122C7"/>
    <w:rsid w:val="00412325"/>
    <w:rsid w:val="0041336C"/>
    <w:rsid w:val="00414824"/>
    <w:rsid w:val="004148C4"/>
    <w:rsid w:val="004152C4"/>
    <w:rsid w:val="0041566A"/>
    <w:rsid w:val="00415A50"/>
    <w:rsid w:val="00415B21"/>
    <w:rsid w:val="0041682D"/>
    <w:rsid w:val="00416A40"/>
    <w:rsid w:val="00417327"/>
    <w:rsid w:val="0041746D"/>
    <w:rsid w:val="00417913"/>
    <w:rsid w:val="00417B00"/>
    <w:rsid w:val="00417F4E"/>
    <w:rsid w:val="00420C95"/>
    <w:rsid w:val="00420F5A"/>
    <w:rsid w:val="00421288"/>
    <w:rsid w:val="004219A8"/>
    <w:rsid w:val="00421AFF"/>
    <w:rsid w:val="004224B8"/>
    <w:rsid w:val="00422833"/>
    <w:rsid w:val="00422EF2"/>
    <w:rsid w:val="004236DC"/>
    <w:rsid w:val="00423C3F"/>
    <w:rsid w:val="00423F0A"/>
    <w:rsid w:val="00424F60"/>
    <w:rsid w:val="004251CB"/>
    <w:rsid w:val="00425D37"/>
    <w:rsid w:val="004260E0"/>
    <w:rsid w:val="004267DD"/>
    <w:rsid w:val="004268D3"/>
    <w:rsid w:val="00426A9E"/>
    <w:rsid w:val="00426D80"/>
    <w:rsid w:val="00427140"/>
    <w:rsid w:val="004274B0"/>
    <w:rsid w:val="0042777C"/>
    <w:rsid w:val="00427F3C"/>
    <w:rsid w:val="00427FFA"/>
    <w:rsid w:val="00430404"/>
    <w:rsid w:val="00431863"/>
    <w:rsid w:val="00431C70"/>
    <w:rsid w:val="0043224A"/>
    <w:rsid w:val="0043240A"/>
    <w:rsid w:val="004324B1"/>
    <w:rsid w:val="004327D1"/>
    <w:rsid w:val="00433263"/>
    <w:rsid w:val="00433E57"/>
    <w:rsid w:val="00433E90"/>
    <w:rsid w:val="00434652"/>
    <w:rsid w:val="00434AA1"/>
    <w:rsid w:val="00435019"/>
    <w:rsid w:val="00435977"/>
    <w:rsid w:val="00435B66"/>
    <w:rsid w:val="0043624A"/>
    <w:rsid w:val="0043654F"/>
    <w:rsid w:val="004365CB"/>
    <w:rsid w:val="0043679D"/>
    <w:rsid w:val="00436C77"/>
    <w:rsid w:val="004376DE"/>
    <w:rsid w:val="00437744"/>
    <w:rsid w:val="00437DED"/>
    <w:rsid w:val="004407A0"/>
    <w:rsid w:val="00440D8F"/>
    <w:rsid w:val="00441F32"/>
    <w:rsid w:val="0044215F"/>
    <w:rsid w:val="00442AC9"/>
    <w:rsid w:val="004433AD"/>
    <w:rsid w:val="00443452"/>
    <w:rsid w:val="004444FA"/>
    <w:rsid w:val="00444AED"/>
    <w:rsid w:val="00444CCF"/>
    <w:rsid w:val="00444CEB"/>
    <w:rsid w:val="00445356"/>
    <w:rsid w:val="0044572D"/>
    <w:rsid w:val="004459C7"/>
    <w:rsid w:val="00446401"/>
    <w:rsid w:val="004465EB"/>
    <w:rsid w:val="00446A68"/>
    <w:rsid w:val="00447317"/>
    <w:rsid w:val="00447859"/>
    <w:rsid w:val="00447A7B"/>
    <w:rsid w:val="00450431"/>
    <w:rsid w:val="00450617"/>
    <w:rsid w:val="004507EB"/>
    <w:rsid w:val="00450A45"/>
    <w:rsid w:val="00450AAE"/>
    <w:rsid w:val="00451965"/>
    <w:rsid w:val="00451A0C"/>
    <w:rsid w:val="00451EA8"/>
    <w:rsid w:val="004526E7"/>
    <w:rsid w:val="00452997"/>
    <w:rsid w:val="00453036"/>
    <w:rsid w:val="004539DF"/>
    <w:rsid w:val="00453D19"/>
    <w:rsid w:val="00453D98"/>
    <w:rsid w:val="00454149"/>
    <w:rsid w:val="004545E5"/>
    <w:rsid w:val="00454711"/>
    <w:rsid w:val="00454FB6"/>
    <w:rsid w:val="00455262"/>
    <w:rsid w:val="004559D2"/>
    <w:rsid w:val="004567C4"/>
    <w:rsid w:val="00457092"/>
    <w:rsid w:val="0045781F"/>
    <w:rsid w:val="00460342"/>
    <w:rsid w:val="004605EC"/>
    <w:rsid w:val="00460833"/>
    <w:rsid w:val="0046087E"/>
    <w:rsid w:val="00460BB6"/>
    <w:rsid w:val="0046230E"/>
    <w:rsid w:val="0046242B"/>
    <w:rsid w:val="00462F9D"/>
    <w:rsid w:val="00463A60"/>
    <w:rsid w:val="00464295"/>
    <w:rsid w:val="004642A0"/>
    <w:rsid w:val="00464621"/>
    <w:rsid w:val="00464A08"/>
    <w:rsid w:val="00464EEC"/>
    <w:rsid w:val="00466796"/>
    <w:rsid w:val="004668AD"/>
    <w:rsid w:val="00466E8D"/>
    <w:rsid w:val="00467040"/>
    <w:rsid w:val="00467639"/>
    <w:rsid w:val="00467C05"/>
    <w:rsid w:val="00467DE9"/>
    <w:rsid w:val="0047046B"/>
    <w:rsid w:val="0047095A"/>
    <w:rsid w:val="00470B10"/>
    <w:rsid w:val="00470E81"/>
    <w:rsid w:val="004717DE"/>
    <w:rsid w:val="00471A5B"/>
    <w:rsid w:val="00472427"/>
    <w:rsid w:val="004727A0"/>
    <w:rsid w:val="004729CF"/>
    <w:rsid w:val="00472CFB"/>
    <w:rsid w:val="00472D12"/>
    <w:rsid w:val="00473763"/>
    <w:rsid w:val="0047410A"/>
    <w:rsid w:val="00474A25"/>
    <w:rsid w:val="00474E8D"/>
    <w:rsid w:val="004750C7"/>
    <w:rsid w:val="004753E8"/>
    <w:rsid w:val="00475B5D"/>
    <w:rsid w:val="004765B6"/>
    <w:rsid w:val="00476BB9"/>
    <w:rsid w:val="00476C5D"/>
    <w:rsid w:val="004775B8"/>
    <w:rsid w:val="004800C7"/>
    <w:rsid w:val="0048053E"/>
    <w:rsid w:val="004819AC"/>
    <w:rsid w:val="00481C37"/>
    <w:rsid w:val="00482515"/>
    <w:rsid w:val="0048257E"/>
    <w:rsid w:val="004826EA"/>
    <w:rsid w:val="00482755"/>
    <w:rsid w:val="00482EA0"/>
    <w:rsid w:val="00483379"/>
    <w:rsid w:val="0048429E"/>
    <w:rsid w:val="004848D2"/>
    <w:rsid w:val="00484DB5"/>
    <w:rsid w:val="00484F56"/>
    <w:rsid w:val="00485F2B"/>
    <w:rsid w:val="00485FA7"/>
    <w:rsid w:val="004864EE"/>
    <w:rsid w:val="004864F9"/>
    <w:rsid w:val="00486503"/>
    <w:rsid w:val="0048655B"/>
    <w:rsid w:val="0048663A"/>
    <w:rsid w:val="0048663D"/>
    <w:rsid w:val="004875E2"/>
    <w:rsid w:val="00490232"/>
    <w:rsid w:val="00490734"/>
    <w:rsid w:val="0049097B"/>
    <w:rsid w:val="00491CCC"/>
    <w:rsid w:val="00491E21"/>
    <w:rsid w:val="004936EA"/>
    <w:rsid w:val="00493B33"/>
    <w:rsid w:val="004945AA"/>
    <w:rsid w:val="00495027"/>
    <w:rsid w:val="00495CD7"/>
    <w:rsid w:val="00495E4C"/>
    <w:rsid w:val="00496B08"/>
    <w:rsid w:val="004974A5"/>
    <w:rsid w:val="00497675"/>
    <w:rsid w:val="00497AC0"/>
    <w:rsid w:val="00497BAD"/>
    <w:rsid w:val="004A032A"/>
    <w:rsid w:val="004A04D7"/>
    <w:rsid w:val="004A0725"/>
    <w:rsid w:val="004A09BC"/>
    <w:rsid w:val="004A16FB"/>
    <w:rsid w:val="004A1805"/>
    <w:rsid w:val="004A2CD3"/>
    <w:rsid w:val="004A3840"/>
    <w:rsid w:val="004A3978"/>
    <w:rsid w:val="004A3D58"/>
    <w:rsid w:val="004A3F54"/>
    <w:rsid w:val="004A4E0D"/>
    <w:rsid w:val="004A4E98"/>
    <w:rsid w:val="004A525C"/>
    <w:rsid w:val="004A590C"/>
    <w:rsid w:val="004A5C91"/>
    <w:rsid w:val="004A5E1F"/>
    <w:rsid w:val="004A66CA"/>
    <w:rsid w:val="004A6717"/>
    <w:rsid w:val="004A6CD8"/>
    <w:rsid w:val="004A6E12"/>
    <w:rsid w:val="004A70D2"/>
    <w:rsid w:val="004A7152"/>
    <w:rsid w:val="004A729C"/>
    <w:rsid w:val="004B0678"/>
    <w:rsid w:val="004B0C14"/>
    <w:rsid w:val="004B1047"/>
    <w:rsid w:val="004B1F4D"/>
    <w:rsid w:val="004B20BE"/>
    <w:rsid w:val="004B317F"/>
    <w:rsid w:val="004B37AC"/>
    <w:rsid w:val="004B38B1"/>
    <w:rsid w:val="004B39C7"/>
    <w:rsid w:val="004B427E"/>
    <w:rsid w:val="004B4442"/>
    <w:rsid w:val="004B4CCE"/>
    <w:rsid w:val="004B5175"/>
    <w:rsid w:val="004B52E1"/>
    <w:rsid w:val="004B5BE4"/>
    <w:rsid w:val="004B5EBF"/>
    <w:rsid w:val="004B5FF8"/>
    <w:rsid w:val="004B6D2F"/>
    <w:rsid w:val="004B6F02"/>
    <w:rsid w:val="004C053B"/>
    <w:rsid w:val="004C075E"/>
    <w:rsid w:val="004C12F3"/>
    <w:rsid w:val="004C1474"/>
    <w:rsid w:val="004C1B62"/>
    <w:rsid w:val="004C29FD"/>
    <w:rsid w:val="004C2EE3"/>
    <w:rsid w:val="004C37EB"/>
    <w:rsid w:val="004C3EAB"/>
    <w:rsid w:val="004C43CE"/>
    <w:rsid w:val="004C443F"/>
    <w:rsid w:val="004C4940"/>
    <w:rsid w:val="004C4CC2"/>
    <w:rsid w:val="004C57BE"/>
    <w:rsid w:val="004C5800"/>
    <w:rsid w:val="004C598B"/>
    <w:rsid w:val="004C61F6"/>
    <w:rsid w:val="004C6D93"/>
    <w:rsid w:val="004C6E95"/>
    <w:rsid w:val="004C6F30"/>
    <w:rsid w:val="004C7FB4"/>
    <w:rsid w:val="004D0264"/>
    <w:rsid w:val="004D0679"/>
    <w:rsid w:val="004D0A89"/>
    <w:rsid w:val="004D1193"/>
    <w:rsid w:val="004D133E"/>
    <w:rsid w:val="004D1ABB"/>
    <w:rsid w:val="004D23E5"/>
    <w:rsid w:val="004D2AA4"/>
    <w:rsid w:val="004D2B57"/>
    <w:rsid w:val="004D2BA5"/>
    <w:rsid w:val="004D2C34"/>
    <w:rsid w:val="004D3882"/>
    <w:rsid w:val="004D38AA"/>
    <w:rsid w:val="004D401C"/>
    <w:rsid w:val="004D457F"/>
    <w:rsid w:val="004D4847"/>
    <w:rsid w:val="004D5B15"/>
    <w:rsid w:val="004D617B"/>
    <w:rsid w:val="004D6BF2"/>
    <w:rsid w:val="004D70A4"/>
    <w:rsid w:val="004D7244"/>
    <w:rsid w:val="004D7748"/>
    <w:rsid w:val="004D775E"/>
    <w:rsid w:val="004D77AB"/>
    <w:rsid w:val="004D7AB1"/>
    <w:rsid w:val="004E0383"/>
    <w:rsid w:val="004E070D"/>
    <w:rsid w:val="004E095E"/>
    <w:rsid w:val="004E108E"/>
    <w:rsid w:val="004E10D4"/>
    <w:rsid w:val="004E10DA"/>
    <w:rsid w:val="004E17E7"/>
    <w:rsid w:val="004E1A2A"/>
    <w:rsid w:val="004E1BDE"/>
    <w:rsid w:val="004E1D10"/>
    <w:rsid w:val="004E2B3D"/>
    <w:rsid w:val="004E2BC7"/>
    <w:rsid w:val="004E309A"/>
    <w:rsid w:val="004E311D"/>
    <w:rsid w:val="004E32B1"/>
    <w:rsid w:val="004E3B25"/>
    <w:rsid w:val="004E3EA4"/>
    <w:rsid w:val="004E487B"/>
    <w:rsid w:val="004E5051"/>
    <w:rsid w:val="004E5524"/>
    <w:rsid w:val="004E5ADB"/>
    <w:rsid w:val="004E618F"/>
    <w:rsid w:val="004E69FD"/>
    <w:rsid w:val="004E6C45"/>
    <w:rsid w:val="004E71E3"/>
    <w:rsid w:val="004E7604"/>
    <w:rsid w:val="004E7D31"/>
    <w:rsid w:val="004F0C7E"/>
    <w:rsid w:val="004F0FC0"/>
    <w:rsid w:val="004F10BA"/>
    <w:rsid w:val="004F11A9"/>
    <w:rsid w:val="004F1EF7"/>
    <w:rsid w:val="004F207F"/>
    <w:rsid w:val="004F27DD"/>
    <w:rsid w:val="004F2B5D"/>
    <w:rsid w:val="004F2FFE"/>
    <w:rsid w:val="004F32F0"/>
    <w:rsid w:val="004F373D"/>
    <w:rsid w:val="004F3930"/>
    <w:rsid w:val="004F3B85"/>
    <w:rsid w:val="004F3E10"/>
    <w:rsid w:val="004F4207"/>
    <w:rsid w:val="004F4648"/>
    <w:rsid w:val="004F4673"/>
    <w:rsid w:val="004F47A0"/>
    <w:rsid w:val="004F534C"/>
    <w:rsid w:val="004F5AB1"/>
    <w:rsid w:val="004F6A95"/>
    <w:rsid w:val="004F6C0D"/>
    <w:rsid w:val="004F6E55"/>
    <w:rsid w:val="004F70EE"/>
    <w:rsid w:val="004F7A99"/>
    <w:rsid w:val="004F7E19"/>
    <w:rsid w:val="00500378"/>
    <w:rsid w:val="005004A9"/>
    <w:rsid w:val="00501CF0"/>
    <w:rsid w:val="005035ED"/>
    <w:rsid w:val="00503B2A"/>
    <w:rsid w:val="0050420A"/>
    <w:rsid w:val="00506B04"/>
    <w:rsid w:val="00506D8B"/>
    <w:rsid w:val="00506E3B"/>
    <w:rsid w:val="00506F71"/>
    <w:rsid w:val="005074FC"/>
    <w:rsid w:val="00507710"/>
    <w:rsid w:val="00507810"/>
    <w:rsid w:val="0051003D"/>
    <w:rsid w:val="005100BD"/>
    <w:rsid w:val="00511541"/>
    <w:rsid w:val="0051158B"/>
    <w:rsid w:val="00511632"/>
    <w:rsid w:val="0051222C"/>
    <w:rsid w:val="005127EC"/>
    <w:rsid w:val="00512F09"/>
    <w:rsid w:val="00513779"/>
    <w:rsid w:val="005138D9"/>
    <w:rsid w:val="005139CB"/>
    <w:rsid w:val="00513C03"/>
    <w:rsid w:val="00513DB1"/>
    <w:rsid w:val="00513EE3"/>
    <w:rsid w:val="005142BC"/>
    <w:rsid w:val="00514846"/>
    <w:rsid w:val="00514AEE"/>
    <w:rsid w:val="00515262"/>
    <w:rsid w:val="0051578F"/>
    <w:rsid w:val="00515893"/>
    <w:rsid w:val="005160AE"/>
    <w:rsid w:val="0051775F"/>
    <w:rsid w:val="00517814"/>
    <w:rsid w:val="00520239"/>
    <w:rsid w:val="0052061B"/>
    <w:rsid w:val="00521034"/>
    <w:rsid w:val="00522C88"/>
    <w:rsid w:val="00522F66"/>
    <w:rsid w:val="00523352"/>
    <w:rsid w:val="00523397"/>
    <w:rsid w:val="005248C7"/>
    <w:rsid w:val="00524E67"/>
    <w:rsid w:val="0052550B"/>
    <w:rsid w:val="00525A13"/>
    <w:rsid w:val="0052647E"/>
    <w:rsid w:val="005266B1"/>
    <w:rsid w:val="00526EAB"/>
    <w:rsid w:val="00526ED3"/>
    <w:rsid w:val="005272BC"/>
    <w:rsid w:val="005277B5"/>
    <w:rsid w:val="00527B36"/>
    <w:rsid w:val="00527DAA"/>
    <w:rsid w:val="0053076F"/>
    <w:rsid w:val="00530C21"/>
    <w:rsid w:val="00530E3C"/>
    <w:rsid w:val="00530F66"/>
    <w:rsid w:val="00531D8F"/>
    <w:rsid w:val="00531F45"/>
    <w:rsid w:val="0053250C"/>
    <w:rsid w:val="00532647"/>
    <w:rsid w:val="0053278F"/>
    <w:rsid w:val="00532A56"/>
    <w:rsid w:val="00532A68"/>
    <w:rsid w:val="0053302B"/>
    <w:rsid w:val="00533072"/>
    <w:rsid w:val="0053342B"/>
    <w:rsid w:val="005336A2"/>
    <w:rsid w:val="0053377B"/>
    <w:rsid w:val="00533E9A"/>
    <w:rsid w:val="00534405"/>
    <w:rsid w:val="00534DA8"/>
    <w:rsid w:val="00534F1B"/>
    <w:rsid w:val="005352CE"/>
    <w:rsid w:val="00535B95"/>
    <w:rsid w:val="00536141"/>
    <w:rsid w:val="0053628E"/>
    <w:rsid w:val="005368A0"/>
    <w:rsid w:val="00536EA1"/>
    <w:rsid w:val="00537238"/>
    <w:rsid w:val="005376FE"/>
    <w:rsid w:val="005378E4"/>
    <w:rsid w:val="005400C3"/>
    <w:rsid w:val="0054039C"/>
    <w:rsid w:val="005412ED"/>
    <w:rsid w:val="00541DCC"/>
    <w:rsid w:val="005428C9"/>
    <w:rsid w:val="00543EE6"/>
    <w:rsid w:val="00544889"/>
    <w:rsid w:val="00544AEA"/>
    <w:rsid w:val="0054526F"/>
    <w:rsid w:val="00545374"/>
    <w:rsid w:val="00545BCC"/>
    <w:rsid w:val="005468A4"/>
    <w:rsid w:val="00546B20"/>
    <w:rsid w:val="00546E51"/>
    <w:rsid w:val="00546FF7"/>
    <w:rsid w:val="00550AF8"/>
    <w:rsid w:val="00551364"/>
    <w:rsid w:val="0055146C"/>
    <w:rsid w:val="0055186F"/>
    <w:rsid w:val="00552B17"/>
    <w:rsid w:val="00552DE3"/>
    <w:rsid w:val="005532A2"/>
    <w:rsid w:val="0055346E"/>
    <w:rsid w:val="00553938"/>
    <w:rsid w:val="0055456B"/>
    <w:rsid w:val="0055484F"/>
    <w:rsid w:val="00554C5D"/>
    <w:rsid w:val="00555069"/>
    <w:rsid w:val="00556164"/>
    <w:rsid w:val="005562F9"/>
    <w:rsid w:val="005566E2"/>
    <w:rsid w:val="00556985"/>
    <w:rsid w:val="00556B2A"/>
    <w:rsid w:val="00557AC2"/>
    <w:rsid w:val="005606E7"/>
    <w:rsid w:val="005609EF"/>
    <w:rsid w:val="00560B3B"/>
    <w:rsid w:val="00560D24"/>
    <w:rsid w:val="00560F04"/>
    <w:rsid w:val="005612B5"/>
    <w:rsid w:val="005613BD"/>
    <w:rsid w:val="00561447"/>
    <w:rsid w:val="00561734"/>
    <w:rsid w:val="0056191B"/>
    <w:rsid w:val="00562275"/>
    <w:rsid w:val="005623E2"/>
    <w:rsid w:val="00564623"/>
    <w:rsid w:val="00565B8B"/>
    <w:rsid w:val="00565E02"/>
    <w:rsid w:val="00565EBE"/>
    <w:rsid w:val="005660D5"/>
    <w:rsid w:val="0056616F"/>
    <w:rsid w:val="00566621"/>
    <w:rsid w:val="0056675B"/>
    <w:rsid w:val="00567A7F"/>
    <w:rsid w:val="00567D0A"/>
    <w:rsid w:val="00570337"/>
    <w:rsid w:val="00570665"/>
    <w:rsid w:val="005706D5"/>
    <w:rsid w:val="005711C2"/>
    <w:rsid w:val="00571613"/>
    <w:rsid w:val="00572169"/>
    <w:rsid w:val="005722BC"/>
    <w:rsid w:val="00573343"/>
    <w:rsid w:val="00573407"/>
    <w:rsid w:val="005734D7"/>
    <w:rsid w:val="00573D27"/>
    <w:rsid w:val="00574F3E"/>
    <w:rsid w:val="00575ECB"/>
    <w:rsid w:val="0057603F"/>
    <w:rsid w:val="005764D0"/>
    <w:rsid w:val="00576625"/>
    <w:rsid w:val="00576DE6"/>
    <w:rsid w:val="00576E6E"/>
    <w:rsid w:val="005770F9"/>
    <w:rsid w:val="00577A17"/>
    <w:rsid w:val="00580864"/>
    <w:rsid w:val="00580AA8"/>
    <w:rsid w:val="00580D11"/>
    <w:rsid w:val="005814E3"/>
    <w:rsid w:val="00581FDC"/>
    <w:rsid w:val="00582575"/>
    <w:rsid w:val="00582B86"/>
    <w:rsid w:val="00582E6F"/>
    <w:rsid w:val="00584120"/>
    <w:rsid w:val="005842ED"/>
    <w:rsid w:val="00584BD8"/>
    <w:rsid w:val="005853E0"/>
    <w:rsid w:val="00586068"/>
    <w:rsid w:val="005860EF"/>
    <w:rsid w:val="00586C2A"/>
    <w:rsid w:val="00586EE1"/>
    <w:rsid w:val="00587344"/>
    <w:rsid w:val="00590250"/>
    <w:rsid w:val="00590462"/>
    <w:rsid w:val="00590531"/>
    <w:rsid w:val="0059058E"/>
    <w:rsid w:val="005910B2"/>
    <w:rsid w:val="0059256D"/>
    <w:rsid w:val="0059295A"/>
    <w:rsid w:val="00592B10"/>
    <w:rsid w:val="00592B1B"/>
    <w:rsid w:val="00593906"/>
    <w:rsid w:val="00593D1B"/>
    <w:rsid w:val="00594483"/>
    <w:rsid w:val="00594945"/>
    <w:rsid w:val="00594EDE"/>
    <w:rsid w:val="00595CEA"/>
    <w:rsid w:val="00595D3A"/>
    <w:rsid w:val="00596CB9"/>
    <w:rsid w:val="00597EF4"/>
    <w:rsid w:val="005A024F"/>
    <w:rsid w:val="005A08C7"/>
    <w:rsid w:val="005A095D"/>
    <w:rsid w:val="005A0AB9"/>
    <w:rsid w:val="005A1157"/>
    <w:rsid w:val="005A18FE"/>
    <w:rsid w:val="005A1AB3"/>
    <w:rsid w:val="005A27BB"/>
    <w:rsid w:val="005A2980"/>
    <w:rsid w:val="005A3481"/>
    <w:rsid w:val="005A4418"/>
    <w:rsid w:val="005A5530"/>
    <w:rsid w:val="005A6042"/>
    <w:rsid w:val="005A66A7"/>
    <w:rsid w:val="005B159B"/>
    <w:rsid w:val="005B20CA"/>
    <w:rsid w:val="005B243C"/>
    <w:rsid w:val="005B2962"/>
    <w:rsid w:val="005B33E6"/>
    <w:rsid w:val="005B340E"/>
    <w:rsid w:val="005B3463"/>
    <w:rsid w:val="005B39DB"/>
    <w:rsid w:val="005B39F1"/>
    <w:rsid w:val="005B3B6C"/>
    <w:rsid w:val="005B3C39"/>
    <w:rsid w:val="005B3E83"/>
    <w:rsid w:val="005B488B"/>
    <w:rsid w:val="005B4977"/>
    <w:rsid w:val="005B4986"/>
    <w:rsid w:val="005B4E3C"/>
    <w:rsid w:val="005B50D5"/>
    <w:rsid w:val="005B5535"/>
    <w:rsid w:val="005B5A0A"/>
    <w:rsid w:val="005B5F23"/>
    <w:rsid w:val="005B7311"/>
    <w:rsid w:val="005B7452"/>
    <w:rsid w:val="005B7AA8"/>
    <w:rsid w:val="005B7B60"/>
    <w:rsid w:val="005B7D53"/>
    <w:rsid w:val="005C0154"/>
    <w:rsid w:val="005C0FB3"/>
    <w:rsid w:val="005C17A7"/>
    <w:rsid w:val="005C226E"/>
    <w:rsid w:val="005C22A2"/>
    <w:rsid w:val="005C2CC8"/>
    <w:rsid w:val="005C3ACB"/>
    <w:rsid w:val="005C3B71"/>
    <w:rsid w:val="005C3CEF"/>
    <w:rsid w:val="005C4B18"/>
    <w:rsid w:val="005C4B93"/>
    <w:rsid w:val="005C4C40"/>
    <w:rsid w:val="005C593F"/>
    <w:rsid w:val="005C6814"/>
    <w:rsid w:val="005C6E74"/>
    <w:rsid w:val="005C6EF8"/>
    <w:rsid w:val="005D0ED8"/>
    <w:rsid w:val="005D1001"/>
    <w:rsid w:val="005D12EF"/>
    <w:rsid w:val="005D15E5"/>
    <w:rsid w:val="005D2732"/>
    <w:rsid w:val="005D2C50"/>
    <w:rsid w:val="005D3D02"/>
    <w:rsid w:val="005D3ED8"/>
    <w:rsid w:val="005D4307"/>
    <w:rsid w:val="005D4CE1"/>
    <w:rsid w:val="005D7643"/>
    <w:rsid w:val="005E076A"/>
    <w:rsid w:val="005E10A2"/>
    <w:rsid w:val="005E130E"/>
    <w:rsid w:val="005E134C"/>
    <w:rsid w:val="005E1633"/>
    <w:rsid w:val="005E1863"/>
    <w:rsid w:val="005E1A47"/>
    <w:rsid w:val="005E1F16"/>
    <w:rsid w:val="005E20AC"/>
    <w:rsid w:val="005E21E0"/>
    <w:rsid w:val="005E26B9"/>
    <w:rsid w:val="005E2B6C"/>
    <w:rsid w:val="005E3406"/>
    <w:rsid w:val="005E35A6"/>
    <w:rsid w:val="005E3E72"/>
    <w:rsid w:val="005E3ED3"/>
    <w:rsid w:val="005E3F51"/>
    <w:rsid w:val="005E4420"/>
    <w:rsid w:val="005E4953"/>
    <w:rsid w:val="005E4C07"/>
    <w:rsid w:val="005E556D"/>
    <w:rsid w:val="005E5874"/>
    <w:rsid w:val="005E5E77"/>
    <w:rsid w:val="005E5FF5"/>
    <w:rsid w:val="005E641C"/>
    <w:rsid w:val="005E6B3E"/>
    <w:rsid w:val="005E7FE1"/>
    <w:rsid w:val="005F00DD"/>
    <w:rsid w:val="005F01BC"/>
    <w:rsid w:val="005F0E20"/>
    <w:rsid w:val="005F1068"/>
    <w:rsid w:val="005F1156"/>
    <w:rsid w:val="005F1291"/>
    <w:rsid w:val="005F16D7"/>
    <w:rsid w:val="005F19CB"/>
    <w:rsid w:val="005F1AA3"/>
    <w:rsid w:val="005F1BB4"/>
    <w:rsid w:val="005F229A"/>
    <w:rsid w:val="005F244F"/>
    <w:rsid w:val="005F2515"/>
    <w:rsid w:val="005F2AF4"/>
    <w:rsid w:val="005F2B46"/>
    <w:rsid w:val="005F2D2C"/>
    <w:rsid w:val="005F33FB"/>
    <w:rsid w:val="005F36BD"/>
    <w:rsid w:val="005F374C"/>
    <w:rsid w:val="005F427F"/>
    <w:rsid w:val="005F4A27"/>
    <w:rsid w:val="005F539B"/>
    <w:rsid w:val="005F5502"/>
    <w:rsid w:val="005F6339"/>
    <w:rsid w:val="005F6972"/>
    <w:rsid w:val="005F69DE"/>
    <w:rsid w:val="005F6D82"/>
    <w:rsid w:val="005F74FD"/>
    <w:rsid w:val="005F7F5D"/>
    <w:rsid w:val="0060008D"/>
    <w:rsid w:val="00600505"/>
    <w:rsid w:val="006013AC"/>
    <w:rsid w:val="006021A1"/>
    <w:rsid w:val="00602812"/>
    <w:rsid w:val="006029D9"/>
    <w:rsid w:val="00603165"/>
    <w:rsid w:val="00603DD5"/>
    <w:rsid w:val="00604011"/>
    <w:rsid w:val="006040E9"/>
    <w:rsid w:val="0060453B"/>
    <w:rsid w:val="00604C7F"/>
    <w:rsid w:val="006051BA"/>
    <w:rsid w:val="006069C6"/>
    <w:rsid w:val="00606EC7"/>
    <w:rsid w:val="006078A7"/>
    <w:rsid w:val="006078D0"/>
    <w:rsid w:val="00607920"/>
    <w:rsid w:val="006109EA"/>
    <w:rsid w:val="00610F0F"/>
    <w:rsid w:val="0061109D"/>
    <w:rsid w:val="006119E5"/>
    <w:rsid w:val="00611F60"/>
    <w:rsid w:val="00612329"/>
    <w:rsid w:val="00612439"/>
    <w:rsid w:val="0061252D"/>
    <w:rsid w:val="00612DB1"/>
    <w:rsid w:val="006134A0"/>
    <w:rsid w:val="006134D4"/>
    <w:rsid w:val="00613657"/>
    <w:rsid w:val="0061373F"/>
    <w:rsid w:val="00613BCC"/>
    <w:rsid w:val="00613FC5"/>
    <w:rsid w:val="00615470"/>
    <w:rsid w:val="00616170"/>
    <w:rsid w:val="00616708"/>
    <w:rsid w:val="0061705E"/>
    <w:rsid w:val="0061797C"/>
    <w:rsid w:val="00620641"/>
    <w:rsid w:val="00620AEA"/>
    <w:rsid w:val="00620CB2"/>
    <w:rsid w:val="00620E3C"/>
    <w:rsid w:val="0062153D"/>
    <w:rsid w:val="0062230C"/>
    <w:rsid w:val="00622329"/>
    <w:rsid w:val="00622581"/>
    <w:rsid w:val="00622C47"/>
    <w:rsid w:val="00622D88"/>
    <w:rsid w:val="006233BB"/>
    <w:rsid w:val="006238A9"/>
    <w:rsid w:val="00623C26"/>
    <w:rsid w:val="0062445A"/>
    <w:rsid w:val="00624857"/>
    <w:rsid w:val="006252DE"/>
    <w:rsid w:val="00625470"/>
    <w:rsid w:val="00625835"/>
    <w:rsid w:val="006259DE"/>
    <w:rsid w:val="00625FD1"/>
    <w:rsid w:val="006305F9"/>
    <w:rsid w:val="00630905"/>
    <w:rsid w:val="00630B18"/>
    <w:rsid w:val="0063124B"/>
    <w:rsid w:val="0063135E"/>
    <w:rsid w:val="00631521"/>
    <w:rsid w:val="00631A42"/>
    <w:rsid w:val="00631CB5"/>
    <w:rsid w:val="00631DB7"/>
    <w:rsid w:val="00631F53"/>
    <w:rsid w:val="006321AC"/>
    <w:rsid w:val="00632514"/>
    <w:rsid w:val="0063254F"/>
    <w:rsid w:val="0063325F"/>
    <w:rsid w:val="00633B77"/>
    <w:rsid w:val="00633C07"/>
    <w:rsid w:val="006342C9"/>
    <w:rsid w:val="006342D8"/>
    <w:rsid w:val="00634330"/>
    <w:rsid w:val="0063448D"/>
    <w:rsid w:val="006353DD"/>
    <w:rsid w:val="00635937"/>
    <w:rsid w:val="00635A2D"/>
    <w:rsid w:val="00636678"/>
    <w:rsid w:val="0063668E"/>
    <w:rsid w:val="00636699"/>
    <w:rsid w:val="00636C48"/>
    <w:rsid w:val="00637022"/>
    <w:rsid w:val="006371AF"/>
    <w:rsid w:val="006379C2"/>
    <w:rsid w:val="00637E6E"/>
    <w:rsid w:val="00640335"/>
    <w:rsid w:val="006405B7"/>
    <w:rsid w:val="0064184C"/>
    <w:rsid w:val="006418EE"/>
    <w:rsid w:val="00641994"/>
    <w:rsid w:val="006424C8"/>
    <w:rsid w:val="006424D1"/>
    <w:rsid w:val="00642890"/>
    <w:rsid w:val="00643942"/>
    <w:rsid w:val="00643DD7"/>
    <w:rsid w:val="006442A7"/>
    <w:rsid w:val="006449D5"/>
    <w:rsid w:val="006450EE"/>
    <w:rsid w:val="006458D2"/>
    <w:rsid w:val="0064643C"/>
    <w:rsid w:val="006466F4"/>
    <w:rsid w:val="00646869"/>
    <w:rsid w:val="00646B4F"/>
    <w:rsid w:val="00647CFA"/>
    <w:rsid w:val="00647DE4"/>
    <w:rsid w:val="00650443"/>
    <w:rsid w:val="006505AC"/>
    <w:rsid w:val="00650779"/>
    <w:rsid w:val="00650A10"/>
    <w:rsid w:val="00650DFA"/>
    <w:rsid w:val="00651216"/>
    <w:rsid w:val="0065166E"/>
    <w:rsid w:val="00651B52"/>
    <w:rsid w:val="00651BFA"/>
    <w:rsid w:val="00651DE6"/>
    <w:rsid w:val="00652568"/>
    <w:rsid w:val="006534A8"/>
    <w:rsid w:val="00653A3A"/>
    <w:rsid w:val="00653B44"/>
    <w:rsid w:val="00653D85"/>
    <w:rsid w:val="00653E90"/>
    <w:rsid w:val="006540EA"/>
    <w:rsid w:val="00654B14"/>
    <w:rsid w:val="006558E0"/>
    <w:rsid w:val="0065654D"/>
    <w:rsid w:val="006575CC"/>
    <w:rsid w:val="00657739"/>
    <w:rsid w:val="00657AED"/>
    <w:rsid w:val="00657D74"/>
    <w:rsid w:val="00660894"/>
    <w:rsid w:val="00660A03"/>
    <w:rsid w:val="00660D30"/>
    <w:rsid w:val="00661293"/>
    <w:rsid w:val="006615FC"/>
    <w:rsid w:val="00661B41"/>
    <w:rsid w:val="00662032"/>
    <w:rsid w:val="006621E2"/>
    <w:rsid w:val="00662D0F"/>
    <w:rsid w:val="00662D69"/>
    <w:rsid w:val="0066313D"/>
    <w:rsid w:val="006635F7"/>
    <w:rsid w:val="00663767"/>
    <w:rsid w:val="0066387A"/>
    <w:rsid w:val="00663E9A"/>
    <w:rsid w:val="0066453A"/>
    <w:rsid w:val="0066478E"/>
    <w:rsid w:val="00665603"/>
    <w:rsid w:val="006656F1"/>
    <w:rsid w:val="00665DAC"/>
    <w:rsid w:val="00665E0B"/>
    <w:rsid w:val="006661EC"/>
    <w:rsid w:val="0066635C"/>
    <w:rsid w:val="0066641A"/>
    <w:rsid w:val="00666615"/>
    <w:rsid w:val="00666B24"/>
    <w:rsid w:val="00666ECB"/>
    <w:rsid w:val="0066704C"/>
    <w:rsid w:val="006672F2"/>
    <w:rsid w:val="00667306"/>
    <w:rsid w:val="006701A0"/>
    <w:rsid w:val="006701B0"/>
    <w:rsid w:val="00670624"/>
    <w:rsid w:val="0067065B"/>
    <w:rsid w:val="006707A9"/>
    <w:rsid w:val="00670B33"/>
    <w:rsid w:val="00670D39"/>
    <w:rsid w:val="00670D94"/>
    <w:rsid w:val="00671313"/>
    <w:rsid w:val="0067138E"/>
    <w:rsid w:val="00671F03"/>
    <w:rsid w:val="00672253"/>
    <w:rsid w:val="00673277"/>
    <w:rsid w:val="0067372F"/>
    <w:rsid w:val="00673ACB"/>
    <w:rsid w:val="00673B1D"/>
    <w:rsid w:val="006742F3"/>
    <w:rsid w:val="00674A4D"/>
    <w:rsid w:val="006755F5"/>
    <w:rsid w:val="00675AC3"/>
    <w:rsid w:val="00675D69"/>
    <w:rsid w:val="00675E8C"/>
    <w:rsid w:val="0067652C"/>
    <w:rsid w:val="00676798"/>
    <w:rsid w:val="00676C24"/>
    <w:rsid w:val="00677577"/>
    <w:rsid w:val="00677A28"/>
    <w:rsid w:val="00677A81"/>
    <w:rsid w:val="00677C9C"/>
    <w:rsid w:val="00680B04"/>
    <w:rsid w:val="006812EE"/>
    <w:rsid w:val="00681851"/>
    <w:rsid w:val="00681CD4"/>
    <w:rsid w:val="006825F4"/>
    <w:rsid w:val="0068288E"/>
    <w:rsid w:val="00682C66"/>
    <w:rsid w:val="00683F31"/>
    <w:rsid w:val="00684153"/>
    <w:rsid w:val="006847B2"/>
    <w:rsid w:val="00685001"/>
    <w:rsid w:val="00685255"/>
    <w:rsid w:val="00686565"/>
    <w:rsid w:val="00686C62"/>
    <w:rsid w:val="006870B6"/>
    <w:rsid w:val="006872A8"/>
    <w:rsid w:val="0068746A"/>
    <w:rsid w:val="00690098"/>
    <w:rsid w:val="006903FF"/>
    <w:rsid w:val="006905A8"/>
    <w:rsid w:val="00690D03"/>
    <w:rsid w:val="006911B4"/>
    <w:rsid w:val="0069143F"/>
    <w:rsid w:val="0069223E"/>
    <w:rsid w:val="006932AB"/>
    <w:rsid w:val="00693551"/>
    <w:rsid w:val="00693D7F"/>
    <w:rsid w:val="006940FB"/>
    <w:rsid w:val="00694426"/>
    <w:rsid w:val="00695730"/>
    <w:rsid w:val="00695B98"/>
    <w:rsid w:val="0069622E"/>
    <w:rsid w:val="00697862"/>
    <w:rsid w:val="00697ACA"/>
    <w:rsid w:val="006A0874"/>
    <w:rsid w:val="006A113C"/>
    <w:rsid w:val="006A12B3"/>
    <w:rsid w:val="006A1318"/>
    <w:rsid w:val="006A14A0"/>
    <w:rsid w:val="006A1F9E"/>
    <w:rsid w:val="006A2340"/>
    <w:rsid w:val="006A23D9"/>
    <w:rsid w:val="006A24A4"/>
    <w:rsid w:val="006A27D6"/>
    <w:rsid w:val="006A283E"/>
    <w:rsid w:val="006A2AE5"/>
    <w:rsid w:val="006A3155"/>
    <w:rsid w:val="006A3295"/>
    <w:rsid w:val="006A34F0"/>
    <w:rsid w:val="006A3F20"/>
    <w:rsid w:val="006A4AE9"/>
    <w:rsid w:val="006A504A"/>
    <w:rsid w:val="006A51B1"/>
    <w:rsid w:val="006A5EC4"/>
    <w:rsid w:val="006A6508"/>
    <w:rsid w:val="006A6926"/>
    <w:rsid w:val="006A698C"/>
    <w:rsid w:val="006A6E50"/>
    <w:rsid w:val="006B0194"/>
    <w:rsid w:val="006B1218"/>
    <w:rsid w:val="006B21BB"/>
    <w:rsid w:val="006B255A"/>
    <w:rsid w:val="006B28B7"/>
    <w:rsid w:val="006B363B"/>
    <w:rsid w:val="006B373C"/>
    <w:rsid w:val="006B3906"/>
    <w:rsid w:val="006B3EA9"/>
    <w:rsid w:val="006B59AB"/>
    <w:rsid w:val="006B6EAC"/>
    <w:rsid w:val="006B6F33"/>
    <w:rsid w:val="006C0078"/>
    <w:rsid w:val="006C01E8"/>
    <w:rsid w:val="006C07C6"/>
    <w:rsid w:val="006C0939"/>
    <w:rsid w:val="006C0B03"/>
    <w:rsid w:val="006C0EBD"/>
    <w:rsid w:val="006C1143"/>
    <w:rsid w:val="006C1F64"/>
    <w:rsid w:val="006C22DB"/>
    <w:rsid w:val="006C3BD0"/>
    <w:rsid w:val="006C3CB1"/>
    <w:rsid w:val="006C435B"/>
    <w:rsid w:val="006C4F18"/>
    <w:rsid w:val="006C54C3"/>
    <w:rsid w:val="006C588B"/>
    <w:rsid w:val="006C6468"/>
    <w:rsid w:val="006C6D0E"/>
    <w:rsid w:val="006C703F"/>
    <w:rsid w:val="006C7453"/>
    <w:rsid w:val="006C75E3"/>
    <w:rsid w:val="006C76BE"/>
    <w:rsid w:val="006C7EFF"/>
    <w:rsid w:val="006D02D1"/>
    <w:rsid w:val="006D1765"/>
    <w:rsid w:val="006D199B"/>
    <w:rsid w:val="006D1E69"/>
    <w:rsid w:val="006D2265"/>
    <w:rsid w:val="006D22B1"/>
    <w:rsid w:val="006D260D"/>
    <w:rsid w:val="006D2750"/>
    <w:rsid w:val="006D3F7E"/>
    <w:rsid w:val="006D4273"/>
    <w:rsid w:val="006D506A"/>
    <w:rsid w:val="006D549C"/>
    <w:rsid w:val="006D5581"/>
    <w:rsid w:val="006D5DB4"/>
    <w:rsid w:val="006D64C4"/>
    <w:rsid w:val="006D664C"/>
    <w:rsid w:val="006D68CF"/>
    <w:rsid w:val="006D6ADA"/>
    <w:rsid w:val="006D6BEC"/>
    <w:rsid w:val="006D6EBD"/>
    <w:rsid w:val="006D6F40"/>
    <w:rsid w:val="006D7828"/>
    <w:rsid w:val="006D799F"/>
    <w:rsid w:val="006D7A03"/>
    <w:rsid w:val="006E0223"/>
    <w:rsid w:val="006E025D"/>
    <w:rsid w:val="006E05F4"/>
    <w:rsid w:val="006E0601"/>
    <w:rsid w:val="006E127A"/>
    <w:rsid w:val="006E1608"/>
    <w:rsid w:val="006E3359"/>
    <w:rsid w:val="006E343F"/>
    <w:rsid w:val="006E3585"/>
    <w:rsid w:val="006E394A"/>
    <w:rsid w:val="006E467F"/>
    <w:rsid w:val="006E50C5"/>
    <w:rsid w:val="006E540C"/>
    <w:rsid w:val="006E54A8"/>
    <w:rsid w:val="006E58C1"/>
    <w:rsid w:val="006E5B68"/>
    <w:rsid w:val="006E5D05"/>
    <w:rsid w:val="006E6383"/>
    <w:rsid w:val="006E7C3E"/>
    <w:rsid w:val="006F008A"/>
    <w:rsid w:val="006F0097"/>
    <w:rsid w:val="006F06F2"/>
    <w:rsid w:val="006F14C2"/>
    <w:rsid w:val="006F1DBD"/>
    <w:rsid w:val="006F1F24"/>
    <w:rsid w:val="006F24FE"/>
    <w:rsid w:val="006F2C3D"/>
    <w:rsid w:val="006F3691"/>
    <w:rsid w:val="006F3ACE"/>
    <w:rsid w:val="006F40DA"/>
    <w:rsid w:val="006F48D1"/>
    <w:rsid w:val="006F48FF"/>
    <w:rsid w:val="006F4ABF"/>
    <w:rsid w:val="006F5279"/>
    <w:rsid w:val="006F5B33"/>
    <w:rsid w:val="006F5C28"/>
    <w:rsid w:val="006F5DD2"/>
    <w:rsid w:val="006F5FBA"/>
    <w:rsid w:val="006F5FBC"/>
    <w:rsid w:val="006F6A35"/>
    <w:rsid w:val="006F6A60"/>
    <w:rsid w:val="006F6E62"/>
    <w:rsid w:val="006F7027"/>
    <w:rsid w:val="006F7A5D"/>
    <w:rsid w:val="006F7A8C"/>
    <w:rsid w:val="006F7C99"/>
    <w:rsid w:val="006F7ED1"/>
    <w:rsid w:val="007004C7"/>
    <w:rsid w:val="00700F33"/>
    <w:rsid w:val="0070177D"/>
    <w:rsid w:val="00701C1A"/>
    <w:rsid w:val="00701C1D"/>
    <w:rsid w:val="0070259C"/>
    <w:rsid w:val="00702ECF"/>
    <w:rsid w:val="00703492"/>
    <w:rsid w:val="00703DE4"/>
    <w:rsid w:val="0070415B"/>
    <w:rsid w:val="00704665"/>
    <w:rsid w:val="0070469A"/>
    <w:rsid w:val="00704702"/>
    <w:rsid w:val="007049E1"/>
    <w:rsid w:val="00704ACB"/>
    <w:rsid w:val="00704BE0"/>
    <w:rsid w:val="00705005"/>
    <w:rsid w:val="00705BBE"/>
    <w:rsid w:val="00705F52"/>
    <w:rsid w:val="00707AAD"/>
    <w:rsid w:val="00710201"/>
    <w:rsid w:val="007106FB"/>
    <w:rsid w:val="00710C18"/>
    <w:rsid w:val="00710C25"/>
    <w:rsid w:val="00710CE3"/>
    <w:rsid w:val="00710E1C"/>
    <w:rsid w:val="00710E7A"/>
    <w:rsid w:val="007110A0"/>
    <w:rsid w:val="007113A4"/>
    <w:rsid w:val="00711A55"/>
    <w:rsid w:val="00711E37"/>
    <w:rsid w:val="00711EEF"/>
    <w:rsid w:val="0071206A"/>
    <w:rsid w:val="007122E4"/>
    <w:rsid w:val="00712405"/>
    <w:rsid w:val="007124B7"/>
    <w:rsid w:val="00712BCD"/>
    <w:rsid w:val="00713D13"/>
    <w:rsid w:val="0071496B"/>
    <w:rsid w:val="00714B63"/>
    <w:rsid w:val="00714C96"/>
    <w:rsid w:val="007153DB"/>
    <w:rsid w:val="007159A5"/>
    <w:rsid w:val="00715B71"/>
    <w:rsid w:val="00716237"/>
    <w:rsid w:val="00716819"/>
    <w:rsid w:val="00716A05"/>
    <w:rsid w:val="00716BA5"/>
    <w:rsid w:val="00716C8A"/>
    <w:rsid w:val="00716EAA"/>
    <w:rsid w:val="00720655"/>
    <w:rsid w:val="00720877"/>
    <w:rsid w:val="00720C27"/>
    <w:rsid w:val="007213D4"/>
    <w:rsid w:val="00721489"/>
    <w:rsid w:val="007216EB"/>
    <w:rsid w:val="007219DB"/>
    <w:rsid w:val="00721B66"/>
    <w:rsid w:val="00721E53"/>
    <w:rsid w:val="00721EF4"/>
    <w:rsid w:val="00722B20"/>
    <w:rsid w:val="00722F0B"/>
    <w:rsid w:val="00722F97"/>
    <w:rsid w:val="007232B4"/>
    <w:rsid w:val="007234C9"/>
    <w:rsid w:val="007239BB"/>
    <w:rsid w:val="007243AF"/>
    <w:rsid w:val="00724889"/>
    <w:rsid w:val="00724926"/>
    <w:rsid w:val="00724C70"/>
    <w:rsid w:val="007251BD"/>
    <w:rsid w:val="007253D4"/>
    <w:rsid w:val="007255A8"/>
    <w:rsid w:val="00725E4D"/>
    <w:rsid w:val="00726260"/>
    <w:rsid w:val="00726485"/>
    <w:rsid w:val="0072654E"/>
    <w:rsid w:val="00726BF6"/>
    <w:rsid w:val="00726D47"/>
    <w:rsid w:val="00726DF3"/>
    <w:rsid w:val="0072721D"/>
    <w:rsid w:val="007272D9"/>
    <w:rsid w:val="00727E86"/>
    <w:rsid w:val="00730796"/>
    <w:rsid w:val="00730A0B"/>
    <w:rsid w:val="00730EB9"/>
    <w:rsid w:val="00731B1B"/>
    <w:rsid w:val="00731C0B"/>
    <w:rsid w:val="00732F9F"/>
    <w:rsid w:val="00733163"/>
    <w:rsid w:val="007335FE"/>
    <w:rsid w:val="0073393E"/>
    <w:rsid w:val="00734041"/>
    <w:rsid w:val="007341FE"/>
    <w:rsid w:val="0073489F"/>
    <w:rsid w:val="00735837"/>
    <w:rsid w:val="00735AD0"/>
    <w:rsid w:val="00735DE1"/>
    <w:rsid w:val="00736064"/>
    <w:rsid w:val="00736733"/>
    <w:rsid w:val="00736D28"/>
    <w:rsid w:val="00736DC4"/>
    <w:rsid w:val="00736E76"/>
    <w:rsid w:val="00736E8B"/>
    <w:rsid w:val="00736EAB"/>
    <w:rsid w:val="0073760E"/>
    <w:rsid w:val="00737E3C"/>
    <w:rsid w:val="00740625"/>
    <w:rsid w:val="00740F02"/>
    <w:rsid w:val="007410C0"/>
    <w:rsid w:val="00741972"/>
    <w:rsid w:val="007419ED"/>
    <w:rsid w:val="00741BAE"/>
    <w:rsid w:val="00741FE9"/>
    <w:rsid w:val="0074209A"/>
    <w:rsid w:val="0074314D"/>
    <w:rsid w:val="0074358A"/>
    <w:rsid w:val="0074361D"/>
    <w:rsid w:val="007439CC"/>
    <w:rsid w:val="00743D1A"/>
    <w:rsid w:val="00744379"/>
    <w:rsid w:val="00744480"/>
    <w:rsid w:val="00744892"/>
    <w:rsid w:val="00745A9C"/>
    <w:rsid w:val="00745BC2"/>
    <w:rsid w:val="00746630"/>
    <w:rsid w:val="00746CF5"/>
    <w:rsid w:val="0074768F"/>
    <w:rsid w:val="00747F6A"/>
    <w:rsid w:val="00750E32"/>
    <w:rsid w:val="00750E55"/>
    <w:rsid w:val="00750E8C"/>
    <w:rsid w:val="00751803"/>
    <w:rsid w:val="0075189F"/>
    <w:rsid w:val="0075206B"/>
    <w:rsid w:val="00752285"/>
    <w:rsid w:val="00752952"/>
    <w:rsid w:val="00754B64"/>
    <w:rsid w:val="00754E84"/>
    <w:rsid w:val="00755BEB"/>
    <w:rsid w:val="00756C07"/>
    <w:rsid w:val="00756C90"/>
    <w:rsid w:val="00756D27"/>
    <w:rsid w:val="00757026"/>
    <w:rsid w:val="00757734"/>
    <w:rsid w:val="00757BE6"/>
    <w:rsid w:val="00757DF7"/>
    <w:rsid w:val="00760629"/>
    <w:rsid w:val="00760D83"/>
    <w:rsid w:val="00760E05"/>
    <w:rsid w:val="007616A9"/>
    <w:rsid w:val="0076278F"/>
    <w:rsid w:val="0076295B"/>
    <w:rsid w:val="00762D1C"/>
    <w:rsid w:val="007636C9"/>
    <w:rsid w:val="00764115"/>
    <w:rsid w:val="00764B89"/>
    <w:rsid w:val="0076552F"/>
    <w:rsid w:val="00765582"/>
    <w:rsid w:val="0076588D"/>
    <w:rsid w:val="00765B15"/>
    <w:rsid w:val="00765BE3"/>
    <w:rsid w:val="00766873"/>
    <w:rsid w:val="00766C0C"/>
    <w:rsid w:val="00766E92"/>
    <w:rsid w:val="00766FAF"/>
    <w:rsid w:val="00767056"/>
    <w:rsid w:val="00767139"/>
    <w:rsid w:val="00767297"/>
    <w:rsid w:val="007676BF"/>
    <w:rsid w:val="00767E15"/>
    <w:rsid w:val="00771B4E"/>
    <w:rsid w:val="007720F9"/>
    <w:rsid w:val="00772B15"/>
    <w:rsid w:val="00772CE8"/>
    <w:rsid w:val="00773084"/>
    <w:rsid w:val="007735B4"/>
    <w:rsid w:val="00774033"/>
    <w:rsid w:val="00774D8A"/>
    <w:rsid w:val="00774E6F"/>
    <w:rsid w:val="007754A4"/>
    <w:rsid w:val="00775622"/>
    <w:rsid w:val="00776616"/>
    <w:rsid w:val="007767C4"/>
    <w:rsid w:val="0077715E"/>
    <w:rsid w:val="00780100"/>
    <w:rsid w:val="007801AC"/>
    <w:rsid w:val="00780DAC"/>
    <w:rsid w:val="0078112D"/>
    <w:rsid w:val="0078181F"/>
    <w:rsid w:val="00781C61"/>
    <w:rsid w:val="007824BB"/>
    <w:rsid w:val="00782BCD"/>
    <w:rsid w:val="007848C5"/>
    <w:rsid w:val="00784A36"/>
    <w:rsid w:val="00785C17"/>
    <w:rsid w:val="00786829"/>
    <w:rsid w:val="00786C30"/>
    <w:rsid w:val="00786D0E"/>
    <w:rsid w:val="00786E0C"/>
    <w:rsid w:val="007900E8"/>
    <w:rsid w:val="007903CF"/>
    <w:rsid w:val="0079094C"/>
    <w:rsid w:val="00790B87"/>
    <w:rsid w:val="00791930"/>
    <w:rsid w:val="00792A46"/>
    <w:rsid w:val="00792D59"/>
    <w:rsid w:val="00792DBC"/>
    <w:rsid w:val="00793565"/>
    <w:rsid w:val="00793A3F"/>
    <w:rsid w:val="00793A80"/>
    <w:rsid w:val="00794496"/>
    <w:rsid w:val="00794FF4"/>
    <w:rsid w:val="007952CE"/>
    <w:rsid w:val="0079531B"/>
    <w:rsid w:val="0079552E"/>
    <w:rsid w:val="0079572F"/>
    <w:rsid w:val="00796B26"/>
    <w:rsid w:val="00796F33"/>
    <w:rsid w:val="007973F1"/>
    <w:rsid w:val="007A053B"/>
    <w:rsid w:val="007A0A5B"/>
    <w:rsid w:val="007A0F0F"/>
    <w:rsid w:val="007A1158"/>
    <w:rsid w:val="007A13D9"/>
    <w:rsid w:val="007A1466"/>
    <w:rsid w:val="007A1C95"/>
    <w:rsid w:val="007A1F0E"/>
    <w:rsid w:val="007A21BD"/>
    <w:rsid w:val="007A25FF"/>
    <w:rsid w:val="007A299D"/>
    <w:rsid w:val="007A3191"/>
    <w:rsid w:val="007A39F1"/>
    <w:rsid w:val="007A3ABE"/>
    <w:rsid w:val="007A3E58"/>
    <w:rsid w:val="007A4077"/>
    <w:rsid w:val="007A4144"/>
    <w:rsid w:val="007A426A"/>
    <w:rsid w:val="007A43FD"/>
    <w:rsid w:val="007A4422"/>
    <w:rsid w:val="007A5073"/>
    <w:rsid w:val="007A56BF"/>
    <w:rsid w:val="007A56EE"/>
    <w:rsid w:val="007A592C"/>
    <w:rsid w:val="007A5A3D"/>
    <w:rsid w:val="007A60D2"/>
    <w:rsid w:val="007A65A0"/>
    <w:rsid w:val="007A6756"/>
    <w:rsid w:val="007A70C1"/>
    <w:rsid w:val="007A732D"/>
    <w:rsid w:val="007A7333"/>
    <w:rsid w:val="007A7729"/>
    <w:rsid w:val="007A787B"/>
    <w:rsid w:val="007B013E"/>
    <w:rsid w:val="007B0224"/>
    <w:rsid w:val="007B0391"/>
    <w:rsid w:val="007B1393"/>
    <w:rsid w:val="007B14AB"/>
    <w:rsid w:val="007B15E3"/>
    <w:rsid w:val="007B160A"/>
    <w:rsid w:val="007B18E4"/>
    <w:rsid w:val="007B1AEB"/>
    <w:rsid w:val="007B2A02"/>
    <w:rsid w:val="007B3679"/>
    <w:rsid w:val="007B37EF"/>
    <w:rsid w:val="007B390D"/>
    <w:rsid w:val="007B3D5A"/>
    <w:rsid w:val="007B4BFC"/>
    <w:rsid w:val="007B4CB3"/>
    <w:rsid w:val="007B5170"/>
    <w:rsid w:val="007B5322"/>
    <w:rsid w:val="007B55A6"/>
    <w:rsid w:val="007B5704"/>
    <w:rsid w:val="007B5E96"/>
    <w:rsid w:val="007B628D"/>
    <w:rsid w:val="007B677F"/>
    <w:rsid w:val="007B6D6F"/>
    <w:rsid w:val="007B7279"/>
    <w:rsid w:val="007B7A81"/>
    <w:rsid w:val="007B7C05"/>
    <w:rsid w:val="007B7D68"/>
    <w:rsid w:val="007C0107"/>
    <w:rsid w:val="007C0839"/>
    <w:rsid w:val="007C12B2"/>
    <w:rsid w:val="007C1416"/>
    <w:rsid w:val="007C2873"/>
    <w:rsid w:val="007C3671"/>
    <w:rsid w:val="007C3B44"/>
    <w:rsid w:val="007C3DA4"/>
    <w:rsid w:val="007C3FB9"/>
    <w:rsid w:val="007C405D"/>
    <w:rsid w:val="007C410E"/>
    <w:rsid w:val="007C5420"/>
    <w:rsid w:val="007C566B"/>
    <w:rsid w:val="007C56C8"/>
    <w:rsid w:val="007C5D64"/>
    <w:rsid w:val="007C6902"/>
    <w:rsid w:val="007C6960"/>
    <w:rsid w:val="007C69F2"/>
    <w:rsid w:val="007C75CD"/>
    <w:rsid w:val="007C794F"/>
    <w:rsid w:val="007C7AB1"/>
    <w:rsid w:val="007D1420"/>
    <w:rsid w:val="007D177E"/>
    <w:rsid w:val="007D1FFB"/>
    <w:rsid w:val="007D20B7"/>
    <w:rsid w:val="007D20F2"/>
    <w:rsid w:val="007D21C7"/>
    <w:rsid w:val="007D24CA"/>
    <w:rsid w:val="007D254F"/>
    <w:rsid w:val="007D348B"/>
    <w:rsid w:val="007D3AAA"/>
    <w:rsid w:val="007D50F4"/>
    <w:rsid w:val="007D51E7"/>
    <w:rsid w:val="007D5767"/>
    <w:rsid w:val="007D5788"/>
    <w:rsid w:val="007D5BC5"/>
    <w:rsid w:val="007D5DF7"/>
    <w:rsid w:val="007D738D"/>
    <w:rsid w:val="007D7F3F"/>
    <w:rsid w:val="007E0312"/>
    <w:rsid w:val="007E04E4"/>
    <w:rsid w:val="007E05D7"/>
    <w:rsid w:val="007E0B61"/>
    <w:rsid w:val="007E177D"/>
    <w:rsid w:val="007E1799"/>
    <w:rsid w:val="007E1F80"/>
    <w:rsid w:val="007E24F2"/>
    <w:rsid w:val="007E2A92"/>
    <w:rsid w:val="007E323D"/>
    <w:rsid w:val="007E3843"/>
    <w:rsid w:val="007E3F4E"/>
    <w:rsid w:val="007E4739"/>
    <w:rsid w:val="007E5A5D"/>
    <w:rsid w:val="007E5EB9"/>
    <w:rsid w:val="007E606B"/>
    <w:rsid w:val="007E6E29"/>
    <w:rsid w:val="007E7686"/>
    <w:rsid w:val="007E7C44"/>
    <w:rsid w:val="007F0020"/>
    <w:rsid w:val="007F066D"/>
    <w:rsid w:val="007F0B2D"/>
    <w:rsid w:val="007F1A8A"/>
    <w:rsid w:val="007F1B73"/>
    <w:rsid w:val="007F208B"/>
    <w:rsid w:val="007F2C8B"/>
    <w:rsid w:val="007F303E"/>
    <w:rsid w:val="007F37E7"/>
    <w:rsid w:val="007F4438"/>
    <w:rsid w:val="007F469E"/>
    <w:rsid w:val="007F4A55"/>
    <w:rsid w:val="007F55AD"/>
    <w:rsid w:val="007F5970"/>
    <w:rsid w:val="007F6126"/>
    <w:rsid w:val="007F6268"/>
    <w:rsid w:val="007F6A20"/>
    <w:rsid w:val="007F6B22"/>
    <w:rsid w:val="007F79B7"/>
    <w:rsid w:val="007F7AF6"/>
    <w:rsid w:val="00800057"/>
    <w:rsid w:val="00800D53"/>
    <w:rsid w:val="00800F42"/>
    <w:rsid w:val="008010DF"/>
    <w:rsid w:val="008012DC"/>
    <w:rsid w:val="00801516"/>
    <w:rsid w:val="008029EF"/>
    <w:rsid w:val="00803285"/>
    <w:rsid w:val="00803618"/>
    <w:rsid w:val="00803BDD"/>
    <w:rsid w:val="008044AC"/>
    <w:rsid w:val="0080519A"/>
    <w:rsid w:val="00805EB7"/>
    <w:rsid w:val="00806E31"/>
    <w:rsid w:val="00807F73"/>
    <w:rsid w:val="00810417"/>
    <w:rsid w:val="008113E0"/>
    <w:rsid w:val="008117AB"/>
    <w:rsid w:val="00811C33"/>
    <w:rsid w:val="00811F54"/>
    <w:rsid w:val="0081297F"/>
    <w:rsid w:val="008138F0"/>
    <w:rsid w:val="00814AC8"/>
    <w:rsid w:val="00814B54"/>
    <w:rsid w:val="00814C6A"/>
    <w:rsid w:val="008153D7"/>
    <w:rsid w:val="0081569D"/>
    <w:rsid w:val="00815D01"/>
    <w:rsid w:val="00815EB5"/>
    <w:rsid w:val="00816288"/>
    <w:rsid w:val="00816310"/>
    <w:rsid w:val="008164B9"/>
    <w:rsid w:val="0081691B"/>
    <w:rsid w:val="00817491"/>
    <w:rsid w:val="00817725"/>
    <w:rsid w:val="008178B9"/>
    <w:rsid w:val="008178E9"/>
    <w:rsid w:val="008203CE"/>
    <w:rsid w:val="0082065F"/>
    <w:rsid w:val="00820948"/>
    <w:rsid w:val="008209E4"/>
    <w:rsid w:val="00820BF1"/>
    <w:rsid w:val="00820F40"/>
    <w:rsid w:val="008213D1"/>
    <w:rsid w:val="00821C09"/>
    <w:rsid w:val="00821C75"/>
    <w:rsid w:val="00822126"/>
    <w:rsid w:val="00822407"/>
    <w:rsid w:val="008227EA"/>
    <w:rsid w:val="00822D62"/>
    <w:rsid w:val="00822E54"/>
    <w:rsid w:val="0082305A"/>
    <w:rsid w:val="00823757"/>
    <w:rsid w:val="00824081"/>
    <w:rsid w:val="00825A71"/>
    <w:rsid w:val="008260B4"/>
    <w:rsid w:val="008267C5"/>
    <w:rsid w:val="008267F2"/>
    <w:rsid w:val="00827500"/>
    <w:rsid w:val="00827C4A"/>
    <w:rsid w:val="00827CAA"/>
    <w:rsid w:val="00827E75"/>
    <w:rsid w:val="00831801"/>
    <w:rsid w:val="00832322"/>
    <w:rsid w:val="00832849"/>
    <w:rsid w:val="00832E90"/>
    <w:rsid w:val="008333D0"/>
    <w:rsid w:val="008338EE"/>
    <w:rsid w:val="00834044"/>
    <w:rsid w:val="00834E64"/>
    <w:rsid w:val="008352B2"/>
    <w:rsid w:val="00835A18"/>
    <w:rsid w:val="00835EC4"/>
    <w:rsid w:val="008365FD"/>
    <w:rsid w:val="0083660E"/>
    <w:rsid w:val="0083696F"/>
    <w:rsid w:val="00836C24"/>
    <w:rsid w:val="00836DF4"/>
    <w:rsid w:val="00837109"/>
    <w:rsid w:val="00837118"/>
    <w:rsid w:val="00837E6A"/>
    <w:rsid w:val="0084063E"/>
    <w:rsid w:val="00840FB9"/>
    <w:rsid w:val="008411C1"/>
    <w:rsid w:val="008413AB"/>
    <w:rsid w:val="00841991"/>
    <w:rsid w:val="00841F17"/>
    <w:rsid w:val="00841F44"/>
    <w:rsid w:val="0084221A"/>
    <w:rsid w:val="00842335"/>
    <w:rsid w:val="00842772"/>
    <w:rsid w:val="008429BB"/>
    <w:rsid w:val="00843DC5"/>
    <w:rsid w:val="00844B0F"/>
    <w:rsid w:val="00844DBC"/>
    <w:rsid w:val="00845437"/>
    <w:rsid w:val="008454BD"/>
    <w:rsid w:val="008464A7"/>
    <w:rsid w:val="00846670"/>
    <w:rsid w:val="00846796"/>
    <w:rsid w:val="008467ED"/>
    <w:rsid w:val="00846862"/>
    <w:rsid w:val="00846F6A"/>
    <w:rsid w:val="00847614"/>
    <w:rsid w:val="00851031"/>
    <w:rsid w:val="00851266"/>
    <w:rsid w:val="0085231D"/>
    <w:rsid w:val="00852468"/>
    <w:rsid w:val="008530F8"/>
    <w:rsid w:val="008530FB"/>
    <w:rsid w:val="00853D2F"/>
    <w:rsid w:val="008544DD"/>
    <w:rsid w:val="008556BF"/>
    <w:rsid w:val="00855E74"/>
    <w:rsid w:val="00856487"/>
    <w:rsid w:val="00856830"/>
    <w:rsid w:val="00856A22"/>
    <w:rsid w:val="0085753B"/>
    <w:rsid w:val="00857BFF"/>
    <w:rsid w:val="00857D8F"/>
    <w:rsid w:val="00857E90"/>
    <w:rsid w:val="0086015C"/>
    <w:rsid w:val="0086049B"/>
    <w:rsid w:val="00860A84"/>
    <w:rsid w:val="00860EFA"/>
    <w:rsid w:val="00861CB1"/>
    <w:rsid w:val="00861EE3"/>
    <w:rsid w:val="00861F6D"/>
    <w:rsid w:val="008621CC"/>
    <w:rsid w:val="0086229C"/>
    <w:rsid w:val="00862925"/>
    <w:rsid w:val="00862C4E"/>
    <w:rsid w:val="00862F34"/>
    <w:rsid w:val="008638D3"/>
    <w:rsid w:val="00863B66"/>
    <w:rsid w:val="00863D09"/>
    <w:rsid w:val="00863E5D"/>
    <w:rsid w:val="0086435C"/>
    <w:rsid w:val="008643B6"/>
    <w:rsid w:val="00864D4D"/>
    <w:rsid w:val="00865227"/>
    <w:rsid w:val="00865404"/>
    <w:rsid w:val="00865522"/>
    <w:rsid w:val="00865593"/>
    <w:rsid w:val="00865970"/>
    <w:rsid w:val="00865C4B"/>
    <w:rsid w:val="00866108"/>
    <w:rsid w:val="0086629E"/>
    <w:rsid w:val="00866E84"/>
    <w:rsid w:val="008678CC"/>
    <w:rsid w:val="008679E2"/>
    <w:rsid w:val="00867A24"/>
    <w:rsid w:val="00867BD7"/>
    <w:rsid w:val="00870145"/>
    <w:rsid w:val="00870A82"/>
    <w:rsid w:val="00870EDA"/>
    <w:rsid w:val="008711F0"/>
    <w:rsid w:val="0087145A"/>
    <w:rsid w:val="00871488"/>
    <w:rsid w:val="00871713"/>
    <w:rsid w:val="008726A5"/>
    <w:rsid w:val="008728AF"/>
    <w:rsid w:val="00874403"/>
    <w:rsid w:val="008751C3"/>
    <w:rsid w:val="008751E4"/>
    <w:rsid w:val="00875615"/>
    <w:rsid w:val="00876D17"/>
    <w:rsid w:val="00880B86"/>
    <w:rsid w:val="00880EA3"/>
    <w:rsid w:val="00881526"/>
    <w:rsid w:val="0088209E"/>
    <w:rsid w:val="00882390"/>
    <w:rsid w:val="0088285B"/>
    <w:rsid w:val="00882C22"/>
    <w:rsid w:val="00882D9D"/>
    <w:rsid w:val="00883116"/>
    <w:rsid w:val="0088348E"/>
    <w:rsid w:val="00884111"/>
    <w:rsid w:val="00884226"/>
    <w:rsid w:val="00884B66"/>
    <w:rsid w:val="0088757D"/>
    <w:rsid w:val="00892498"/>
    <w:rsid w:val="00892B83"/>
    <w:rsid w:val="00893A5C"/>
    <w:rsid w:val="00893DA0"/>
    <w:rsid w:val="008940C1"/>
    <w:rsid w:val="00894450"/>
    <w:rsid w:val="00894CC7"/>
    <w:rsid w:val="00895AFB"/>
    <w:rsid w:val="00896369"/>
    <w:rsid w:val="00896567"/>
    <w:rsid w:val="0089680A"/>
    <w:rsid w:val="008973BE"/>
    <w:rsid w:val="00897505"/>
    <w:rsid w:val="008975B0"/>
    <w:rsid w:val="008A044F"/>
    <w:rsid w:val="008A0568"/>
    <w:rsid w:val="008A057A"/>
    <w:rsid w:val="008A0A55"/>
    <w:rsid w:val="008A123A"/>
    <w:rsid w:val="008A1C30"/>
    <w:rsid w:val="008A237F"/>
    <w:rsid w:val="008A26B7"/>
    <w:rsid w:val="008A3540"/>
    <w:rsid w:val="008A398E"/>
    <w:rsid w:val="008A3EA4"/>
    <w:rsid w:val="008A4433"/>
    <w:rsid w:val="008A64A3"/>
    <w:rsid w:val="008A707A"/>
    <w:rsid w:val="008A725C"/>
    <w:rsid w:val="008A7393"/>
    <w:rsid w:val="008B0117"/>
    <w:rsid w:val="008B05D8"/>
    <w:rsid w:val="008B09E3"/>
    <w:rsid w:val="008B0AAA"/>
    <w:rsid w:val="008B0C33"/>
    <w:rsid w:val="008B100E"/>
    <w:rsid w:val="008B1785"/>
    <w:rsid w:val="008B1C44"/>
    <w:rsid w:val="008B1E36"/>
    <w:rsid w:val="008B28F7"/>
    <w:rsid w:val="008B2AA2"/>
    <w:rsid w:val="008B2AAD"/>
    <w:rsid w:val="008B2F49"/>
    <w:rsid w:val="008B387A"/>
    <w:rsid w:val="008B4527"/>
    <w:rsid w:val="008B5CA1"/>
    <w:rsid w:val="008B669C"/>
    <w:rsid w:val="008B6A40"/>
    <w:rsid w:val="008B726B"/>
    <w:rsid w:val="008B75A0"/>
    <w:rsid w:val="008B7871"/>
    <w:rsid w:val="008C0813"/>
    <w:rsid w:val="008C09CA"/>
    <w:rsid w:val="008C2111"/>
    <w:rsid w:val="008C2409"/>
    <w:rsid w:val="008C27D7"/>
    <w:rsid w:val="008C2986"/>
    <w:rsid w:val="008C2A79"/>
    <w:rsid w:val="008C2B33"/>
    <w:rsid w:val="008C2DC4"/>
    <w:rsid w:val="008C3118"/>
    <w:rsid w:val="008C34BB"/>
    <w:rsid w:val="008C356B"/>
    <w:rsid w:val="008C38DD"/>
    <w:rsid w:val="008C39FC"/>
    <w:rsid w:val="008C3A83"/>
    <w:rsid w:val="008C4315"/>
    <w:rsid w:val="008C4F2C"/>
    <w:rsid w:val="008C589E"/>
    <w:rsid w:val="008C60ED"/>
    <w:rsid w:val="008C76D4"/>
    <w:rsid w:val="008C7EA9"/>
    <w:rsid w:val="008D02B3"/>
    <w:rsid w:val="008D07EE"/>
    <w:rsid w:val="008D0C6B"/>
    <w:rsid w:val="008D0D23"/>
    <w:rsid w:val="008D0E84"/>
    <w:rsid w:val="008D1134"/>
    <w:rsid w:val="008D1A26"/>
    <w:rsid w:val="008D1A6C"/>
    <w:rsid w:val="008D2193"/>
    <w:rsid w:val="008D22B0"/>
    <w:rsid w:val="008D338F"/>
    <w:rsid w:val="008D3AD4"/>
    <w:rsid w:val="008D3B18"/>
    <w:rsid w:val="008D3E30"/>
    <w:rsid w:val="008D3F42"/>
    <w:rsid w:val="008D4364"/>
    <w:rsid w:val="008D4980"/>
    <w:rsid w:val="008D4EB2"/>
    <w:rsid w:val="008D508C"/>
    <w:rsid w:val="008D50A2"/>
    <w:rsid w:val="008D512B"/>
    <w:rsid w:val="008D5272"/>
    <w:rsid w:val="008D55CB"/>
    <w:rsid w:val="008D5E1B"/>
    <w:rsid w:val="008D6105"/>
    <w:rsid w:val="008D6954"/>
    <w:rsid w:val="008D6D04"/>
    <w:rsid w:val="008D7EF1"/>
    <w:rsid w:val="008E04AC"/>
    <w:rsid w:val="008E1577"/>
    <w:rsid w:val="008E1727"/>
    <w:rsid w:val="008E1F13"/>
    <w:rsid w:val="008E2256"/>
    <w:rsid w:val="008E23D7"/>
    <w:rsid w:val="008E2702"/>
    <w:rsid w:val="008E2871"/>
    <w:rsid w:val="008E293B"/>
    <w:rsid w:val="008E32BA"/>
    <w:rsid w:val="008E3737"/>
    <w:rsid w:val="008E4B6A"/>
    <w:rsid w:val="008E4D93"/>
    <w:rsid w:val="008E50B8"/>
    <w:rsid w:val="008E5324"/>
    <w:rsid w:val="008E538B"/>
    <w:rsid w:val="008E56C1"/>
    <w:rsid w:val="008E58E4"/>
    <w:rsid w:val="008E5F8C"/>
    <w:rsid w:val="008E7017"/>
    <w:rsid w:val="008E7B10"/>
    <w:rsid w:val="008F0179"/>
    <w:rsid w:val="008F05AE"/>
    <w:rsid w:val="008F091B"/>
    <w:rsid w:val="008F120A"/>
    <w:rsid w:val="008F12EB"/>
    <w:rsid w:val="008F16E7"/>
    <w:rsid w:val="008F1837"/>
    <w:rsid w:val="008F1FF6"/>
    <w:rsid w:val="008F2057"/>
    <w:rsid w:val="008F2654"/>
    <w:rsid w:val="008F2855"/>
    <w:rsid w:val="008F314A"/>
    <w:rsid w:val="008F332B"/>
    <w:rsid w:val="008F35D5"/>
    <w:rsid w:val="008F3678"/>
    <w:rsid w:val="008F388C"/>
    <w:rsid w:val="008F3B30"/>
    <w:rsid w:val="008F3B34"/>
    <w:rsid w:val="008F4DBC"/>
    <w:rsid w:val="008F4E07"/>
    <w:rsid w:val="008F52CB"/>
    <w:rsid w:val="008F5AE5"/>
    <w:rsid w:val="008F5DCF"/>
    <w:rsid w:val="008F686A"/>
    <w:rsid w:val="008F69B8"/>
    <w:rsid w:val="008F7171"/>
    <w:rsid w:val="008F7B93"/>
    <w:rsid w:val="009006E4"/>
    <w:rsid w:val="0090090A"/>
    <w:rsid w:val="00901703"/>
    <w:rsid w:val="00901EED"/>
    <w:rsid w:val="00902245"/>
    <w:rsid w:val="009024AE"/>
    <w:rsid w:val="009028E6"/>
    <w:rsid w:val="00902E99"/>
    <w:rsid w:val="00902FD8"/>
    <w:rsid w:val="00903219"/>
    <w:rsid w:val="009038B4"/>
    <w:rsid w:val="009039E3"/>
    <w:rsid w:val="00904227"/>
    <w:rsid w:val="009043C3"/>
    <w:rsid w:val="00904A30"/>
    <w:rsid w:val="00905288"/>
    <w:rsid w:val="00905308"/>
    <w:rsid w:val="00905F01"/>
    <w:rsid w:val="009069B5"/>
    <w:rsid w:val="00906C37"/>
    <w:rsid w:val="00906F76"/>
    <w:rsid w:val="009077E3"/>
    <w:rsid w:val="00907C70"/>
    <w:rsid w:val="00910AF9"/>
    <w:rsid w:val="00910BDF"/>
    <w:rsid w:val="00910FAE"/>
    <w:rsid w:val="009112F6"/>
    <w:rsid w:val="00911356"/>
    <w:rsid w:val="00911DBB"/>
    <w:rsid w:val="00911EE0"/>
    <w:rsid w:val="009123E1"/>
    <w:rsid w:val="00912460"/>
    <w:rsid w:val="00912669"/>
    <w:rsid w:val="00912678"/>
    <w:rsid w:val="009126AB"/>
    <w:rsid w:val="00912727"/>
    <w:rsid w:val="0091284B"/>
    <w:rsid w:val="0091289A"/>
    <w:rsid w:val="00912DF7"/>
    <w:rsid w:val="00912F23"/>
    <w:rsid w:val="00912FB4"/>
    <w:rsid w:val="00914420"/>
    <w:rsid w:val="00914466"/>
    <w:rsid w:val="00914B30"/>
    <w:rsid w:val="00914E3D"/>
    <w:rsid w:val="0091578D"/>
    <w:rsid w:val="00915E77"/>
    <w:rsid w:val="00915F9C"/>
    <w:rsid w:val="009166A3"/>
    <w:rsid w:val="00916C21"/>
    <w:rsid w:val="00916CC7"/>
    <w:rsid w:val="00916CF6"/>
    <w:rsid w:val="00916DDC"/>
    <w:rsid w:val="00916ED2"/>
    <w:rsid w:val="00916F18"/>
    <w:rsid w:val="00917C97"/>
    <w:rsid w:val="00920058"/>
    <w:rsid w:val="00920437"/>
    <w:rsid w:val="009209B2"/>
    <w:rsid w:val="00921113"/>
    <w:rsid w:val="0092131A"/>
    <w:rsid w:val="00921958"/>
    <w:rsid w:val="009221A3"/>
    <w:rsid w:val="00923844"/>
    <w:rsid w:val="00923E44"/>
    <w:rsid w:val="009243B8"/>
    <w:rsid w:val="0092513E"/>
    <w:rsid w:val="00926ADD"/>
    <w:rsid w:val="00926B68"/>
    <w:rsid w:val="00927A44"/>
    <w:rsid w:val="00927C79"/>
    <w:rsid w:val="00927D9A"/>
    <w:rsid w:val="00930A7A"/>
    <w:rsid w:val="00931874"/>
    <w:rsid w:val="00931B5F"/>
    <w:rsid w:val="00931F13"/>
    <w:rsid w:val="00932104"/>
    <w:rsid w:val="00932407"/>
    <w:rsid w:val="0093263B"/>
    <w:rsid w:val="00932DBD"/>
    <w:rsid w:val="00932F5A"/>
    <w:rsid w:val="00933A0E"/>
    <w:rsid w:val="00934138"/>
    <w:rsid w:val="009341CF"/>
    <w:rsid w:val="009345A6"/>
    <w:rsid w:val="00934A94"/>
    <w:rsid w:val="00934C9E"/>
    <w:rsid w:val="0093500B"/>
    <w:rsid w:val="00935A38"/>
    <w:rsid w:val="00935DB5"/>
    <w:rsid w:val="00936161"/>
    <w:rsid w:val="00936374"/>
    <w:rsid w:val="00936734"/>
    <w:rsid w:val="00936A33"/>
    <w:rsid w:val="00936C11"/>
    <w:rsid w:val="00936DC1"/>
    <w:rsid w:val="00936F09"/>
    <w:rsid w:val="009374BA"/>
    <w:rsid w:val="00937606"/>
    <w:rsid w:val="00940A9B"/>
    <w:rsid w:val="00940B52"/>
    <w:rsid w:val="00941233"/>
    <w:rsid w:val="009414C4"/>
    <w:rsid w:val="009417EF"/>
    <w:rsid w:val="00941E08"/>
    <w:rsid w:val="00942404"/>
    <w:rsid w:val="00942A28"/>
    <w:rsid w:val="00942A94"/>
    <w:rsid w:val="00942BA7"/>
    <w:rsid w:val="00943027"/>
    <w:rsid w:val="0094360B"/>
    <w:rsid w:val="00943E0D"/>
    <w:rsid w:val="00944352"/>
    <w:rsid w:val="009447A1"/>
    <w:rsid w:val="00944858"/>
    <w:rsid w:val="00944942"/>
    <w:rsid w:val="009460F4"/>
    <w:rsid w:val="009461F0"/>
    <w:rsid w:val="009464FF"/>
    <w:rsid w:val="00947033"/>
    <w:rsid w:val="00947FBF"/>
    <w:rsid w:val="009509A0"/>
    <w:rsid w:val="009510EA"/>
    <w:rsid w:val="0095164C"/>
    <w:rsid w:val="0095176F"/>
    <w:rsid w:val="009518CF"/>
    <w:rsid w:val="00951AE9"/>
    <w:rsid w:val="00952B46"/>
    <w:rsid w:val="00952B89"/>
    <w:rsid w:val="00952D29"/>
    <w:rsid w:val="00952D7A"/>
    <w:rsid w:val="00953AF1"/>
    <w:rsid w:val="00954183"/>
    <w:rsid w:val="0095443D"/>
    <w:rsid w:val="00954541"/>
    <w:rsid w:val="009551A4"/>
    <w:rsid w:val="0095598A"/>
    <w:rsid w:val="009563A4"/>
    <w:rsid w:val="009564CD"/>
    <w:rsid w:val="0095658D"/>
    <w:rsid w:val="00956D5D"/>
    <w:rsid w:val="00957A30"/>
    <w:rsid w:val="00957D2E"/>
    <w:rsid w:val="009601D2"/>
    <w:rsid w:val="0096024A"/>
    <w:rsid w:val="0096062A"/>
    <w:rsid w:val="00960F52"/>
    <w:rsid w:val="009616A1"/>
    <w:rsid w:val="00961B22"/>
    <w:rsid w:val="00961FD4"/>
    <w:rsid w:val="009623C3"/>
    <w:rsid w:val="009628C9"/>
    <w:rsid w:val="009629B9"/>
    <w:rsid w:val="00962FC5"/>
    <w:rsid w:val="009631D3"/>
    <w:rsid w:val="009642D4"/>
    <w:rsid w:val="00964D01"/>
    <w:rsid w:val="00964E1B"/>
    <w:rsid w:val="009653CB"/>
    <w:rsid w:val="0096552E"/>
    <w:rsid w:val="009657BA"/>
    <w:rsid w:val="00965EDA"/>
    <w:rsid w:val="00965F6D"/>
    <w:rsid w:val="00965FFC"/>
    <w:rsid w:val="00966604"/>
    <w:rsid w:val="00966D9A"/>
    <w:rsid w:val="00966EC1"/>
    <w:rsid w:val="009673FB"/>
    <w:rsid w:val="00967F2A"/>
    <w:rsid w:val="0097064F"/>
    <w:rsid w:val="009710BF"/>
    <w:rsid w:val="00971133"/>
    <w:rsid w:val="0097228E"/>
    <w:rsid w:val="0097254A"/>
    <w:rsid w:val="00972712"/>
    <w:rsid w:val="00972D01"/>
    <w:rsid w:val="00972D54"/>
    <w:rsid w:val="009732DF"/>
    <w:rsid w:val="009733B2"/>
    <w:rsid w:val="00973639"/>
    <w:rsid w:val="009736FE"/>
    <w:rsid w:val="0097385B"/>
    <w:rsid w:val="00973D8D"/>
    <w:rsid w:val="00973F83"/>
    <w:rsid w:val="0097404F"/>
    <w:rsid w:val="009753B8"/>
    <w:rsid w:val="009756E7"/>
    <w:rsid w:val="00975B30"/>
    <w:rsid w:val="00975E0C"/>
    <w:rsid w:val="00975E6B"/>
    <w:rsid w:val="00975F1F"/>
    <w:rsid w:val="009763D5"/>
    <w:rsid w:val="00976640"/>
    <w:rsid w:val="00977CB6"/>
    <w:rsid w:val="00977E3E"/>
    <w:rsid w:val="00977F7C"/>
    <w:rsid w:val="009818E8"/>
    <w:rsid w:val="00981A0F"/>
    <w:rsid w:val="00981FD3"/>
    <w:rsid w:val="00983299"/>
    <w:rsid w:val="009834F4"/>
    <w:rsid w:val="00983B0C"/>
    <w:rsid w:val="00983FB0"/>
    <w:rsid w:val="00984521"/>
    <w:rsid w:val="009848DF"/>
    <w:rsid w:val="00984C06"/>
    <w:rsid w:val="00984C63"/>
    <w:rsid w:val="00985B31"/>
    <w:rsid w:val="00985C66"/>
    <w:rsid w:val="0098696C"/>
    <w:rsid w:val="0098727E"/>
    <w:rsid w:val="009873A6"/>
    <w:rsid w:val="0098744C"/>
    <w:rsid w:val="00990B25"/>
    <w:rsid w:val="00991651"/>
    <w:rsid w:val="00991C9D"/>
    <w:rsid w:val="00991F14"/>
    <w:rsid w:val="0099210D"/>
    <w:rsid w:val="00992F1A"/>
    <w:rsid w:val="009932C4"/>
    <w:rsid w:val="00993314"/>
    <w:rsid w:val="00993429"/>
    <w:rsid w:val="00993CA9"/>
    <w:rsid w:val="009944EB"/>
    <w:rsid w:val="0099539F"/>
    <w:rsid w:val="009958D9"/>
    <w:rsid w:val="00995D3B"/>
    <w:rsid w:val="00995DFC"/>
    <w:rsid w:val="00995FCC"/>
    <w:rsid w:val="00996070"/>
    <w:rsid w:val="00996C5B"/>
    <w:rsid w:val="00997761"/>
    <w:rsid w:val="009A0398"/>
    <w:rsid w:val="009A214A"/>
    <w:rsid w:val="009A2194"/>
    <w:rsid w:val="009A3987"/>
    <w:rsid w:val="009A3DFF"/>
    <w:rsid w:val="009A49CC"/>
    <w:rsid w:val="009A5445"/>
    <w:rsid w:val="009A5908"/>
    <w:rsid w:val="009A5980"/>
    <w:rsid w:val="009A59A4"/>
    <w:rsid w:val="009A5E62"/>
    <w:rsid w:val="009A6197"/>
    <w:rsid w:val="009A6564"/>
    <w:rsid w:val="009A6B6D"/>
    <w:rsid w:val="009A6BFC"/>
    <w:rsid w:val="009A6DA5"/>
    <w:rsid w:val="009A6DF7"/>
    <w:rsid w:val="009A70B8"/>
    <w:rsid w:val="009A7F98"/>
    <w:rsid w:val="009B0EEF"/>
    <w:rsid w:val="009B1A36"/>
    <w:rsid w:val="009B1E03"/>
    <w:rsid w:val="009B1E1B"/>
    <w:rsid w:val="009B2422"/>
    <w:rsid w:val="009B2A9E"/>
    <w:rsid w:val="009B3FD9"/>
    <w:rsid w:val="009B419E"/>
    <w:rsid w:val="009B42DB"/>
    <w:rsid w:val="009B4871"/>
    <w:rsid w:val="009B4D2A"/>
    <w:rsid w:val="009B4DD9"/>
    <w:rsid w:val="009B5360"/>
    <w:rsid w:val="009B5BB5"/>
    <w:rsid w:val="009B6134"/>
    <w:rsid w:val="009B63F6"/>
    <w:rsid w:val="009B6990"/>
    <w:rsid w:val="009B73A0"/>
    <w:rsid w:val="009B750E"/>
    <w:rsid w:val="009C0914"/>
    <w:rsid w:val="009C2215"/>
    <w:rsid w:val="009C24E5"/>
    <w:rsid w:val="009C269A"/>
    <w:rsid w:val="009C287E"/>
    <w:rsid w:val="009C2ADD"/>
    <w:rsid w:val="009C2BA6"/>
    <w:rsid w:val="009C2C7A"/>
    <w:rsid w:val="009C2FA3"/>
    <w:rsid w:val="009C31C9"/>
    <w:rsid w:val="009C3260"/>
    <w:rsid w:val="009C3823"/>
    <w:rsid w:val="009C3D8C"/>
    <w:rsid w:val="009C446B"/>
    <w:rsid w:val="009C44D3"/>
    <w:rsid w:val="009C5107"/>
    <w:rsid w:val="009C5386"/>
    <w:rsid w:val="009C6486"/>
    <w:rsid w:val="009C6DA0"/>
    <w:rsid w:val="009C72B9"/>
    <w:rsid w:val="009C7D6F"/>
    <w:rsid w:val="009D00FC"/>
    <w:rsid w:val="009D0835"/>
    <w:rsid w:val="009D0B54"/>
    <w:rsid w:val="009D1129"/>
    <w:rsid w:val="009D1BF9"/>
    <w:rsid w:val="009D21DB"/>
    <w:rsid w:val="009D2427"/>
    <w:rsid w:val="009D31B0"/>
    <w:rsid w:val="009D411F"/>
    <w:rsid w:val="009D4279"/>
    <w:rsid w:val="009D4808"/>
    <w:rsid w:val="009D496A"/>
    <w:rsid w:val="009D5033"/>
    <w:rsid w:val="009D5B96"/>
    <w:rsid w:val="009D7BEC"/>
    <w:rsid w:val="009D7C10"/>
    <w:rsid w:val="009E04B6"/>
    <w:rsid w:val="009E05D6"/>
    <w:rsid w:val="009E0A45"/>
    <w:rsid w:val="009E0DE7"/>
    <w:rsid w:val="009E155E"/>
    <w:rsid w:val="009E168C"/>
    <w:rsid w:val="009E2197"/>
    <w:rsid w:val="009E26C8"/>
    <w:rsid w:val="009E284C"/>
    <w:rsid w:val="009E2D08"/>
    <w:rsid w:val="009E2EDA"/>
    <w:rsid w:val="009E32D4"/>
    <w:rsid w:val="009E335A"/>
    <w:rsid w:val="009E4061"/>
    <w:rsid w:val="009E4DA1"/>
    <w:rsid w:val="009E533D"/>
    <w:rsid w:val="009E6984"/>
    <w:rsid w:val="009E6F13"/>
    <w:rsid w:val="009E72D9"/>
    <w:rsid w:val="009E78CB"/>
    <w:rsid w:val="009F022B"/>
    <w:rsid w:val="009F04B5"/>
    <w:rsid w:val="009F066C"/>
    <w:rsid w:val="009F07A3"/>
    <w:rsid w:val="009F0BDC"/>
    <w:rsid w:val="009F0C10"/>
    <w:rsid w:val="009F0CE4"/>
    <w:rsid w:val="009F1D2F"/>
    <w:rsid w:val="009F1D59"/>
    <w:rsid w:val="009F2165"/>
    <w:rsid w:val="009F2278"/>
    <w:rsid w:val="009F2C67"/>
    <w:rsid w:val="009F2D1C"/>
    <w:rsid w:val="009F39D0"/>
    <w:rsid w:val="009F3C29"/>
    <w:rsid w:val="009F4078"/>
    <w:rsid w:val="009F4544"/>
    <w:rsid w:val="009F52BC"/>
    <w:rsid w:val="009F6C12"/>
    <w:rsid w:val="009F6EAF"/>
    <w:rsid w:val="009F6F02"/>
    <w:rsid w:val="009F72B7"/>
    <w:rsid w:val="00A01065"/>
    <w:rsid w:val="00A012BD"/>
    <w:rsid w:val="00A01A26"/>
    <w:rsid w:val="00A01F56"/>
    <w:rsid w:val="00A0222E"/>
    <w:rsid w:val="00A02861"/>
    <w:rsid w:val="00A045F9"/>
    <w:rsid w:val="00A04D1E"/>
    <w:rsid w:val="00A05647"/>
    <w:rsid w:val="00A058D5"/>
    <w:rsid w:val="00A05BF0"/>
    <w:rsid w:val="00A05ED3"/>
    <w:rsid w:val="00A061B2"/>
    <w:rsid w:val="00A06678"/>
    <w:rsid w:val="00A0698F"/>
    <w:rsid w:val="00A06A2F"/>
    <w:rsid w:val="00A06C1D"/>
    <w:rsid w:val="00A0779F"/>
    <w:rsid w:val="00A0788B"/>
    <w:rsid w:val="00A100B2"/>
    <w:rsid w:val="00A10D7D"/>
    <w:rsid w:val="00A11249"/>
    <w:rsid w:val="00A11473"/>
    <w:rsid w:val="00A119D0"/>
    <w:rsid w:val="00A11FEE"/>
    <w:rsid w:val="00A1254E"/>
    <w:rsid w:val="00A13776"/>
    <w:rsid w:val="00A1428B"/>
    <w:rsid w:val="00A144FA"/>
    <w:rsid w:val="00A153FE"/>
    <w:rsid w:val="00A15488"/>
    <w:rsid w:val="00A160F9"/>
    <w:rsid w:val="00A161E6"/>
    <w:rsid w:val="00A16595"/>
    <w:rsid w:val="00A16A22"/>
    <w:rsid w:val="00A16C31"/>
    <w:rsid w:val="00A1706A"/>
    <w:rsid w:val="00A1714B"/>
    <w:rsid w:val="00A175E5"/>
    <w:rsid w:val="00A17730"/>
    <w:rsid w:val="00A17836"/>
    <w:rsid w:val="00A20070"/>
    <w:rsid w:val="00A20102"/>
    <w:rsid w:val="00A20C41"/>
    <w:rsid w:val="00A2134E"/>
    <w:rsid w:val="00A217A0"/>
    <w:rsid w:val="00A21BEF"/>
    <w:rsid w:val="00A226E4"/>
    <w:rsid w:val="00A22D97"/>
    <w:rsid w:val="00A2308F"/>
    <w:rsid w:val="00A23D52"/>
    <w:rsid w:val="00A23D57"/>
    <w:rsid w:val="00A23DD8"/>
    <w:rsid w:val="00A23DE2"/>
    <w:rsid w:val="00A23E23"/>
    <w:rsid w:val="00A252A5"/>
    <w:rsid w:val="00A25383"/>
    <w:rsid w:val="00A25C54"/>
    <w:rsid w:val="00A25F9A"/>
    <w:rsid w:val="00A26409"/>
    <w:rsid w:val="00A26467"/>
    <w:rsid w:val="00A26A4A"/>
    <w:rsid w:val="00A27713"/>
    <w:rsid w:val="00A277A7"/>
    <w:rsid w:val="00A27EF9"/>
    <w:rsid w:val="00A301D0"/>
    <w:rsid w:val="00A30334"/>
    <w:rsid w:val="00A30F19"/>
    <w:rsid w:val="00A30F30"/>
    <w:rsid w:val="00A3219F"/>
    <w:rsid w:val="00A32275"/>
    <w:rsid w:val="00A32B39"/>
    <w:rsid w:val="00A33B1B"/>
    <w:rsid w:val="00A33E6B"/>
    <w:rsid w:val="00A33FDC"/>
    <w:rsid w:val="00A34127"/>
    <w:rsid w:val="00A357BC"/>
    <w:rsid w:val="00A3643B"/>
    <w:rsid w:val="00A36638"/>
    <w:rsid w:val="00A36D49"/>
    <w:rsid w:val="00A36F86"/>
    <w:rsid w:val="00A37B1E"/>
    <w:rsid w:val="00A37C02"/>
    <w:rsid w:val="00A37DE8"/>
    <w:rsid w:val="00A401AF"/>
    <w:rsid w:val="00A40386"/>
    <w:rsid w:val="00A40CA2"/>
    <w:rsid w:val="00A40FDE"/>
    <w:rsid w:val="00A42521"/>
    <w:rsid w:val="00A42754"/>
    <w:rsid w:val="00A42BE4"/>
    <w:rsid w:val="00A42EDF"/>
    <w:rsid w:val="00A4305A"/>
    <w:rsid w:val="00A434EE"/>
    <w:rsid w:val="00A44114"/>
    <w:rsid w:val="00A4593A"/>
    <w:rsid w:val="00A45A45"/>
    <w:rsid w:val="00A46335"/>
    <w:rsid w:val="00A46FEC"/>
    <w:rsid w:val="00A471A7"/>
    <w:rsid w:val="00A4741E"/>
    <w:rsid w:val="00A47553"/>
    <w:rsid w:val="00A478BD"/>
    <w:rsid w:val="00A47AC9"/>
    <w:rsid w:val="00A501B9"/>
    <w:rsid w:val="00A50CA1"/>
    <w:rsid w:val="00A50F84"/>
    <w:rsid w:val="00A512A7"/>
    <w:rsid w:val="00A51DAC"/>
    <w:rsid w:val="00A525EB"/>
    <w:rsid w:val="00A5445A"/>
    <w:rsid w:val="00A54E39"/>
    <w:rsid w:val="00A55178"/>
    <w:rsid w:val="00A5563C"/>
    <w:rsid w:val="00A558B5"/>
    <w:rsid w:val="00A55A06"/>
    <w:rsid w:val="00A55B03"/>
    <w:rsid w:val="00A55D81"/>
    <w:rsid w:val="00A56033"/>
    <w:rsid w:val="00A56078"/>
    <w:rsid w:val="00A56C93"/>
    <w:rsid w:val="00A56CF6"/>
    <w:rsid w:val="00A576CE"/>
    <w:rsid w:val="00A57C16"/>
    <w:rsid w:val="00A57D68"/>
    <w:rsid w:val="00A57E6D"/>
    <w:rsid w:val="00A57F5E"/>
    <w:rsid w:val="00A60210"/>
    <w:rsid w:val="00A60E86"/>
    <w:rsid w:val="00A6126A"/>
    <w:rsid w:val="00A61A1D"/>
    <w:rsid w:val="00A61ACE"/>
    <w:rsid w:val="00A62C0C"/>
    <w:rsid w:val="00A637E0"/>
    <w:rsid w:val="00A63919"/>
    <w:rsid w:val="00A63B40"/>
    <w:rsid w:val="00A63E40"/>
    <w:rsid w:val="00A64008"/>
    <w:rsid w:val="00A64DD6"/>
    <w:rsid w:val="00A64F0B"/>
    <w:rsid w:val="00A6522F"/>
    <w:rsid w:val="00A6545F"/>
    <w:rsid w:val="00A65C80"/>
    <w:rsid w:val="00A65E86"/>
    <w:rsid w:val="00A66039"/>
    <w:rsid w:val="00A66596"/>
    <w:rsid w:val="00A66929"/>
    <w:rsid w:val="00A67FD5"/>
    <w:rsid w:val="00A7064A"/>
    <w:rsid w:val="00A710BF"/>
    <w:rsid w:val="00A719EB"/>
    <w:rsid w:val="00A71D42"/>
    <w:rsid w:val="00A7208D"/>
    <w:rsid w:val="00A72D46"/>
    <w:rsid w:val="00A72F2A"/>
    <w:rsid w:val="00A7408A"/>
    <w:rsid w:val="00A74597"/>
    <w:rsid w:val="00A747B4"/>
    <w:rsid w:val="00A74A9D"/>
    <w:rsid w:val="00A74ABF"/>
    <w:rsid w:val="00A75163"/>
    <w:rsid w:val="00A751FD"/>
    <w:rsid w:val="00A75220"/>
    <w:rsid w:val="00A755E0"/>
    <w:rsid w:val="00A75639"/>
    <w:rsid w:val="00A75700"/>
    <w:rsid w:val="00A75DC4"/>
    <w:rsid w:val="00A76479"/>
    <w:rsid w:val="00A76F05"/>
    <w:rsid w:val="00A7713A"/>
    <w:rsid w:val="00A77672"/>
    <w:rsid w:val="00A778C2"/>
    <w:rsid w:val="00A807B9"/>
    <w:rsid w:val="00A80A5A"/>
    <w:rsid w:val="00A811D4"/>
    <w:rsid w:val="00A81298"/>
    <w:rsid w:val="00A8156C"/>
    <w:rsid w:val="00A81D41"/>
    <w:rsid w:val="00A822C1"/>
    <w:rsid w:val="00A82512"/>
    <w:rsid w:val="00A82542"/>
    <w:rsid w:val="00A82905"/>
    <w:rsid w:val="00A82EDA"/>
    <w:rsid w:val="00A833A9"/>
    <w:rsid w:val="00A842E4"/>
    <w:rsid w:val="00A84414"/>
    <w:rsid w:val="00A84A55"/>
    <w:rsid w:val="00A84F69"/>
    <w:rsid w:val="00A852C7"/>
    <w:rsid w:val="00A85B47"/>
    <w:rsid w:val="00A8603D"/>
    <w:rsid w:val="00A8692D"/>
    <w:rsid w:val="00A876DC"/>
    <w:rsid w:val="00A87B62"/>
    <w:rsid w:val="00A900CD"/>
    <w:rsid w:val="00A901E2"/>
    <w:rsid w:val="00A90595"/>
    <w:rsid w:val="00A90B47"/>
    <w:rsid w:val="00A90E1F"/>
    <w:rsid w:val="00A91036"/>
    <w:rsid w:val="00A923CB"/>
    <w:rsid w:val="00A92A6F"/>
    <w:rsid w:val="00A93196"/>
    <w:rsid w:val="00A9339B"/>
    <w:rsid w:val="00A93F3C"/>
    <w:rsid w:val="00A9411F"/>
    <w:rsid w:val="00A9436E"/>
    <w:rsid w:val="00A945A6"/>
    <w:rsid w:val="00A9470F"/>
    <w:rsid w:val="00A9483F"/>
    <w:rsid w:val="00A9584A"/>
    <w:rsid w:val="00A9592B"/>
    <w:rsid w:val="00A96C40"/>
    <w:rsid w:val="00A971AA"/>
    <w:rsid w:val="00A97806"/>
    <w:rsid w:val="00A97964"/>
    <w:rsid w:val="00A97FAC"/>
    <w:rsid w:val="00AA00B5"/>
    <w:rsid w:val="00AA0586"/>
    <w:rsid w:val="00AA090F"/>
    <w:rsid w:val="00AA0B25"/>
    <w:rsid w:val="00AA0F71"/>
    <w:rsid w:val="00AA109E"/>
    <w:rsid w:val="00AA1611"/>
    <w:rsid w:val="00AA177E"/>
    <w:rsid w:val="00AA18D9"/>
    <w:rsid w:val="00AA2389"/>
    <w:rsid w:val="00AA239D"/>
    <w:rsid w:val="00AA2795"/>
    <w:rsid w:val="00AA3239"/>
    <w:rsid w:val="00AA34A3"/>
    <w:rsid w:val="00AA3B6E"/>
    <w:rsid w:val="00AA3B75"/>
    <w:rsid w:val="00AA4254"/>
    <w:rsid w:val="00AA4DDD"/>
    <w:rsid w:val="00AA7C43"/>
    <w:rsid w:val="00AB00F6"/>
    <w:rsid w:val="00AB03FA"/>
    <w:rsid w:val="00AB04B2"/>
    <w:rsid w:val="00AB07AE"/>
    <w:rsid w:val="00AB1BD2"/>
    <w:rsid w:val="00AB2CDA"/>
    <w:rsid w:val="00AB3033"/>
    <w:rsid w:val="00AB334A"/>
    <w:rsid w:val="00AB3414"/>
    <w:rsid w:val="00AB3549"/>
    <w:rsid w:val="00AB40C4"/>
    <w:rsid w:val="00AB55CE"/>
    <w:rsid w:val="00AB58B6"/>
    <w:rsid w:val="00AB5BA9"/>
    <w:rsid w:val="00AB60C2"/>
    <w:rsid w:val="00AB61CB"/>
    <w:rsid w:val="00AB65D4"/>
    <w:rsid w:val="00AB6D78"/>
    <w:rsid w:val="00AB739A"/>
    <w:rsid w:val="00AB74C2"/>
    <w:rsid w:val="00AC02B9"/>
    <w:rsid w:val="00AC03AB"/>
    <w:rsid w:val="00AC0818"/>
    <w:rsid w:val="00AC0CC7"/>
    <w:rsid w:val="00AC0D56"/>
    <w:rsid w:val="00AC1A1D"/>
    <w:rsid w:val="00AC1F65"/>
    <w:rsid w:val="00AC22F9"/>
    <w:rsid w:val="00AC23BD"/>
    <w:rsid w:val="00AC2BF2"/>
    <w:rsid w:val="00AC3890"/>
    <w:rsid w:val="00AC393B"/>
    <w:rsid w:val="00AC3EE7"/>
    <w:rsid w:val="00AC3FCB"/>
    <w:rsid w:val="00AC450E"/>
    <w:rsid w:val="00AC46AF"/>
    <w:rsid w:val="00AC61A8"/>
    <w:rsid w:val="00AC636F"/>
    <w:rsid w:val="00AC67BC"/>
    <w:rsid w:val="00AC6939"/>
    <w:rsid w:val="00AC69A6"/>
    <w:rsid w:val="00AC7625"/>
    <w:rsid w:val="00AC7DDA"/>
    <w:rsid w:val="00AC7F79"/>
    <w:rsid w:val="00AD05E0"/>
    <w:rsid w:val="00AD061E"/>
    <w:rsid w:val="00AD0956"/>
    <w:rsid w:val="00AD1239"/>
    <w:rsid w:val="00AD1351"/>
    <w:rsid w:val="00AD201F"/>
    <w:rsid w:val="00AD211C"/>
    <w:rsid w:val="00AD298C"/>
    <w:rsid w:val="00AD29F8"/>
    <w:rsid w:val="00AD2F12"/>
    <w:rsid w:val="00AD2F59"/>
    <w:rsid w:val="00AD3370"/>
    <w:rsid w:val="00AD39A5"/>
    <w:rsid w:val="00AD3EB2"/>
    <w:rsid w:val="00AD4822"/>
    <w:rsid w:val="00AD56EA"/>
    <w:rsid w:val="00AD58C9"/>
    <w:rsid w:val="00AD6CF2"/>
    <w:rsid w:val="00AE043A"/>
    <w:rsid w:val="00AE0715"/>
    <w:rsid w:val="00AE072F"/>
    <w:rsid w:val="00AE0EE0"/>
    <w:rsid w:val="00AE1079"/>
    <w:rsid w:val="00AE12AB"/>
    <w:rsid w:val="00AE182F"/>
    <w:rsid w:val="00AE1964"/>
    <w:rsid w:val="00AE1C8A"/>
    <w:rsid w:val="00AE21B5"/>
    <w:rsid w:val="00AE27A3"/>
    <w:rsid w:val="00AE28B7"/>
    <w:rsid w:val="00AE2933"/>
    <w:rsid w:val="00AE36C8"/>
    <w:rsid w:val="00AE38A4"/>
    <w:rsid w:val="00AE3B2C"/>
    <w:rsid w:val="00AE3B39"/>
    <w:rsid w:val="00AE3E16"/>
    <w:rsid w:val="00AE48BB"/>
    <w:rsid w:val="00AE4CE1"/>
    <w:rsid w:val="00AE60E0"/>
    <w:rsid w:val="00AE620B"/>
    <w:rsid w:val="00AE65A0"/>
    <w:rsid w:val="00AE6F35"/>
    <w:rsid w:val="00AE715E"/>
    <w:rsid w:val="00AE73BB"/>
    <w:rsid w:val="00AE7A25"/>
    <w:rsid w:val="00AE7DA9"/>
    <w:rsid w:val="00AF0223"/>
    <w:rsid w:val="00AF02FC"/>
    <w:rsid w:val="00AF1B95"/>
    <w:rsid w:val="00AF1C30"/>
    <w:rsid w:val="00AF1C9A"/>
    <w:rsid w:val="00AF238D"/>
    <w:rsid w:val="00AF2EA9"/>
    <w:rsid w:val="00AF3667"/>
    <w:rsid w:val="00AF3C0B"/>
    <w:rsid w:val="00AF4E96"/>
    <w:rsid w:val="00AF528F"/>
    <w:rsid w:val="00AF536E"/>
    <w:rsid w:val="00AF62D8"/>
    <w:rsid w:val="00AF65C9"/>
    <w:rsid w:val="00AF6835"/>
    <w:rsid w:val="00AF6DDA"/>
    <w:rsid w:val="00AF7105"/>
    <w:rsid w:val="00AF76D0"/>
    <w:rsid w:val="00AF788F"/>
    <w:rsid w:val="00AF7912"/>
    <w:rsid w:val="00B0005E"/>
    <w:rsid w:val="00B001E2"/>
    <w:rsid w:val="00B00490"/>
    <w:rsid w:val="00B004CC"/>
    <w:rsid w:val="00B00639"/>
    <w:rsid w:val="00B00A65"/>
    <w:rsid w:val="00B0138E"/>
    <w:rsid w:val="00B0172A"/>
    <w:rsid w:val="00B017F1"/>
    <w:rsid w:val="00B01960"/>
    <w:rsid w:val="00B02158"/>
    <w:rsid w:val="00B03019"/>
    <w:rsid w:val="00B03315"/>
    <w:rsid w:val="00B0391C"/>
    <w:rsid w:val="00B040A4"/>
    <w:rsid w:val="00B04265"/>
    <w:rsid w:val="00B0468E"/>
    <w:rsid w:val="00B0500E"/>
    <w:rsid w:val="00B05418"/>
    <w:rsid w:val="00B055C4"/>
    <w:rsid w:val="00B056D0"/>
    <w:rsid w:val="00B05B35"/>
    <w:rsid w:val="00B05BD8"/>
    <w:rsid w:val="00B05CC7"/>
    <w:rsid w:val="00B05EE3"/>
    <w:rsid w:val="00B06074"/>
    <w:rsid w:val="00B061D3"/>
    <w:rsid w:val="00B06292"/>
    <w:rsid w:val="00B062B2"/>
    <w:rsid w:val="00B062D1"/>
    <w:rsid w:val="00B065F7"/>
    <w:rsid w:val="00B06966"/>
    <w:rsid w:val="00B06DC4"/>
    <w:rsid w:val="00B0714B"/>
    <w:rsid w:val="00B073EB"/>
    <w:rsid w:val="00B07851"/>
    <w:rsid w:val="00B07A27"/>
    <w:rsid w:val="00B07A7D"/>
    <w:rsid w:val="00B07FE0"/>
    <w:rsid w:val="00B1054E"/>
    <w:rsid w:val="00B10AE1"/>
    <w:rsid w:val="00B10D42"/>
    <w:rsid w:val="00B11C09"/>
    <w:rsid w:val="00B121C8"/>
    <w:rsid w:val="00B12338"/>
    <w:rsid w:val="00B124D3"/>
    <w:rsid w:val="00B128EA"/>
    <w:rsid w:val="00B12E03"/>
    <w:rsid w:val="00B1301C"/>
    <w:rsid w:val="00B13750"/>
    <w:rsid w:val="00B13809"/>
    <w:rsid w:val="00B13A65"/>
    <w:rsid w:val="00B13F96"/>
    <w:rsid w:val="00B14689"/>
    <w:rsid w:val="00B14967"/>
    <w:rsid w:val="00B154F4"/>
    <w:rsid w:val="00B155A8"/>
    <w:rsid w:val="00B15921"/>
    <w:rsid w:val="00B17794"/>
    <w:rsid w:val="00B17A78"/>
    <w:rsid w:val="00B17F7D"/>
    <w:rsid w:val="00B20048"/>
    <w:rsid w:val="00B20051"/>
    <w:rsid w:val="00B203A5"/>
    <w:rsid w:val="00B20B63"/>
    <w:rsid w:val="00B20D1C"/>
    <w:rsid w:val="00B21D79"/>
    <w:rsid w:val="00B22485"/>
    <w:rsid w:val="00B22A3E"/>
    <w:rsid w:val="00B22F76"/>
    <w:rsid w:val="00B23637"/>
    <w:rsid w:val="00B23BB4"/>
    <w:rsid w:val="00B247C1"/>
    <w:rsid w:val="00B24A1D"/>
    <w:rsid w:val="00B2552D"/>
    <w:rsid w:val="00B26007"/>
    <w:rsid w:val="00B2638C"/>
    <w:rsid w:val="00B26A0A"/>
    <w:rsid w:val="00B26C1C"/>
    <w:rsid w:val="00B27390"/>
    <w:rsid w:val="00B273C2"/>
    <w:rsid w:val="00B27693"/>
    <w:rsid w:val="00B27718"/>
    <w:rsid w:val="00B30AA6"/>
    <w:rsid w:val="00B30C65"/>
    <w:rsid w:val="00B31059"/>
    <w:rsid w:val="00B31169"/>
    <w:rsid w:val="00B31248"/>
    <w:rsid w:val="00B3163C"/>
    <w:rsid w:val="00B3185A"/>
    <w:rsid w:val="00B321EF"/>
    <w:rsid w:val="00B32C1B"/>
    <w:rsid w:val="00B32FED"/>
    <w:rsid w:val="00B33CF3"/>
    <w:rsid w:val="00B34B5C"/>
    <w:rsid w:val="00B350A1"/>
    <w:rsid w:val="00B35496"/>
    <w:rsid w:val="00B35E30"/>
    <w:rsid w:val="00B3603A"/>
    <w:rsid w:val="00B3628C"/>
    <w:rsid w:val="00B36AD0"/>
    <w:rsid w:val="00B36C2E"/>
    <w:rsid w:val="00B36E1B"/>
    <w:rsid w:val="00B376CC"/>
    <w:rsid w:val="00B37CB8"/>
    <w:rsid w:val="00B403B7"/>
    <w:rsid w:val="00B40470"/>
    <w:rsid w:val="00B41111"/>
    <w:rsid w:val="00B41387"/>
    <w:rsid w:val="00B41905"/>
    <w:rsid w:val="00B4199D"/>
    <w:rsid w:val="00B42235"/>
    <w:rsid w:val="00B42269"/>
    <w:rsid w:val="00B4249C"/>
    <w:rsid w:val="00B429DD"/>
    <w:rsid w:val="00B42A82"/>
    <w:rsid w:val="00B42F83"/>
    <w:rsid w:val="00B4317E"/>
    <w:rsid w:val="00B43A44"/>
    <w:rsid w:val="00B44826"/>
    <w:rsid w:val="00B461B2"/>
    <w:rsid w:val="00B46742"/>
    <w:rsid w:val="00B46A93"/>
    <w:rsid w:val="00B47318"/>
    <w:rsid w:val="00B5005A"/>
    <w:rsid w:val="00B50585"/>
    <w:rsid w:val="00B5079C"/>
    <w:rsid w:val="00B50F50"/>
    <w:rsid w:val="00B51B77"/>
    <w:rsid w:val="00B52939"/>
    <w:rsid w:val="00B52A1E"/>
    <w:rsid w:val="00B52E13"/>
    <w:rsid w:val="00B53204"/>
    <w:rsid w:val="00B53B1D"/>
    <w:rsid w:val="00B53DD7"/>
    <w:rsid w:val="00B5418D"/>
    <w:rsid w:val="00B54D02"/>
    <w:rsid w:val="00B56251"/>
    <w:rsid w:val="00B56E26"/>
    <w:rsid w:val="00B56F6B"/>
    <w:rsid w:val="00B56FFC"/>
    <w:rsid w:val="00B60FA7"/>
    <w:rsid w:val="00B6111D"/>
    <w:rsid w:val="00B617DB"/>
    <w:rsid w:val="00B619E2"/>
    <w:rsid w:val="00B62587"/>
    <w:rsid w:val="00B63416"/>
    <w:rsid w:val="00B63463"/>
    <w:rsid w:val="00B63CA7"/>
    <w:rsid w:val="00B64210"/>
    <w:rsid w:val="00B644A0"/>
    <w:rsid w:val="00B64FF9"/>
    <w:rsid w:val="00B65221"/>
    <w:rsid w:val="00B654BC"/>
    <w:rsid w:val="00B65BEF"/>
    <w:rsid w:val="00B6621C"/>
    <w:rsid w:val="00B66AFD"/>
    <w:rsid w:val="00B66CE8"/>
    <w:rsid w:val="00B6762C"/>
    <w:rsid w:val="00B67ABA"/>
    <w:rsid w:val="00B67C7F"/>
    <w:rsid w:val="00B72702"/>
    <w:rsid w:val="00B73024"/>
    <w:rsid w:val="00B737A6"/>
    <w:rsid w:val="00B743CE"/>
    <w:rsid w:val="00B7454F"/>
    <w:rsid w:val="00B75555"/>
    <w:rsid w:val="00B755CD"/>
    <w:rsid w:val="00B75A00"/>
    <w:rsid w:val="00B75B79"/>
    <w:rsid w:val="00B75BD9"/>
    <w:rsid w:val="00B76425"/>
    <w:rsid w:val="00B772DC"/>
    <w:rsid w:val="00B77788"/>
    <w:rsid w:val="00B801D0"/>
    <w:rsid w:val="00B80804"/>
    <w:rsid w:val="00B8093B"/>
    <w:rsid w:val="00B80BAD"/>
    <w:rsid w:val="00B80C13"/>
    <w:rsid w:val="00B80CBB"/>
    <w:rsid w:val="00B81421"/>
    <w:rsid w:val="00B814AF"/>
    <w:rsid w:val="00B82258"/>
    <w:rsid w:val="00B822DD"/>
    <w:rsid w:val="00B82F0B"/>
    <w:rsid w:val="00B833B9"/>
    <w:rsid w:val="00B834BE"/>
    <w:rsid w:val="00B83B32"/>
    <w:rsid w:val="00B83C84"/>
    <w:rsid w:val="00B83CAE"/>
    <w:rsid w:val="00B843A9"/>
    <w:rsid w:val="00B8518F"/>
    <w:rsid w:val="00B85B1C"/>
    <w:rsid w:val="00B85BC9"/>
    <w:rsid w:val="00B85C04"/>
    <w:rsid w:val="00B85F30"/>
    <w:rsid w:val="00B86638"/>
    <w:rsid w:val="00B86C49"/>
    <w:rsid w:val="00B87767"/>
    <w:rsid w:val="00B90177"/>
    <w:rsid w:val="00B90556"/>
    <w:rsid w:val="00B90B6F"/>
    <w:rsid w:val="00B90E25"/>
    <w:rsid w:val="00B90F21"/>
    <w:rsid w:val="00B916B2"/>
    <w:rsid w:val="00B91BA7"/>
    <w:rsid w:val="00B9256F"/>
    <w:rsid w:val="00B9270E"/>
    <w:rsid w:val="00B92A02"/>
    <w:rsid w:val="00B92B43"/>
    <w:rsid w:val="00B92C91"/>
    <w:rsid w:val="00B92E69"/>
    <w:rsid w:val="00B9317F"/>
    <w:rsid w:val="00B93319"/>
    <w:rsid w:val="00B9351B"/>
    <w:rsid w:val="00B935F8"/>
    <w:rsid w:val="00B9402D"/>
    <w:rsid w:val="00B943BC"/>
    <w:rsid w:val="00B94CA9"/>
    <w:rsid w:val="00B95614"/>
    <w:rsid w:val="00B95A68"/>
    <w:rsid w:val="00B9670E"/>
    <w:rsid w:val="00B96910"/>
    <w:rsid w:val="00B96D03"/>
    <w:rsid w:val="00B96E1B"/>
    <w:rsid w:val="00B97182"/>
    <w:rsid w:val="00B97AA5"/>
    <w:rsid w:val="00BA0B1E"/>
    <w:rsid w:val="00BA155C"/>
    <w:rsid w:val="00BA2653"/>
    <w:rsid w:val="00BA2C11"/>
    <w:rsid w:val="00BA3097"/>
    <w:rsid w:val="00BA3577"/>
    <w:rsid w:val="00BA3AC1"/>
    <w:rsid w:val="00BA44E2"/>
    <w:rsid w:val="00BA48A8"/>
    <w:rsid w:val="00BA4B71"/>
    <w:rsid w:val="00BA4D68"/>
    <w:rsid w:val="00BA536D"/>
    <w:rsid w:val="00BA66FD"/>
    <w:rsid w:val="00BA7387"/>
    <w:rsid w:val="00BA7588"/>
    <w:rsid w:val="00BA7691"/>
    <w:rsid w:val="00BA791D"/>
    <w:rsid w:val="00BA7B72"/>
    <w:rsid w:val="00BB00AF"/>
    <w:rsid w:val="00BB10DC"/>
    <w:rsid w:val="00BB18CB"/>
    <w:rsid w:val="00BB20D7"/>
    <w:rsid w:val="00BB2199"/>
    <w:rsid w:val="00BB21BB"/>
    <w:rsid w:val="00BB23CD"/>
    <w:rsid w:val="00BB2845"/>
    <w:rsid w:val="00BB2CEC"/>
    <w:rsid w:val="00BB2D33"/>
    <w:rsid w:val="00BB3040"/>
    <w:rsid w:val="00BB3930"/>
    <w:rsid w:val="00BB4596"/>
    <w:rsid w:val="00BB4B5D"/>
    <w:rsid w:val="00BB4F09"/>
    <w:rsid w:val="00BB5CC7"/>
    <w:rsid w:val="00BB7387"/>
    <w:rsid w:val="00BB79A4"/>
    <w:rsid w:val="00BB7F8B"/>
    <w:rsid w:val="00BC0289"/>
    <w:rsid w:val="00BC0D29"/>
    <w:rsid w:val="00BC17E5"/>
    <w:rsid w:val="00BC17ED"/>
    <w:rsid w:val="00BC2640"/>
    <w:rsid w:val="00BC2701"/>
    <w:rsid w:val="00BC287F"/>
    <w:rsid w:val="00BC310B"/>
    <w:rsid w:val="00BC31D7"/>
    <w:rsid w:val="00BC3522"/>
    <w:rsid w:val="00BC3DA7"/>
    <w:rsid w:val="00BC5BD2"/>
    <w:rsid w:val="00BC650A"/>
    <w:rsid w:val="00BC7104"/>
    <w:rsid w:val="00BC72D9"/>
    <w:rsid w:val="00BC7A7B"/>
    <w:rsid w:val="00BC7CB6"/>
    <w:rsid w:val="00BD04F4"/>
    <w:rsid w:val="00BD070D"/>
    <w:rsid w:val="00BD0935"/>
    <w:rsid w:val="00BD0D6A"/>
    <w:rsid w:val="00BD194E"/>
    <w:rsid w:val="00BD1962"/>
    <w:rsid w:val="00BD2217"/>
    <w:rsid w:val="00BD245A"/>
    <w:rsid w:val="00BD3571"/>
    <w:rsid w:val="00BD40E0"/>
    <w:rsid w:val="00BD42FE"/>
    <w:rsid w:val="00BD4DFD"/>
    <w:rsid w:val="00BD55EC"/>
    <w:rsid w:val="00BD647D"/>
    <w:rsid w:val="00BD673F"/>
    <w:rsid w:val="00BD77A6"/>
    <w:rsid w:val="00BE0417"/>
    <w:rsid w:val="00BE0CCD"/>
    <w:rsid w:val="00BE1AAD"/>
    <w:rsid w:val="00BE354D"/>
    <w:rsid w:val="00BE38AC"/>
    <w:rsid w:val="00BE54E1"/>
    <w:rsid w:val="00BE5D77"/>
    <w:rsid w:val="00BE6930"/>
    <w:rsid w:val="00BE6C85"/>
    <w:rsid w:val="00BE78AC"/>
    <w:rsid w:val="00BF0241"/>
    <w:rsid w:val="00BF05A1"/>
    <w:rsid w:val="00BF0A11"/>
    <w:rsid w:val="00BF1097"/>
    <w:rsid w:val="00BF3217"/>
    <w:rsid w:val="00BF3526"/>
    <w:rsid w:val="00BF4649"/>
    <w:rsid w:val="00BF4998"/>
    <w:rsid w:val="00BF4C13"/>
    <w:rsid w:val="00BF540A"/>
    <w:rsid w:val="00BF5F89"/>
    <w:rsid w:val="00BF6B65"/>
    <w:rsid w:val="00BF735E"/>
    <w:rsid w:val="00BF74BA"/>
    <w:rsid w:val="00BF75DA"/>
    <w:rsid w:val="00BF7790"/>
    <w:rsid w:val="00C0026D"/>
    <w:rsid w:val="00C00287"/>
    <w:rsid w:val="00C004CB"/>
    <w:rsid w:val="00C018BA"/>
    <w:rsid w:val="00C01DB7"/>
    <w:rsid w:val="00C0210B"/>
    <w:rsid w:val="00C0242D"/>
    <w:rsid w:val="00C02A9E"/>
    <w:rsid w:val="00C0303F"/>
    <w:rsid w:val="00C04049"/>
    <w:rsid w:val="00C04B48"/>
    <w:rsid w:val="00C05286"/>
    <w:rsid w:val="00C05A73"/>
    <w:rsid w:val="00C05CA4"/>
    <w:rsid w:val="00C05F5E"/>
    <w:rsid w:val="00C0601A"/>
    <w:rsid w:val="00C06D29"/>
    <w:rsid w:val="00C10E6A"/>
    <w:rsid w:val="00C10F64"/>
    <w:rsid w:val="00C11174"/>
    <w:rsid w:val="00C111D5"/>
    <w:rsid w:val="00C1145A"/>
    <w:rsid w:val="00C11DC6"/>
    <w:rsid w:val="00C11E88"/>
    <w:rsid w:val="00C11F08"/>
    <w:rsid w:val="00C1208C"/>
    <w:rsid w:val="00C12A83"/>
    <w:rsid w:val="00C134F4"/>
    <w:rsid w:val="00C1364A"/>
    <w:rsid w:val="00C14199"/>
    <w:rsid w:val="00C1491C"/>
    <w:rsid w:val="00C14D08"/>
    <w:rsid w:val="00C14DF0"/>
    <w:rsid w:val="00C151D5"/>
    <w:rsid w:val="00C15B98"/>
    <w:rsid w:val="00C161F3"/>
    <w:rsid w:val="00C164E7"/>
    <w:rsid w:val="00C16742"/>
    <w:rsid w:val="00C173A4"/>
    <w:rsid w:val="00C17924"/>
    <w:rsid w:val="00C20434"/>
    <w:rsid w:val="00C204BA"/>
    <w:rsid w:val="00C205BA"/>
    <w:rsid w:val="00C21506"/>
    <w:rsid w:val="00C21518"/>
    <w:rsid w:val="00C22D92"/>
    <w:rsid w:val="00C23369"/>
    <w:rsid w:val="00C23D28"/>
    <w:rsid w:val="00C23DBE"/>
    <w:rsid w:val="00C24013"/>
    <w:rsid w:val="00C24275"/>
    <w:rsid w:val="00C24612"/>
    <w:rsid w:val="00C2548B"/>
    <w:rsid w:val="00C25B33"/>
    <w:rsid w:val="00C2620F"/>
    <w:rsid w:val="00C267FB"/>
    <w:rsid w:val="00C274B1"/>
    <w:rsid w:val="00C274DC"/>
    <w:rsid w:val="00C277DB"/>
    <w:rsid w:val="00C277F6"/>
    <w:rsid w:val="00C2784B"/>
    <w:rsid w:val="00C2792E"/>
    <w:rsid w:val="00C304B2"/>
    <w:rsid w:val="00C309F0"/>
    <w:rsid w:val="00C30D38"/>
    <w:rsid w:val="00C30F6B"/>
    <w:rsid w:val="00C31370"/>
    <w:rsid w:val="00C32B63"/>
    <w:rsid w:val="00C3342E"/>
    <w:rsid w:val="00C3351B"/>
    <w:rsid w:val="00C33DDB"/>
    <w:rsid w:val="00C34AEE"/>
    <w:rsid w:val="00C350DF"/>
    <w:rsid w:val="00C3527B"/>
    <w:rsid w:val="00C35367"/>
    <w:rsid w:val="00C35A94"/>
    <w:rsid w:val="00C36A63"/>
    <w:rsid w:val="00C36B63"/>
    <w:rsid w:val="00C36E53"/>
    <w:rsid w:val="00C36F97"/>
    <w:rsid w:val="00C3796C"/>
    <w:rsid w:val="00C37E07"/>
    <w:rsid w:val="00C37EB1"/>
    <w:rsid w:val="00C40357"/>
    <w:rsid w:val="00C40763"/>
    <w:rsid w:val="00C40993"/>
    <w:rsid w:val="00C40DB5"/>
    <w:rsid w:val="00C4183B"/>
    <w:rsid w:val="00C41F91"/>
    <w:rsid w:val="00C4203E"/>
    <w:rsid w:val="00C4210A"/>
    <w:rsid w:val="00C42A9D"/>
    <w:rsid w:val="00C43A6D"/>
    <w:rsid w:val="00C43F64"/>
    <w:rsid w:val="00C445BD"/>
    <w:rsid w:val="00C445E7"/>
    <w:rsid w:val="00C44732"/>
    <w:rsid w:val="00C44FA7"/>
    <w:rsid w:val="00C4522F"/>
    <w:rsid w:val="00C45A4F"/>
    <w:rsid w:val="00C461F2"/>
    <w:rsid w:val="00C46258"/>
    <w:rsid w:val="00C46BFC"/>
    <w:rsid w:val="00C46FB9"/>
    <w:rsid w:val="00C47276"/>
    <w:rsid w:val="00C478C6"/>
    <w:rsid w:val="00C47F84"/>
    <w:rsid w:val="00C50408"/>
    <w:rsid w:val="00C504D2"/>
    <w:rsid w:val="00C50756"/>
    <w:rsid w:val="00C51802"/>
    <w:rsid w:val="00C51F99"/>
    <w:rsid w:val="00C52185"/>
    <w:rsid w:val="00C52CDD"/>
    <w:rsid w:val="00C53161"/>
    <w:rsid w:val="00C531CF"/>
    <w:rsid w:val="00C53DB2"/>
    <w:rsid w:val="00C53DF8"/>
    <w:rsid w:val="00C54123"/>
    <w:rsid w:val="00C54451"/>
    <w:rsid w:val="00C54520"/>
    <w:rsid w:val="00C5516C"/>
    <w:rsid w:val="00C55454"/>
    <w:rsid w:val="00C55EC0"/>
    <w:rsid w:val="00C560ED"/>
    <w:rsid w:val="00C56258"/>
    <w:rsid w:val="00C575A1"/>
    <w:rsid w:val="00C577FE"/>
    <w:rsid w:val="00C5786F"/>
    <w:rsid w:val="00C579F0"/>
    <w:rsid w:val="00C60C49"/>
    <w:rsid w:val="00C60F5B"/>
    <w:rsid w:val="00C615F5"/>
    <w:rsid w:val="00C6164B"/>
    <w:rsid w:val="00C61746"/>
    <w:rsid w:val="00C6299B"/>
    <w:rsid w:val="00C62A3A"/>
    <w:rsid w:val="00C6315C"/>
    <w:rsid w:val="00C63527"/>
    <w:rsid w:val="00C63783"/>
    <w:rsid w:val="00C63931"/>
    <w:rsid w:val="00C64190"/>
    <w:rsid w:val="00C65007"/>
    <w:rsid w:val="00C650E4"/>
    <w:rsid w:val="00C652C6"/>
    <w:rsid w:val="00C65D9C"/>
    <w:rsid w:val="00C66904"/>
    <w:rsid w:val="00C6692D"/>
    <w:rsid w:val="00C6699D"/>
    <w:rsid w:val="00C669F6"/>
    <w:rsid w:val="00C66B67"/>
    <w:rsid w:val="00C67637"/>
    <w:rsid w:val="00C67CDE"/>
    <w:rsid w:val="00C67DE7"/>
    <w:rsid w:val="00C67E61"/>
    <w:rsid w:val="00C7019C"/>
    <w:rsid w:val="00C7022E"/>
    <w:rsid w:val="00C70311"/>
    <w:rsid w:val="00C712D9"/>
    <w:rsid w:val="00C716FE"/>
    <w:rsid w:val="00C718EE"/>
    <w:rsid w:val="00C72499"/>
    <w:rsid w:val="00C72773"/>
    <w:rsid w:val="00C727E2"/>
    <w:rsid w:val="00C72B11"/>
    <w:rsid w:val="00C72E6B"/>
    <w:rsid w:val="00C72E9D"/>
    <w:rsid w:val="00C73045"/>
    <w:rsid w:val="00C7307E"/>
    <w:rsid w:val="00C734D4"/>
    <w:rsid w:val="00C73F33"/>
    <w:rsid w:val="00C7401F"/>
    <w:rsid w:val="00C74F4E"/>
    <w:rsid w:val="00C7532D"/>
    <w:rsid w:val="00C758BA"/>
    <w:rsid w:val="00C75F39"/>
    <w:rsid w:val="00C76506"/>
    <w:rsid w:val="00C7686F"/>
    <w:rsid w:val="00C768B9"/>
    <w:rsid w:val="00C769FC"/>
    <w:rsid w:val="00C775A7"/>
    <w:rsid w:val="00C77733"/>
    <w:rsid w:val="00C778B4"/>
    <w:rsid w:val="00C801E2"/>
    <w:rsid w:val="00C80387"/>
    <w:rsid w:val="00C80415"/>
    <w:rsid w:val="00C80A38"/>
    <w:rsid w:val="00C80AB8"/>
    <w:rsid w:val="00C80E2B"/>
    <w:rsid w:val="00C80FD9"/>
    <w:rsid w:val="00C815CC"/>
    <w:rsid w:val="00C815F7"/>
    <w:rsid w:val="00C81ED3"/>
    <w:rsid w:val="00C82283"/>
    <w:rsid w:val="00C8299C"/>
    <w:rsid w:val="00C83419"/>
    <w:rsid w:val="00C8348B"/>
    <w:rsid w:val="00C834DF"/>
    <w:rsid w:val="00C8391B"/>
    <w:rsid w:val="00C841B0"/>
    <w:rsid w:val="00C84DB0"/>
    <w:rsid w:val="00C85174"/>
    <w:rsid w:val="00C852C5"/>
    <w:rsid w:val="00C85663"/>
    <w:rsid w:val="00C85902"/>
    <w:rsid w:val="00C860BD"/>
    <w:rsid w:val="00C86A72"/>
    <w:rsid w:val="00C86B37"/>
    <w:rsid w:val="00C874EB"/>
    <w:rsid w:val="00C90A3A"/>
    <w:rsid w:val="00C90B72"/>
    <w:rsid w:val="00C90E55"/>
    <w:rsid w:val="00C9264C"/>
    <w:rsid w:val="00C926CB"/>
    <w:rsid w:val="00C92B0A"/>
    <w:rsid w:val="00C92E0B"/>
    <w:rsid w:val="00C9350F"/>
    <w:rsid w:val="00C9359F"/>
    <w:rsid w:val="00C9375E"/>
    <w:rsid w:val="00C93CA8"/>
    <w:rsid w:val="00C9421B"/>
    <w:rsid w:val="00C944C6"/>
    <w:rsid w:val="00C94821"/>
    <w:rsid w:val="00C9579A"/>
    <w:rsid w:val="00C960A8"/>
    <w:rsid w:val="00C9697B"/>
    <w:rsid w:val="00C973CA"/>
    <w:rsid w:val="00C9749E"/>
    <w:rsid w:val="00C97DE9"/>
    <w:rsid w:val="00CA0A03"/>
    <w:rsid w:val="00CA0C68"/>
    <w:rsid w:val="00CA0C92"/>
    <w:rsid w:val="00CA14E2"/>
    <w:rsid w:val="00CA15B9"/>
    <w:rsid w:val="00CA1B95"/>
    <w:rsid w:val="00CA26DA"/>
    <w:rsid w:val="00CA49DA"/>
    <w:rsid w:val="00CA50B6"/>
    <w:rsid w:val="00CA62E8"/>
    <w:rsid w:val="00CA66B0"/>
    <w:rsid w:val="00CA6A67"/>
    <w:rsid w:val="00CA6D1E"/>
    <w:rsid w:val="00CA7917"/>
    <w:rsid w:val="00CA79CD"/>
    <w:rsid w:val="00CA7C70"/>
    <w:rsid w:val="00CB0120"/>
    <w:rsid w:val="00CB02F7"/>
    <w:rsid w:val="00CB053D"/>
    <w:rsid w:val="00CB0557"/>
    <w:rsid w:val="00CB07C0"/>
    <w:rsid w:val="00CB0CC8"/>
    <w:rsid w:val="00CB109C"/>
    <w:rsid w:val="00CB10B5"/>
    <w:rsid w:val="00CB1EC0"/>
    <w:rsid w:val="00CB1FCC"/>
    <w:rsid w:val="00CB2181"/>
    <w:rsid w:val="00CB2375"/>
    <w:rsid w:val="00CB2723"/>
    <w:rsid w:val="00CB3CEC"/>
    <w:rsid w:val="00CB4543"/>
    <w:rsid w:val="00CB4BCF"/>
    <w:rsid w:val="00CB4C6A"/>
    <w:rsid w:val="00CB4DB2"/>
    <w:rsid w:val="00CB4E65"/>
    <w:rsid w:val="00CB4F09"/>
    <w:rsid w:val="00CB4FE8"/>
    <w:rsid w:val="00CB5113"/>
    <w:rsid w:val="00CB5C60"/>
    <w:rsid w:val="00CB6881"/>
    <w:rsid w:val="00CB6AA4"/>
    <w:rsid w:val="00CB7023"/>
    <w:rsid w:val="00CB73BE"/>
    <w:rsid w:val="00CB79BA"/>
    <w:rsid w:val="00CB7BF5"/>
    <w:rsid w:val="00CC14FD"/>
    <w:rsid w:val="00CC1AF4"/>
    <w:rsid w:val="00CC28D6"/>
    <w:rsid w:val="00CC39D0"/>
    <w:rsid w:val="00CC3EA5"/>
    <w:rsid w:val="00CC4655"/>
    <w:rsid w:val="00CC4675"/>
    <w:rsid w:val="00CC4763"/>
    <w:rsid w:val="00CC4833"/>
    <w:rsid w:val="00CC4AFC"/>
    <w:rsid w:val="00CC5925"/>
    <w:rsid w:val="00CC5AD7"/>
    <w:rsid w:val="00CC6906"/>
    <w:rsid w:val="00CC6AA6"/>
    <w:rsid w:val="00CC6D8D"/>
    <w:rsid w:val="00CC735E"/>
    <w:rsid w:val="00CC7401"/>
    <w:rsid w:val="00CC753A"/>
    <w:rsid w:val="00CC7875"/>
    <w:rsid w:val="00CC7C57"/>
    <w:rsid w:val="00CD06CC"/>
    <w:rsid w:val="00CD081E"/>
    <w:rsid w:val="00CD0AC7"/>
    <w:rsid w:val="00CD119E"/>
    <w:rsid w:val="00CD121B"/>
    <w:rsid w:val="00CD1689"/>
    <w:rsid w:val="00CD1A74"/>
    <w:rsid w:val="00CD1F93"/>
    <w:rsid w:val="00CD1FA5"/>
    <w:rsid w:val="00CD24C8"/>
    <w:rsid w:val="00CD2894"/>
    <w:rsid w:val="00CD328C"/>
    <w:rsid w:val="00CD34B2"/>
    <w:rsid w:val="00CD4B2D"/>
    <w:rsid w:val="00CD4E3B"/>
    <w:rsid w:val="00CD5B85"/>
    <w:rsid w:val="00CD7888"/>
    <w:rsid w:val="00CD7E32"/>
    <w:rsid w:val="00CE007B"/>
    <w:rsid w:val="00CE04EA"/>
    <w:rsid w:val="00CE135B"/>
    <w:rsid w:val="00CE28D7"/>
    <w:rsid w:val="00CE2DB1"/>
    <w:rsid w:val="00CE305C"/>
    <w:rsid w:val="00CE34F2"/>
    <w:rsid w:val="00CE42A2"/>
    <w:rsid w:val="00CE4F51"/>
    <w:rsid w:val="00CE55A7"/>
    <w:rsid w:val="00CE5C93"/>
    <w:rsid w:val="00CE6B6D"/>
    <w:rsid w:val="00CE6F93"/>
    <w:rsid w:val="00CE711C"/>
    <w:rsid w:val="00CE716D"/>
    <w:rsid w:val="00CE793C"/>
    <w:rsid w:val="00CE7BD2"/>
    <w:rsid w:val="00CF0776"/>
    <w:rsid w:val="00CF08CD"/>
    <w:rsid w:val="00CF15D6"/>
    <w:rsid w:val="00CF234C"/>
    <w:rsid w:val="00CF26A0"/>
    <w:rsid w:val="00CF2FBA"/>
    <w:rsid w:val="00CF31B3"/>
    <w:rsid w:val="00CF35B5"/>
    <w:rsid w:val="00CF3830"/>
    <w:rsid w:val="00CF5303"/>
    <w:rsid w:val="00CF5F6C"/>
    <w:rsid w:val="00CF6152"/>
    <w:rsid w:val="00CF716D"/>
    <w:rsid w:val="00CF72B7"/>
    <w:rsid w:val="00CF7347"/>
    <w:rsid w:val="00CF7492"/>
    <w:rsid w:val="00CF74A2"/>
    <w:rsid w:val="00D0039B"/>
    <w:rsid w:val="00D006A5"/>
    <w:rsid w:val="00D0092D"/>
    <w:rsid w:val="00D00B6A"/>
    <w:rsid w:val="00D00D18"/>
    <w:rsid w:val="00D00E10"/>
    <w:rsid w:val="00D01BA7"/>
    <w:rsid w:val="00D01BB4"/>
    <w:rsid w:val="00D02217"/>
    <w:rsid w:val="00D0293E"/>
    <w:rsid w:val="00D0350C"/>
    <w:rsid w:val="00D03602"/>
    <w:rsid w:val="00D03ACE"/>
    <w:rsid w:val="00D03ED1"/>
    <w:rsid w:val="00D03F5F"/>
    <w:rsid w:val="00D04907"/>
    <w:rsid w:val="00D04D51"/>
    <w:rsid w:val="00D05637"/>
    <w:rsid w:val="00D0565E"/>
    <w:rsid w:val="00D05CD7"/>
    <w:rsid w:val="00D072C3"/>
    <w:rsid w:val="00D07598"/>
    <w:rsid w:val="00D0780B"/>
    <w:rsid w:val="00D07EED"/>
    <w:rsid w:val="00D10CD2"/>
    <w:rsid w:val="00D11320"/>
    <w:rsid w:val="00D118C5"/>
    <w:rsid w:val="00D11A3C"/>
    <w:rsid w:val="00D11C0B"/>
    <w:rsid w:val="00D12586"/>
    <w:rsid w:val="00D128EC"/>
    <w:rsid w:val="00D12D27"/>
    <w:rsid w:val="00D139CC"/>
    <w:rsid w:val="00D13BCD"/>
    <w:rsid w:val="00D13F4E"/>
    <w:rsid w:val="00D1418B"/>
    <w:rsid w:val="00D143D8"/>
    <w:rsid w:val="00D14E87"/>
    <w:rsid w:val="00D14FDB"/>
    <w:rsid w:val="00D153F9"/>
    <w:rsid w:val="00D15ABA"/>
    <w:rsid w:val="00D15D01"/>
    <w:rsid w:val="00D15E7B"/>
    <w:rsid w:val="00D16211"/>
    <w:rsid w:val="00D16576"/>
    <w:rsid w:val="00D16B9F"/>
    <w:rsid w:val="00D16F01"/>
    <w:rsid w:val="00D1770E"/>
    <w:rsid w:val="00D17D9A"/>
    <w:rsid w:val="00D20334"/>
    <w:rsid w:val="00D21701"/>
    <w:rsid w:val="00D22421"/>
    <w:rsid w:val="00D2267B"/>
    <w:rsid w:val="00D229C0"/>
    <w:rsid w:val="00D22D02"/>
    <w:rsid w:val="00D23090"/>
    <w:rsid w:val="00D23733"/>
    <w:rsid w:val="00D23DBD"/>
    <w:rsid w:val="00D242FF"/>
    <w:rsid w:val="00D24DC0"/>
    <w:rsid w:val="00D24EF4"/>
    <w:rsid w:val="00D25758"/>
    <w:rsid w:val="00D26074"/>
    <w:rsid w:val="00D27BCD"/>
    <w:rsid w:val="00D3050A"/>
    <w:rsid w:val="00D3054A"/>
    <w:rsid w:val="00D3091D"/>
    <w:rsid w:val="00D31DD1"/>
    <w:rsid w:val="00D31E30"/>
    <w:rsid w:val="00D324D5"/>
    <w:rsid w:val="00D32603"/>
    <w:rsid w:val="00D331BE"/>
    <w:rsid w:val="00D332AC"/>
    <w:rsid w:val="00D33B36"/>
    <w:rsid w:val="00D3527A"/>
    <w:rsid w:val="00D35ACD"/>
    <w:rsid w:val="00D35F36"/>
    <w:rsid w:val="00D35FB2"/>
    <w:rsid w:val="00D36026"/>
    <w:rsid w:val="00D3638A"/>
    <w:rsid w:val="00D364A1"/>
    <w:rsid w:val="00D37039"/>
    <w:rsid w:val="00D37936"/>
    <w:rsid w:val="00D37ED9"/>
    <w:rsid w:val="00D4017E"/>
    <w:rsid w:val="00D404E8"/>
    <w:rsid w:val="00D4088A"/>
    <w:rsid w:val="00D40F1A"/>
    <w:rsid w:val="00D41204"/>
    <w:rsid w:val="00D41433"/>
    <w:rsid w:val="00D416ED"/>
    <w:rsid w:val="00D41AFD"/>
    <w:rsid w:val="00D41FAC"/>
    <w:rsid w:val="00D42067"/>
    <w:rsid w:val="00D42A7E"/>
    <w:rsid w:val="00D42C28"/>
    <w:rsid w:val="00D42CF3"/>
    <w:rsid w:val="00D4409E"/>
    <w:rsid w:val="00D440B9"/>
    <w:rsid w:val="00D44146"/>
    <w:rsid w:val="00D4491E"/>
    <w:rsid w:val="00D4492F"/>
    <w:rsid w:val="00D451A7"/>
    <w:rsid w:val="00D4585A"/>
    <w:rsid w:val="00D45A26"/>
    <w:rsid w:val="00D46074"/>
    <w:rsid w:val="00D460BD"/>
    <w:rsid w:val="00D46AA3"/>
    <w:rsid w:val="00D46E83"/>
    <w:rsid w:val="00D46F89"/>
    <w:rsid w:val="00D4743D"/>
    <w:rsid w:val="00D47773"/>
    <w:rsid w:val="00D47C58"/>
    <w:rsid w:val="00D47FEA"/>
    <w:rsid w:val="00D5017D"/>
    <w:rsid w:val="00D504BD"/>
    <w:rsid w:val="00D5081A"/>
    <w:rsid w:val="00D50FE7"/>
    <w:rsid w:val="00D51070"/>
    <w:rsid w:val="00D51114"/>
    <w:rsid w:val="00D51AF6"/>
    <w:rsid w:val="00D51ECF"/>
    <w:rsid w:val="00D5220B"/>
    <w:rsid w:val="00D5288F"/>
    <w:rsid w:val="00D52891"/>
    <w:rsid w:val="00D53036"/>
    <w:rsid w:val="00D5383C"/>
    <w:rsid w:val="00D53CD4"/>
    <w:rsid w:val="00D53DA5"/>
    <w:rsid w:val="00D5406A"/>
    <w:rsid w:val="00D54141"/>
    <w:rsid w:val="00D54B4D"/>
    <w:rsid w:val="00D54F2E"/>
    <w:rsid w:val="00D54FE7"/>
    <w:rsid w:val="00D55062"/>
    <w:rsid w:val="00D55493"/>
    <w:rsid w:val="00D555CE"/>
    <w:rsid w:val="00D556D2"/>
    <w:rsid w:val="00D55F15"/>
    <w:rsid w:val="00D56FA0"/>
    <w:rsid w:val="00D57911"/>
    <w:rsid w:val="00D60325"/>
    <w:rsid w:val="00D6036C"/>
    <w:rsid w:val="00D606E4"/>
    <w:rsid w:val="00D60B4E"/>
    <w:rsid w:val="00D618EB"/>
    <w:rsid w:val="00D619D8"/>
    <w:rsid w:val="00D62204"/>
    <w:rsid w:val="00D62D10"/>
    <w:rsid w:val="00D631A6"/>
    <w:rsid w:val="00D63357"/>
    <w:rsid w:val="00D6368E"/>
    <w:rsid w:val="00D644E5"/>
    <w:rsid w:val="00D65872"/>
    <w:rsid w:val="00D65A02"/>
    <w:rsid w:val="00D66DE9"/>
    <w:rsid w:val="00D7009A"/>
    <w:rsid w:val="00D700BC"/>
    <w:rsid w:val="00D704C8"/>
    <w:rsid w:val="00D70889"/>
    <w:rsid w:val="00D70F09"/>
    <w:rsid w:val="00D71A14"/>
    <w:rsid w:val="00D740B5"/>
    <w:rsid w:val="00D74410"/>
    <w:rsid w:val="00D7472A"/>
    <w:rsid w:val="00D74B5B"/>
    <w:rsid w:val="00D751B4"/>
    <w:rsid w:val="00D753FE"/>
    <w:rsid w:val="00D75CF7"/>
    <w:rsid w:val="00D7604E"/>
    <w:rsid w:val="00D7619C"/>
    <w:rsid w:val="00D76DEC"/>
    <w:rsid w:val="00D77ACB"/>
    <w:rsid w:val="00D77C52"/>
    <w:rsid w:val="00D77E6D"/>
    <w:rsid w:val="00D8015A"/>
    <w:rsid w:val="00D8088B"/>
    <w:rsid w:val="00D80DA2"/>
    <w:rsid w:val="00D80F0C"/>
    <w:rsid w:val="00D80F4B"/>
    <w:rsid w:val="00D81185"/>
    <w:rsid w:val="00D81938"/>
    <w:rsid w:val="00D81B13"/>
    <w:rsid w:val="00D82935"/>
    <w:rsid w:val="00D836CB"/>
    <w:rsid w:val="00D84365"/>
    <w:rsid w:val="00D84ED1"/>
    <w:rsid w:val="00D8529E"/>
    <w:rsid w:val="00D86067"/>
    <w:rsid w:val="00D86A6A"/>
    <w:rsid w:val="00D86AC7"/>
    <w:rsid w:val="00D87535"/>
    <w:rsid w:val="00D879BE"/>
    <w:rsid w:val="00D90221"/>
    <w:rsid w:val="00D90384"/>
    <w:rsid w:val="00D9061D"/>
    <w:rsid w:val="00D9077B"/>
    <w:rsid w:val="00D908C4"/>
    <w:rsid w:val="00D92132"/>
    <w:rsid w:val="00D9231B"/>
    <w:rsid w:val="00D92BDE"/>
    <w:rsid w:val="00D933E0"/>
    <w:rsid w:val="00D939AD"/>
    <w:rsid w:val="00D94ABF"/>
    <w:rsid w:val="00D94B02"/>
    <w:rsid w:val="00D95E69"/>
    <w:rsid w:val="00D966BA"/>
    <w:rsid w:val="00D969A0"/>
    <w:rsid w:val="00D97948"/>
    <w:rsid w:val="00DA018C"/>
    <w:rsid w:val="00DA0B41"/>
    <w:rsid w:val="00DA0C34"/>
    <w:rsid w:val="00DA0CEA"/>
    <w:rsid w:val="00DA1776"/>
    <w:rsid w:val="00DA259A"/>
    <w:rsid w:val="00DA29E3"/>
    <w:rsid w:val="00DA3017"/>
    <w:rsid w:val="00DA35B3"/>
    <w:rsid w:val="00DA3904"/>
    <w:rsid w:val="00DA39A8"/>
    <w:rsid w:val="00DA43D4"/>
    <w:rsid w:val="00DA44ED"/>
    <w:rsid w:val="00DA5169"/>
    <w:rsid w:val="00DA5301"/>
    <w:rsid w:val="00DA56AF"/>
    <w:rsid w:val="00DA56EB"/>
    <w:rsid w:val="00DA6BAA"/>
    <w:rsid w:val="00DA74BC"/>
    <w:rsid w:val="00DB02E7"/>
    <w:rsid w:val="00DB0543"/>
    <w:rsid w:val="00DB0C72"/>
    <w:rsid w:val="00DB1053"/>
    <w:rsid w:val="00DB1581"/>
    <w:rsid w:val="00DB165A"/>
    <w:rsid w:val="00DB19B9"/>
    <w:rsid w:val="00DB1B73"/>
    <w:rsid w:val="00DB1C3D"/>
    <w:rsid w:val="00DB1F9D"/>
    <w:rsid w:val="00DB2447"/>
    <w:rsid w:val="00DB273D"/>
    <w:rsid w:val="00DB35A2"/>
    <w:rsid w:val="00DB3C96"/>
    <w:rsid w:val="00DB43C0"/>
    <w:rsid w:val="00DB4705"/>
    <w:rsid w:val="00DB5B8C"/>
    <w:rsid w:val="00DB6BB0"/>
    <w:rsid w:val="00DB6E8B"/>
    <w:rsid w:val="00DC02FE"/>
    <w:rsid w:val="00DC0511"/>
    <w:rsid w:val="00DC125F"/>
    <w:rsid w:val="00DC15BE"/>
    <w:rsid w:val="00DC1954"/>
    <w:rsid w:val="00DC1C50"/>
    <w:rsid w:val="00DC201D"/>
    <w:rsid w:val="00DC2578"/>
    <w:rsid w:val="00DC2C1C"/>
    <w:rsid w:val="00DC2E7F"/>
    <w:rsid w:val="00DC3666"/>
    <w:rsid w:val="00DC4AD5"/>
    <w:rsid w:val="00DC4C65"/>
    <w:rsid w:val="00DC4F99"/>
    <w:rsid w:val="00DC58F2"/>
    <w:rsid w:val="00DC59B2"/>
    <w:rsid w:val="00DC5D0D"/>
    <w:rsid w:val="00DC62C1"/>
    <w:rsid w:val="00DC6315"/>
    <w:rsid w:val="00DC6470"/>
    <w:rsid w:val="00DC65BF"/>
    <w:rsid w:val="00DC6736"/>
    <w:rsid w:val="00DC73D9"/>
    <w:rsid w:val="00DC7613"/>
    <w:rsid w:val="00DC763D"/>
    <w:rsid w:val="00DD060C"/>
    <w:rsid w:val="00DD0C46"/>
    <w:rsid w:val="00DD10C0"/>
    <w:rsid w:val="00DD12B1"/>
    <w:rsid w:val="00DD178E"/>
    <w:rsid w:val="00DD234C"/>
    <w:rsid w:val="00DD2593"/>
    <w:rsid w:val="00DD2DEC"/>
    <w:rsid w:val="00DD2E0B"/>
    <w:rsid w:val="00DD32C0"/>
    <w:rsid w:val="00DD36CC"/>
    <w:rsid w:val="00DD3733"/>
    <w:rsid w:val="00DD3BA0"/>
    <w:rsid w:val="00DD4849"/>
    <w:rsid w:val="00DD4DFB"/>
    <w:rsid w:val="00DD64F1"/>
    <w:rsid w:val="00DD6B5E"/>
    <w:rsid w:val="00DD6F96"/>
    <w:rsid w:val="00DD6FDF"/>
    <w:rsid w:val="00DD7002"/>
    <w:rsid w:val="00DD7274"/>
    <w:rsid w:val="00DD72A9"/>
    <w:rsid w:val="00DD7688"/>
    <w:rsid w:val="00DE0454"/>
    <w:rsid w:val="00DE0743"/>
    <w:rsid w:val="00DE1792"/>
    <w:rsid w:val="00DE1B76"/>
    <w:rsid w:val="00DE1DBD"/>
    <w:rsid w:val="00DE1E0C"/>
    <w:rsid w:val="00DE40F9"/>
    <w:rsid w:val="00DE4ABF"/>
    <w:rsid w:val="00DE4C11"/>
    <w:rsid w:val="00DE4DAC"/>
    <w:rsid w:val="00DE4F8A"/>
    <w:rsid w:val="00DE53A5"/>
    <w:rsid w:val="00DE5CAE"/>
    <w:rsid w:val="00DE6058"/>
    <w:rsid w:val="00DE6406"/>
    <w:rsid w:val="00DE64FB"/>
    <w:rsid w:val="00DE662F"/>
    <w:rsid w:val="00DE6C9E"/>
    <w:rsid w:val="00DE6E7E"/>
    <w:rsid w:val="00DE7A88"/>
    <w:rsid w:val="00DE7D54"/>
    <w:rsid w:val="00DF0494"/>
    <w:rsid w:val="00DF0553"/>
    <w:rsid w:val="00DF0998"/>
    <w:rsid w:val="00DF0C4A"/>
    <w:rsid w:val="00DF19BE"/>
    <w:rsid w:val="00DF29FA"/>
    <w:rsid w:val="00DF2E63"/>
    <w:rsid w:val="00DF327B"/>
    <w:rsid w:val="00DF3E7B"/>
    <w:rsid w:val="00DF4FBB"/>
    <w:rsid w:val="00DF50E0"/>
    <w:rsid w:val="00DF5263"/>
    <w:rsid w:val="00DF6379"/>
    <w:rsid w:val="00DF6AE9"/>
    <w:rsid w:val="00DF74A5"/>
    <w:rsid w:val="00DF791F"/>
    <w:rsid w:val="00E002D0"/>
    <w:rsid w:val="00E002DF"/>
    <w:rsid w:val="00E0033B"/>
    <w:rsid w:val="00E00A63"/>
    <w:rsid w:val="00E00E42"/>
    <w:rsid w:val="00E01939"/>
    <w:rsid w:val="00E019D2"/>
    <w:rsid w:val="00E01D89"/>
    <w:rsid w:val="00E01E10"/>
    <w:rsid w:val="00E02007"/>
    <w:rsid w:val="00E027F9"/>
    <w:rsid w:val="00E031FD"/>
    <w:rsid w:val="00E03441"/>
    <w:rsid w:val="00E0381F"/>
    <w:rsid w:val="00E045AC"/>
    <w:rsid w:val="00E04FA3"/>
    <w:rsid w:val="00E05966"/>
    <w:rsid w:val="00E05E76"/>
    <w:rsid w:val="00E06244"/>
    <w:rsid w:val="00E063C0"/>
    <w:rsid w:val="00E06863"/>
    <w:rsid w:val="00E0686A"/>
    <w:rsid w:val="00E07A26"/>
    <w:rsid w:val="00E07E84"/>
    <w:rsid w:val="00E07F0D"/>
    <w:rsid w:val="00E113C6"/>
    <w:rsid w:val="00E1186A"/>
    <w:rsid w:val="00E11D6C"/>
    <w:rsid w:val="00E12A73"/>
    <w:rsid w:val="00E1407D"/>
    <w:rsid w:val="00E14115"/>
    <w:rsid w:val="00E14544"/>
    <w:rsid w:val="00E14C28"/>
    <w:rsid w:val="00E150C4"/>
    <w:rsid w:val="00E1562E"/>
    <w:rsid w:val="00E15784"/>
    <w:rsid w:val="00E15E5D"/>
    <w:rsid w:val="00E15F78"/>
    <w:rsid w:val="00E16C2E"/>
    <w:rsid w:val="00E179CF"/>
    <w:rsid w:val="00E17C35"/>
    <w:rsid w:val="00E201CB"/>
    <w:rsid w:val="00E203CC"/>
    <w:rsid w:val="00E20839"/>
    <w:rsid w:val="00E212C8"/>
    <w:rsid w:val="00E21A09"/>
    <w:rsid w:val="00E21ACD"/>
    <w:rsid w:val="00E220B0"/>
    <w:rsid w:val="00E22981"/>
    <w:rsid w:val="00E22A06"/>
    <w:rsid w:val="00E22F39"/>
    <w:rsid w:val="00E23E79"/>
    <w:rsid w:val="00E24584"/>
    <w:rsid w:val="00E24A7B"/>
    <w:rsid w:val="00E24B92"/>
    <w:rsid w:val="00E24E03"/>
    <w:rsid w:val="00E25AF4"/>
    <w:rsid w:val="00E2619A"/>
    <w:rsid w:val="00E268B7"/>
    <w:rsid w:val="00E26EA1"/>
    <w:rsid w:val="00E2718D"/>
    <w:rsid w:val="00E27742"/>
    <w:rsid w:val="00E279CA"/>
    <w:rsid w:val="00E27CC2"/>
    <w:rsid w:val="00E27D2C"/>
    <w:rsid w:val="00E27DEF"/>
    <w:rsid w:val="00E301A2"/>
    <w:rsid w:val="00E30FD6"/>
    <w:rsid w:val="00E32458"/>
    <w:rsid w:val="00E329AB"/>
    <w:rsid w:val="00E33026"/>
    <w:rsid w:val="00E33A05"/>
    <w:rsid w:val="00E33B97"/>
    <w:rsid w:val="00E34C7A"/>
    <w:rsid w:val="00E3591F"/>
    <w:rsid w:val="00E36144"/>
    <w:rsid w:val="00E361A9"/>
    <w:rsid w:val="00E36EE8"/>
    <w:rsid w:val="00E37454"/>
    <w:rsid w:val="00E37585"/>
    <w:rsid w:val="00E376BA"/>
    <w:rsid w:val="00E3791C"/>
    <w:rsid w:val="00E402C2"/>
    <w:rsid w:val="00E406EC"/>
    <w:rsid w:val="00E40875"/>
    <w:rsid w:val="00E40944"/>
    <w:rsid w:val="00E41B48"/>
    <w:rsid w:val="00E422D5"/>
    <w:rsid w:val="00E42354"/>
    <w:rsid w:val="00E425B2"/>
    <w:rsid w:val="00E42EF3"/>
    <w:rsid w:val="00E4316F"/>
    <w:rsid w:val="00E4351C"/>
    <w:rsid w:val="00E43E1F"/>
    <w:rsid w:val="00E4413C"/>
    <w:rsid w:val="00E452C5"/>
    <w:rsid w:val="00E45484"/>
    <w:rsid w:val="00E4609B"/>
    <w:rsid w:val="00E4613E"/>
    <w:rsid w:val="00E46587"/>
    <w:rsid w:val="00E473D7"/>
    <w:rsid w:val="00E476B6"/>
    <w:rsid w:val="00E47721"/>
    <w:rsid w:val="00E47FC4"/>
    <w:rsid w:val="00E50251"/>
    <w:rsid w:val="00E50542"/>
    <w:rsid w:val="00E510E7"/>
    <w:rsid w:val="00E51111"/>
    <w:rsid w:val="00E52973"/>
    <w:rsid w:val="00E5383F"/>
    <w:rsid w:val="00E53D8D"/>
    <w:rsid w:val="00E54114"/>
    <w:rsid w:val="00E54746"/>
    <w:rsid w:val="00E54D98"/>
    <w:rsid w:val="00E54E8A"/>
    <w:rsid w:val="00E54F93"/>
    <w:rsid w:val="00E56248"/>
    <w:rsid w:val="00E57295"/>
    <w:rsid w:val="00E573C1"/>
    <w:rsid w:val="00E577D6"/>
    <w:rsid w:val="00E57DF0"/>
    <w:rsid w:val="00E57E52"/>
    <w:rsid w:val="00E6028E"/>
    <w:rsid w:val="00E602FC"/>
    <w:rsid w:val="00E604A3"/>
    <w:rsid w:val="00E60C0D"/>
    <w:rsid w:val="00E61CFB"/>
    <w:rsid w:val="00E622E4"/>
    <w:rsid w:val="00E625EC"/>
    <w:rsid w:val="00E63239"/>
    <w:rsid w:val="00E6327A"/>
    <w:rsid w:val="00E635C3"/>
    <w:rsid w:val="00E636AD"/>
    <w:rsid w:val="00E63885"/>
    <w:rsid w:val="00E63F29"/>
    <w:rsid w:val="00E63F47"/>
    <w:rsid w:val="00E64F90"/>
    <w:rsid w:val="00E64FC4"/>
    <w:rsid w:val="00E650B8"/>
    <w:rsid w:val="00E65172"/>
    <w:rsid w:val="00E65689"/>
    <w:rsid w:val="00E65973"/>
    <w:rsid w:val="00E659BD"/>
    <w:rsid w:val="00E66ECD"/>
    <w:rsid w:val="00E66F5A"/>
    <w:rsid w:val="00E67853"/>
    <w:rsid w:val="00E67BAE"/>
    <w:rsid w:val="00E70986"/>
    <w:rsid w:val="00E70B37"/>
    <w:rsid w:val="00E70EEB"/>
    <w:rsid w:val="00E7113E"/>
    <w:rsid w:val="00E711C1"/>
    <w:rsid w:val="00E719F1"/>
    <w:rsid w:val="00E71B07"/>
    <w:rsid w:val="00E727AD"/>
    <w:rsid w:val="00E7296F"/>
    <w:rsid w:val="00E72C6B"/>
    <w:rsid w:val="00E730FC"/>
    <w:rsid w:val="00E739EE"/>
    <w:rsid w:val="00E73E0C"/>
    <w:rsid w:val="00E74807"/>
    <w:rsid w:val="00E74A0A"/>
    <w:rsid w:val="00E74FA7"/>
    <w:rsid w:val="00E750E9"/>
    <w:rsid w:val="00E75B5A"/>
    <w:rsid w:val="00E75DD0"/>
    <w:rsid w:val="00E75F5D"/>
    <w:rsid w:val="00E7617F"/>
    <w:rsid w:val="00E76965"/>
    <w:rsid w:val="00E76A26"/>
    <w:rsid w:val="00E800AA"/>
    <w:rsid w:val="00E80597"/>
    <w:rsid w:val="00E80A28"/>
    <w:rsid w:val="00E811F3"/>
    <w:rsid w:val="00E8225A"/>
    <w:rsid w:val="00E82CED"/>
    <w:rsid w:val="00E833A6"/>
    <w:rsid w:val="00E8354F"/>
    <w:rsid w:val="00E836D6"/>
    <w:rsid w:val="00E84019"/>
    <w:rsid w:val="00E843E8"/>
    <w:rsid w:val="00E84E94"/>
    <w:rsid w:val="00E8505F"/>
    <w:rsid w:val="00E855B1"/>
    <w:rsid w:val="00E85636"/>
    <w:rsid w:val="00E85E3C"/>
    <w:rsid w:val="00E86219"/>
    <w:rsid w:val="00E86695"/>
    <w:rsid w:val="00E86849"/>
    <w:rsid w:val="00E86AFE"/>
    <w:rsid w:val="00E872A1"/>
    <w:rsid w:val="00E875AA"/>
    <w:rsid w:val="00E87DB6"/>
    <w:rsid w:val="00E87E4A"/>
    <w:rsid w:val="00E9084D"/>
    <w:rsid w:val="00E90CF2"/>
    <w:rsid w:val="00E90D51"/>
    <w:rsid w:val="00E91215"/>
    <w:rsid w:val="00E9220E"/>
    <w:rsid w:val="00E927CF"/>
    <w:rsid w:val="00E9286D"/>
    <w:rsid w:val="00E92E59"/>
    <w:rsid w:val="00E92EA5"/>
    <w:rsid w:val="00E931AD"/>
    <w:rsid w:val="00E932B9"/>
    <w:rsid w:val="00E93708"/>
    <w:rsid w:val="00E93F6A"/>
    <w:rsid w:val="00E94019"/>
    <w:rsid w:val="00E943CA"/>
    <w:rsid w:val="00E946B6"/>
    <w:rsid w:val="00E946DD"/>
    <w:rsid w:val="00E9481C"/>
    <w:rsid w:val="00E94A44"/>
    <w:rsid w:val="00E94AEE"/>
    <w:rsid w:val="00E94DE3"/>
    <w:rsid w:val="00E96653"/>
    <w:rsid w:val="00E97040"/>
    <w:rsid w:val="00E9764E"/>
    <w:rsid w:val="00E9793A"/>
    <w:rsid w:val="00E97B08"/>
    <w:rsid w:val="00E97CDC"/>
    <w:rsid w:val="00EA078D"/>
    <w:rsid w:val="00EA0DDB"/>
    <w:rsid w:val="00EA10CC"/>
    <w:rsid w:val="00EA1F8E"/>
    <w:rsid w:val="00EA2F7B"/>
    <w:rsid w:val="00EA324E"/>
    <w:rsid w:val="00EA33AF"/>
    <w:rsid w:val="00EA3BCE"/>
    <w:rsid w:val="00EA50A6"/>
    <w:rsid w:val="00EA5B71"/>
    <w:rsid w:val="00EA60F8"/>
    <w:rsid w:val="00EA6360"/>
    <w:rsid w:val="00EA6753"/>
    <w:rsid w:val="00EA7E19"/>
    <w:rsid w:val="00EB02CE"/>
    <w:rsid w:val="00EB107D"/>
    <w:rsid w:val="00EB13FD"/>
    <w:rsid w:val="00EB1523"/>
    <w:rsid w:val="00EB18AC"/>
    <w:rsid w:val="00EB1C3C"/>
    <w:rsid w:val="00EB23A8"/>
    <w:rsid w:val="00EB3153"/>
    <w:rsid w:val="00EB3470"/>
    <w:rsid w:val="00EB3E2C"/>
    <w:rsid w:val="00EB471E"/>
    <w:rsid w:val="00EB4E85"/>
    <w:rsid w:val="00EB4F89"/>
    <w:rsid w:val="00EB4FBC"/>
    <w:rsid w:val="00EB56ED"/>
    <w:rsid w:val="00EB5CF1"/>
    <w:rsid w:val="00EB671F"/>
    <w:rsid w:val="00EB6ABF"/>
    <w:rsid w:val="00EB6C1A"/>
    <w:rsid w:val="00EB7915"/>
    <w:rsid w:val="00EC04A3"/>
    <w:rsid w:val="00EC04AA"/>
    <w:rsid w:val="00EC05CE"/>
    <w:rsid w:val="00EC0B4F"/>
    <w:rsid w:val="00EC12D7"/>
    <w:rsid w:val="00EC13BB"/>
    <w:rsid w:val="00EC15AB"/>
    <w:rsid w:val="00EC1DF4"/>
    <w:rsid w:val="00EC20AA"/>
    <w:rsid w:val="00EC20AB"/>
    <w:rsid w:val="00EC298D"/>
    <w:rsid w:val="00EC2C47"/>
    <w:rsid w:val="00EC2DD5"/>
    <w:rsid w:val="00EC2DDF"/>
    <w:rsid w:val="00EC3742"/>
    <w:rsid w:val="00EC4987"/>
    <w:rsid w:val="00EC4A0C"/>
    <w:rsid w:val="00EC4C46"/>
    <w:rsid w:val="00EC4F81"/>
    <w:rsid w:val="00EC4FA4"/>
    <w:rsid w:val="00EC5038"/>
    <w:rsid w:val="00EC51FD"/>
    <w:rsid w:val="00EC5372"/>
    <w:rsid w:val="00EC67A2"/>
    <w:rsid w:val="00EC6C1B"/>
    <w:rsid w:val="00EC6C45"/>
    <w:rsid w:val="00EC791F"/>
    <w:rsid w:val="00EC798E"/>
    <w:rsid w:val="00EC7E97"/>
    <w:rsid w:val="00ED093E"/>
    <w:rsid w:val="00ED1373"/>
    <w:rsid w:val="00ED17F6"/>
    <w:rsid w:val="00ED1F62"/>
    <w:rsid w:val="00ED2210"/>
    <w:rsid w:val="00ED2CE6"/>
    <w:rsid w:val="00ED2F35"/>
    <w:rsid w:val="00ED33A3"/>
    <w:rsid w:val="00ED399F"/>
    <w:rsid w:val="00ED3BD2"/>
    <w:rsid w:val="00ED42EA"/>
    <w:rsid w:val="00ED4999"/>
    <w:rsid w:val="00ED5072"/>
    <w:rsid w:val="00ED5092"/>
    <w:rsid w:val="00ED51DF"/>
    <w:rsid w:val="00ED5287"/>
    <w:rsid w:val="00ED5308"/>
    <w:rsid w:val="00ED544B"/>
    <w:rsid w:val="00ED5D22"/>
    <w:rsid w:val="00ED5FAD"/>
    <w:rsid w:val="00ED69DC"/>
    <w:rsid w:val="00ED6B35"/>
    <w:rsid w:val="00ED6FE2"/>
    <w:rsid w:val="00ED7175"/>
    <w:rsid w:val="00ED7EDB"/>
    <w:rsid w:val="00ED7F3D"/>
    <w:rsid w:val="00EE007F"/>
    <w:rsid w:val="00EE0105"/>
    <w:rsid w:val="00EE0335"/>
    <w:rsid w:val="00EE0472"/>
    <w:rsid w:val="00EE08E7"/>
    <w:rsid w:val="00EE0CA5"/>
    <w:rsid w:val="00EE142C"/>
    <w:rsid w:val="00EE15E9"/>
    <w:rsid w:val="00EE16AD"/>
    <w:rsid w:val="00EE1AD8"/>
    <w:rsid w:val="00EE1B15"/>
    <w:rsid w:val="00EE1FA3"/>
    <w:rsid w:val="00EE26EE"/>
    <w:rsid w:val="00EE2A69"/>
    <w:rsid w:val="00EE2FA8"/>
    <w:rsid w:val="00EE3063"/>
    <w:rsid w:val="00EE3270"/>
    <w:rsid w:val="00EE3585"/>
    <w:rsid w:val="00EE384A"/>
    <w:rsid w:val="00EE3DC5"/>
    <w:rsid w:val="00EE4621"/>
    <w:rsid w:val="00EE4929"/>
    <w:rsid w:val="00EE492C"/>
    <w:rsid w:val="00EE4C28"/>
    <w:rsid w:val="00EE5AA3"/>
    <w:rsid w:val="00EE6726"/>
    <w:rsid w:val="00EE6DB9"/>
    <w:rsid w:val="00EE7ACF"/>
    <w:rsid w:val="00EE7BC1"/>
    <w:rsid w:val="00EF001B"/>
    <w:rsid w:val="00EF01D2"/>
    <w:rsid w:val="00EF032F"/>
    <w:rsid w:val="00EF07A4"/>
    <w:rsid w:val="00EF0949"/>
    <w:rsid w:val="00EF1710"/>
    <w:rsid w:val="00EF1CDA"/>
    <w:rsid w:val="00EF2558"/>
    <w:rsid w:val="00EF2909"/>
    <w:rsid w:val="00EF2948"/>
    <w:rsid w:val="00EF3279"/>
    <w:rsid w:val="00EF37B8"/>
    <w:rsid w:val="00EF38CC"/>
    <w:rsid w:val="00EF3B80"/>
    <w:rsid w:val="00EF3BD1"/>
    <w:rsid w:val="00EF4159"/>
    <w:rsid w:val="00EF47C0"/>
    <w:rsid w:val="00EF4A78"/>
    <w:rsid w:val="00EF521C"/>
    <w:rsid w:val="00EF53CE"/>
    <w:rsid w:val="00EF5B6E"/>
    <w:rsid w:val="00EF5F35"/>
    <w:rsid w:val="00EF6354"/>
    <w:rsid w:val="00EF6B38"/>
    <w:rsid w:val="00EF6E11"/>
    <w:rsid w:val="00EF7334"/>
    <w:rsid w:val="00F00270"/>
    <w:rsid w:val="00F003D2"/>
    <w:rsid w:val="00F00601"/>
    <w:rsid w:val="00F00F85"/>
    <w:rsid w:val="00F015C0"/>
    <w:rsid w:val="00F01FAE"/>
    <w:rsid w:val="00F0223E"/>
    <w:rsid w:val="00F02740"/>
    <w:rsid w:val="00F02D11"/>
    <w:rsid w:val="00F031DC"/>
    <w:rsid w:val="00F03363"/>
    <w:rsid w:val="00F0378B"/>
    <w:rsid w:val="00F03FC3"/>
    <w:rsid w:val="00F0432C"/>
    <w:rsid w:val="00F048EE"/>
    <w:rsid w:val="00F0531E"/>
    <w:rsid w:val="00F05323"/>
    <w:rsid w:val="00F05B66"/>
    <w:rsid w:val="00F06681"/>
    <w:rsid w:val="00F06753"/>
    <w:rsid w:val="00F06A0C"/>
    <w:rsid w:val="00F06C37"/>
    <w:rsid w:val="00F10115"/>
    <w:rsid w:val="00F10C4E"/>
    <w:rsid w:val="00F1170B"/>
    <w:rsid w:val="00F118DA"/>
    <w:rsid w:val="00F12ED3"/>
    <w:rsid w:val="00F1316E"/>
    <w:rsid w:val="00F13274"/>
    <w:rsid w:val="00F14554"/>
    <w:rsid w:val="00F145EB"/>
    <w:rsid w:val="00F148F4"/>
    <w:rsid w:val="00F1581F"/>
    <w:rsid w:val="00F15999"/>
    <w:rsid w:val="00F1793E"/>
    <w:rsid w:val="00F1794E"/>
    <w:rsid w:val="00F20305"/>
    <w:rsid w:val="00F20AC9"/>
    <w:rsid w:val="00F20B30"/>
    <w:rsid w:val="00F2104E"/>
    <w:rsid w:val="00F211F8"/>
    <w:rsid w:val="00F2180B"/>
    <w:rsid w:val="00F2216C"/>
    <w:rsid w:val="00F22F6D"/>
    <w:rsid w:val="00F2322F"/>
    <w:rsid w:val="00F236BA"/>
    <w:rsid w:val="00F236BB"/>
    <w:rsid w:val="00F23B5C"/>
    <w:rsid w:val="00F23DE0"/>
    <w:rsid w:val="00F23F8E"/>
    <w:rsid w:val="00F24EE5"/>
    <w:rsid w:val="00F24F87"/>
    <w:rsid w:val="00F254C8"/>
    <w:rsid w:val="00F25790"/>
    <w:rsid w:val="00F25891"/>
    <w:rsid w:val="00F25CF1"/>
    <w:rsid w:val="00F2632D"/>
    <w:rsid w:val="00F26B30"/>
    <w:rsid w:val="00F26ECE"/>
    <w:rsid w:val="00F27399"/>
    <w:rsid w:val="00F27800"/>
    <w:rsid w:val="00F27B11"/>
    <w:rsid w:val="00F300C7"/>
    <w:rsid w:val="00F301F9"/>
    <w:rsid w:val="00F30387"/>
    <w:rsid w:val="00F306AB"/>
    <w:rsid w:val="00F30A20"/>
    <w:rsid w:val="00F315FB"/>
    <w:rsid w:val="00F31651"/>
    <w:rsid w:val="00F31D5E"/>
    <w:rsid w:val="00F340CE"/>
    <w:rsid w:val="00F343D4"/>
    <w:rsid w:val="00F3485A"/>
    <w:rsid w:val="00F34F6B"/>
    <w:rsid w:val="00F3501A"/>
    <w:rsid w:val="00F35571"/>
    <w:rsid w:val="00F3557A"/>
    <w:rsid w:val="00F3581D"/>
    <w:rsid w:val="00F359AD"/>
    <w:rsid w:val="00F36A62"/>
    <w:rsid w:val="00F36D9F"/>
    <w:rsid w:val="00F37837"/>
    <w:rsid w:val="00F37BFE"/>
    <w:rsid w:val="00F40204"/>
    <w:rsid w:val="00F40220"/>
    <w:rsid w:val="00F40485"/>
    <w:rsid w:val="00F405B3"/>
    <w:rsid w:val="00F405D4"/>
    <w:rsid w:val="00F40808"/>
    <w:rsid w:val="00F41C88"/>
    <w:rsid w:val="00F42E3C"/>
    <w:rsid w:val="00F4352A"/>
    <w:rsid w:val="00F43D9A"/>
    <w:rsid w:val="00F43E74"/>
    <w:rsid w:val="00F44446"/>
    <w:rsid w:val="00F44BAE"/>
    <w:rsid w:val="00F44CE5"/>
    <w:rsid w:val="00F45DD0"/>
    <w:rsid w:val="00F45EAA"/>
    <w:rsid w:val="00F45F7F"/>
    <w:rsid w:val="00F46178"/>
    <w:rsid w:val="00F46578"/>
    <w:rsid w:val="00F4668C"/>
    <w:rsid w:val="00F4685A"/>
    <w:rsid w:val="00F46AD0"/>
    <w:rsid w:val="00F46B21"/>
    <w:rsid w:val="00F46BA6"/>
    <w:rsid w:val="00F47046"/>
    <w:rsid w:val="00F47238"/>
    <w:rsid w:val="00F4763D"/>
    <w:rsid w:val="00F50645"/>
    <w:rsid w:val="00F517DB"/>
    <w:rsid w:val="00F51A94"/>
    <w:rsid w:val="00F521E0"/>
    <w:rsid w:val="00F52873"/>
    <w:rsid w:val="00F52998"/>
    <w:rsid w:val="00F52AB3"/>
    <w:rsid w:val="00F53056"/>
    <w:rsid w:val="00F53FE2"/>
    <w:rsid w:val="00F541FB"/>
    <w:rsid w:val="00F54B34"/>
    <w:rsid w:val="00F55116"/>
    <w:rsid w:val="00F55986"/>
    <w:rsid w:val="00F55E9D"/>
    <w:rsid w:val="00F55FD4"/>
    <w:rsid w:val="00F56CBD"/>
    <w:rsid w:val="00F577CB"/>
    <w:rsid w:val="00F57D30"/>
    <w:rsid w:val="00F57F67"/>
    <w:rsid w:val="00F60839"/>
    <w:rsid w:val="00F60E51"/>
    <w:rsid w:val="00F61399"/>
    <w:rsid w:val="00F6156D"/>
    <w:rsid w:val="00F62625"/>
    <w:rsid w:val="00F62AE1"/>
    <w:rsid w:val="00F62DDA"/>
    <w:rsid w:val="00F6344C"/>
    <w:rsid w:val="00F63E55"/>
    <w:rsid w:val="00F63E7E"/>
    <w:rsid w:val="00F63F76"/>
    <w:rsid w:val="00F64292"/>
    <w:rsid w:val="00F644C7"/>
    <w:rsid w:val="00F64764"/>
    <w:rsid w:val="00F6508E"/>
    <w:rsid w:val="00F65291"/>
    <w:rsid w:val="00F65B27"/>
    <w:rsid w:val="00F65BBD"/>
    <w:rsid w:val="00F65CF2"/>
    <w:rsid w:val="00F66174"/>
    <w:rsid w:val="00F66451"/>
    <w:rsid w:val="00F66F29"/>
    <w:rsid w:val="00F700DE"/>
    <w:rsid w:val="00F70B0F"/>
    <w:rsid w:val="00F70F87"/>
    <w:rsid w:val="00F71359"/>
    <w:rsid w:val="00F71810"/>
    <w:rsid w:val="00F71AB3"/>
    <w:rsid w:val="00F72E27"/>
    <w:rsid w:val="00F73180"/>
    <w:rsid w:val="00F734A6"/>
    <w:rsid w:val="00F738E3"/>
    <w:rsid w:val="00F739F0"/>
    <w:rsid w:val="00F74614"/>
    <w:rsid w:val="00F74B1F"/>
    <w:rsid w:val="00F74EB3"/>
    <w:rsid w:val="00F75717"/>
    <w:rsid w:val="00F764F2"/>
    <w:rsid w:val="00F76BD9"/>
    <w:rsid w:val="00F76E13"/>
    <w:rsid w:val="00F773C6"/>
    <w:rsid w:val="00F7752C"/>
    <w:rsid w:val="00F80142"/>
    <w:rsid w:val="00F80A12"/>
    <w:rsid w:val="00F8106A"/>
    <w:rsid w:val="00F810EA"/>
    <w:rsid w:val="00F81577"/>
    <w:rsid w:val="00F8212C"/>
    <w:rsid w:val="00F827AD"/>
    <w:rsid w:val="00F82D3D"/>
    <w:rsid w:val="00F830CD"/>
    <w:rsid w:val="00F83352"/>
    <w:rsid w:val="00F835F1"/>
    <w:rsid w:val="00F83825"/>
    <w:rsid w:val="00F84199"/>
    <w:rsid w:val="00F841E9"/>
    <w:rsid w:val="00F84406"/>
    <w:rsid w:val="00F84A0A"/>
    <w:rsid w:val="00F84B2E"/>
    <w:rsid w:val="00F84E63"/>
    <w:rsid w:val="00F851E2"/>
    <w:rsid w:val="00F85A9C"/>
    <w:rsid w:val="00F85B28"/>
    <w:rsid w:val="00F85CB0"/>
    <w:rsid w:val="00F86AC9"/>
    <w:rsid w:val="00F86EC6"/>
    <w:rsid w:val="00F87A86"/>
    <w:rsid w:val="00F87B53"/>
    <w:rsid w:val="00F87F85"/>
    <w:rsid w:val="00F87F86"/>
    <w:rsid w:val="00F9005C"/>
    <w:rsid w:val="00F9028E"/>
    <w:rsid w:val="00F909A5"/>
    <w:rsid w:val="00F90C88"/>
    <w:rsid w:val="00F92555"/>
    <w:rsid w:val="00F9262E"/>
    <w:rsid w:val="00F939FC"/>
    <w:rsid w:val="00F94260"/>
    <w:rsid w:val="00F943AD"/>
    <w:rsid w:val="00F9536A"/>
    <w:rsid w:val="00F959D6"/>
    <w:rsid w:val="00F95D06"/>
    <w:rsid w:val="00F95D95"/>
    <w:rsid w:val="00F95FA5"/>
    <w:rsid w:val="00F960BC"/>
    <w:rsid w:val="00F96B3E"/>
    <w:rsid w:val="00F96E8B"/>
    <w:rsid w:val="00FA042B"/>
    <w:rsid w:val="00FA0DB5"/>
    <w:rsid w:val="00FA12EB"/>
    <w:rsid w:val="00FA17F9"/>
    <w:rsid w:val="00FA1BFD"/>
    <w:rsid w:val="00FA1F5B"/>
    <w:rsid w:val="00FA2314"/>
    <w:rsid w:val="00FA247C"/>
    <w:rsid w:val="00FA2579"/>
    <w:rsid w:val="00FA3DB6"/>
    <w:rsid w:val="00FA439F"/>
    <w:rsid w:val="00FA4610"/>
    <w:rsid w:val="00FA47CB"/>
    <w:rsid w:val="00FA4944"/>
    <w:rsid w:val="00FA5667"/>
    <w:rsid w:val="00FA58FB"/>
    <w:rsid w:val="00FA5D62"/>
    <w:rsid w:val="00FA685C"/>
    <w:rsid w:val="00FA7170"/>
    <w:rsid w:val="00FA7A78"/>
    <w:rsid w:val="00FB0023"/>
    <w:rsid w:val="00FB06BA"/>
    <w:rsid w:val="00FB0FF3"/>
    <w:rsid w:val="00FB1AF8"/>
    <w:rsid w:val="00FB1B3A"/>
    <w:rsid w:val="00FB1C81"/>
    <w:rsid w:val="00FB265F"/>
    <w:rsid w:val="00FB3602"/>
    <w:rsid w:val="00FB4B40"/>
    <w:rsid w:val="00FB516C"/>
    <w:rsid w:val="00FB5B3C"/>
    <w:rsid w:val="00FB6210"/>
    <w:rsid w:val="00FB69C9"/>
    <w:rsid w:val="00FB7277"/>
    <w:rsid w:val="00FB7579"/>
    <w:rsid w:val="00FB7704"/>
    <w:rsid w:val="00FB79EE"/>
    <w:rsid w:val="00FB7D21"/>
    <w:rsid w:val="00FB7E9D"/>
    <w:rsid w:val="00FC00D6"/>
    <w:rsid w:val="00FC0475"/>
    <w:rsid w:val="00FC0ADD"/>
    <w:rsid w:val="00FC16AC"/>
    <w:rsid w:val="00FC18C9"/>
    <w:rsid w:val="00FC2641"/>
    <w:rsid w:val="00FC2991"/>
    <w:rsid w:val="00FC324A"/>
    <w:rsid w:val="00FC3970"/>
    <w:rsid w:val="00FC3E5C"/>
    <w:rsid w:val="00FC40F3"/>
    <w:rsid w:val="00FC44C1"/>
    <w:rsid w:val="00FC45AD"/>
    <w:rsid w:val="00FC48D0"/>
    <w:rsid w:val="00FC4991"/>
    <w:rsid w:val="00FC5040"/>
    <w:rsid w:val="00FC50E0"/>
    <w:rsid w:val="00FC5695"/>
    <w:rsid w:val="00FC5893"/>
    <w:rsid w:val="00FC5D86"/>
    <w:rsid w:val="00FC62C4"/>
    <w:rsid w:val="00FC650F"/>
    <w:rsid w:val="00FC670B"/>
    <w:rsid w:val="00FC68A9"/>
    <w:rsid w:val="00FC6EA4"/>
    <w:rsid w:val="00FC7644"/>
    <w:rsid w:val="00FC76DD"/>
    <w:rsid w:val="00FC777A"/>
    <w:rsid w:val="00FC7928"/>
    <w:rsid w:val="00FC7979"/>
    <w:rsid w:val="00FD0215"/>
    <w:rsid w:val="00FD1197"/>
    <w:rsid w:val="00FD336C"/>
    <w:rsid w:val="00FD4C4F"/>
    <w:rsid w:val="00FD6220"/>
    <w:rsid w:val="00FD63FF"/>
    <w:rsid w:val="00FD6BD2"/>
    <w:rsid w:val="00FD6C36"/>
    <w:rsid w:val="00FD6E7A"/>
    <w:rsid w:val="00FD704B"/>
    <w:rsid w:val="00FD7473"/>
    <w:rsid w:val="00FD7CFB"/>
    <w:rsid w:val="00FD7F0D"/>
    <w:rsid w:val="00FD7FAC"/>
    <w:rsid w:val="00FE0E9A"/>
    <w:rsid w:val="00FE153E"/>
    <w:rsid w:val="00FE164C"/>
    <w:rsid w:val="00FE1B6B"/>
    <w:rsid w:val="00FE1C58"/>
    <w:rsid w:val="00FE1CEB"/>
    <w:rsid w:val="00FE20EA"/>
    <w:rsid w:val="00FE2B2D"/>
    <w:rsid w:val="00FE2D91"/>
    <w:rsid w:val="00FE3549"/>
    <w:rsid w:val="00FE396E"/>
    <w:rsid w:val="00FE3A21"/>
    <w:rsid w:val="00FE3A95"/>
    <w:rsid w:val="00FE3BFB"/>
    <w:rsid w:val="00FE3D7C"/>
    <w:rsid w:val="00FE417C"/>
    <w:rsid w:val="00FE4C40"/>
    <w:rsid w:val="00FE5709"/>
    <w:rsid w:val="00FE5BCA"/>
    <w:rsid w:val="00FE5F16"/>
    <w:rsid w:val="00FE6488"/>
    <w:rsid w:val="00FE6C61"/>
    <w:rsid w:val="00FE6F68"/>
    <w:rsid w:val="00FE77E5"/>
    <w:rsid w:val="00FE793E"/>
    <w:rsid w:val="00FF06D9"/>
    <w:rsid w:val="00FF0E49"/>
    <w:rsid w:val="00FF1340"/>
    <w:rsid w:val="00FF1BA7"/>
    <w:rsid w:val="00FF25FA"/>
    <w:rsid w:val="00FF2F9C"/>
    <w:rsid w:val="00FF3349"/>
    <w:rsid w:val="00FF36E8"/>
    <w:rsid w:val="00FF39E2"/>
    <w:rsid w:val="00FF4547"/>
    <w:rsid w:val="00FF457A"/>
    <w:rsid w:val="00FF6AED"/>
    <w:rsid w:val="00FF706D"/>
    <w:rsid w:val="00FF71FB"/>
    <w:rsid w:val="00FF7364"/>
    <w:rsid w:val="00FF7669"/>
    <w:rsid w:val="00FF77EA"/>
    <w:rsid w:val="00FF78F1"/>
    <w:rsid w:val="00FF78FA"/>
    <w:rsid w:val="00FF7E32"/>
    <w:rsid w:val="00FF7F02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3091B"/>
  <w15:docId w15:val="{3665A7B0-C5E5-4B98-A81A-A20700E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БУК "Дворец искусств "Сибиряк"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Сибиряк Оцк</cp:lastModifiedBy>
  <cp:revision>26</cp:revision>
  <cp:lastPrinted>2017-10-09T11:25:00Z</cp:lastPrinted>
  <dcterms:created xsi:type="dcterms:W3CDTF">2017-10-04T08:26:00Z</dcterms:created>
  <dcterms:modified xsi:type="dcterms:W3CDTF">2023-08-28T09:50:00Z</dcterms:modified>
</cp:coreProperties>
</file>