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УТВЕРЖДАЮ: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Директор БУК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« ОЦК «Сибиряк»</w:t>
      </w:r>
    </w:p>
    <w:p w:rsidR="00062CE1" w:rsidRPr="00062CE1" w:rsidRDefault="00062CE1" w:rsidP="00062CE1">
      <w:pPr>
        <w:tabs>
          <w:tab w:val="left" w:pos="5245"/>
        </w:tabs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________________ Н. Л. Лев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«____» ____________2020  г.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План </w:t>
      </w:r>
    </w:p>
    <w:p w:rsidR="00062CE1" w:rsidRPr="00062CE1" w:rsidRDefault="00062CE1" w:rsidP="00062CE1">
      <w:pPr>
        <w:suppressAutoHyphens/>
        <w:spacing w:after="0" w:line="1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работы бюджетного учреждения культуры Омской области « Областной </w:t>
      </w:r>
      <w:r w:rsidR="00DB4DF5">
        <w:rPr>
          <w:rFonts w:ascii="Times New Roman" w:eastAsia="Calibri" w:hAnsi="Times New Roman" w:cs="Calibri"/>
          <w:b/>
          <w:sz w:val="28"/>
          <w:szCs w:val="28"/>
          <w:lang w:eastAsia="ar-SA"/>
        </w:rPr>
        <w:t>центр культуры «Сибиряк» на 2021</w:t>
      </w:r>
      <w:r w:rsidRPr="00062CE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год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5103"/>
        <w:gridCol w:w="2835"/>
        <w:gridCol w:w="2976"/>
      </w:tblGrid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(период)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Время 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Методическая деятельность</w:t>
            </w:r>
          </w:p>
        </w:tc>
      </w:tr>
      <w:tr w:rsidR="00062CE1" w:rsidRPr="00062CE1" w:rsidTr="003C799C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подготовке и оформлении перспективных и текущих планов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Мадон</w:t>
            </w:r>
            <w:r w:rsidR="00BD4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Смолина Е.А.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Беляева М.М.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rPr>
          <w:trHeight w:val="1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Разработка, подготовка и издание текущей информационно-рекламной печатной продукции (афиши, приглашения, дипломы, раздаточный</w:t>
            </w:r>
            <w:r w:rsidR="00B307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информационный и рекламный</w:t>
            </w: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материал разной направленности  и т.д.)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Беляева М.М.</w:t>
            </w:r>
          </w:p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Бабукова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B307C8" w:rsidRPr="00062CE1" w:rsidRDefault="00B307C8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062CE1" w:rsidRPr="00062CE1" w:rsidTr="003C799C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и пополнение информационной, методической и сценарной базы</w:t>
            </w:r>
          </w:p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5BF0" w:rsidRPr="00062CE1" w:rsidRDefault="00E65BF0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68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Смолина Е.А.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Выездные мероприятия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Default="005255C8" w:rsidP="005255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«Праздник пожеланий и надежд»</w:t>
            </w:r>
            <w:r w:rsidR="00062CE1"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тематический концерт для людей, находящихся в местах лишения  свободы</w:t>
            </w:r>
          </w:p>
          <w:p w:rsidR="00C330C4" w:rsidRPr="00722BCA" w:rsidRDefault="00C330C4" w:rsidP="005255C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Исправительные колонии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6E762C" w:rsidP="006E76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«Пароль -</w:t>
            </w:r>
            <w:r w:rsidR="00062CE1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Афганистан» - </w:t>
            </w:r>
            <w:r w:rsidR="00062CE1"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выводу войск из Афганистана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Реабилитационные центры, общественные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D81A2A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DF54F5">
        <w:trPr>
          <w:trHeight w:val="18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286" w:rsidRPr="00EE1D04" w:rsidRDefault="009B0286" w:rsidP="009B028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«В боях мы погибали, но не все»</w:t>
            </w:r>
          </w:p>
          <w:p w:rsidR="00062CE1" w:rsidRPr="00722BCA" w:rsidRDefault="00062CE1" w:rsidP="009B028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</w:t>
            </w:r>
            <w:r w:rsidR="009B0286"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вященный  76</w:t>
            </w:r>
            <w:r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–й  годовщине Победы советского народа в Великой Отечественной войне для ветеранов 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и геронтологические центры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«Радуга желаний»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сучастием творческих коллективов в домах отдыха, профилакториях и оздоровительных лагерях Омской области</w:t>
            </w:r>
          </w:p>
          <w:p w:rsidR="00C330C4" w:rsidRPr="00EE1D04" w:rsidRDefault="00C330C4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Профилактории и ДОЛ Омской области </w:t>
            </w:r>
          </w:p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241A16" w:rsidRPr="00EE1D04" w:rsidRDefault="00241A16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7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Default="00A778AD" w:rsidP="00A778A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«Я горжусь тобой, страна!»</w:t>
            </w:r>
            <w:r w:rsidR="00062CE1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="00062CE1"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тематические концерты в рамках проведения единого Дня голосования</w:t>
            </w:r>
          </w:p>
          <w:p w:rsidR="00C330C4" w:rsidRPr="00EE1D04" w:rsidRDefault="00C330C4" w:rsidP="00A778A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Муниципальные районы Омской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1E7A5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1E7A5B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Поклон Вам низкий от внучат и близких»</w:t>
            </w: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посвященный Дню пожилого человека для обсуживающихся в социальных центрах Омской области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Социальные центры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B13CD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B13CD7"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Твори добро»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- тематический концерт для людей, находящихся в местах лишения свободы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Исправительные колонии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CF9" w:rsidRPr="00EE1D04" w:rsidRDefault="008F3CF9" w:rsidP="008F3CF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«Говорите мамам нежные слова»</w:t>
            </w:r>
          </w:p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 творческих коллективов, посвященный Дню Матери в курортно – оздоровительных центрах и санаториях 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центры, санатории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64009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40093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Как встречают Новый год люди всех земных широт»</w:t>
            </w: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 творческих коллективов, посвященный празднованию Нового года и Рождества в курортно – оздоровительных центрах и санаториях  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Оздоровительные центры, санатории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Культурно - массовые мероприятия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календарных дат и праздников: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04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«Щедрый Старый Новый год» - 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 в рамках международной благотворительной акции «Щедрый вторник»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882AC5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82A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  <w:p w:rsidR="00BD49F2" w:rsidRPr="00BD49F2" w:rsidRDefault="00BD49F2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EE1D0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17A3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17A3D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День студенческой независимости</w:t>
            </w:r>
            <w:r w:rsidRPr="00C33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C330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развлекательная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программа посвященная Дню Российского студента, для студентов ВУЗов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BD49F2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</w:t>
            </w:r>
            <w:r w:rsidR="00062CE1"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</w:t>
            </w:r>
            <w:r w:rsidR="00062CE1"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17A3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="00617A3D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АРТ</w:t>
            </w:r>
            <w:proofErr w:type="gramEnd"/>
            <w:r w:rsidR="00617A3D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_СТУД_2021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для обучающихся </w:t>
            </w:r>
            <w:proofErr w:type="spellStart"/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СУЗов</w:t>
            </w:r>
            <w:proofErr w:type="spellEnd"/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BD49F2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EE1D0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E02378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 том, что дорого и свято»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концертов, посвященных Дню Защитников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346194" w:rsidP="00552C3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C857C4"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Говорите нежные слова!»</w:t>
            </w:r>
            <w:r w:rsidR="00062CE1"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концертная программа, посвященная Международному Дню 8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«Восьмое чудо света» -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концертная программа ко Дню 8 марта для сотрудников учреждений, организаций, предприятий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E76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E762C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Не гаснет памяти огонь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»-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 в рамках празднования 7</w:t>
            </w:r>
            <w:r w:rsidR="006E762C"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  <w:r w:rsid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годовщины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Победы советского народа в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Специалисты ОЦК</w:t>
            </w:r>
          </w:p>
        </w:tc>
      </w:tr>
      <w:tr w:rsidR="00062CE1" w:rsidRPr="00062CE1" w:rsidTr="003C799C">
        <w:trPr>
          <w:trHeight w:val="7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17A3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17A3D"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Семья – любви великой царство</w:t>
            </w: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праздничная программа,  посвященная  Дню 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255D4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255D4E"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Живи и помни!</w:t>
            </w: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митинг, посвященный Дню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Сквер на ул. </w:t>
            </w:r>
            <w:proofErr w:type="gram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Заозерная</w:t>
            </w:r>
            <w:proofErr w:type="gram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, 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E762C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6E762C"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Возраст осени прекрасный</w:t>
            </w:r>
            <w:r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» </w:t>
            </w:r>
            <w:r w:rsidRP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- поздравительная программа ко Дню пожилого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976AC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«Душой и сердцем молодые!»</w:t>
            </w:r>
            <w:r w:rsidR="00062CE1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="00062CE1"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коллективов, посвященный Дню пожилого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255D4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255D4E"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Школьный вальс</w:t>
            </w:r>
            <w:r w:rsidRP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» - поздравительная программа ко  Дню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EE1D04" w:rsidRDefault="00062CE1" w:rsidP="00EE207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EE2073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 единстве народа – великая сила»</w:t>
            </w: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тематический концерт, 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EE1D04" w:rsidRDefault="00062CE1" w:rsidP="00FB2C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FB2CD7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Дарите людям доброту</w:t>
            </w: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праздничная программа, посвященная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255D4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255D4E"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Во все века есть слово Честь!</w:t>
            </w: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дню героев Отчизны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603DF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Новый год и Рождество – волшебство и божество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6603DF"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!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- новогодние и рождественские программы </w:t>
            </w:r>
          </w:p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C330C4" w:rsidRPr="00722BCA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Цикл мероприятий в рамках празднования города Омска: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27DDF" w:rsidRPr="00EE1D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Природа в музыке»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праздничное мероприятие, посвященное открытию окружной Флоры -20</w:t>
            </w:r>
            <w:r w:rsidR="00027DDF"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21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Советского админи</w:t>
            </w:r>
            <w:r w:rsid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стративного округа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«Я здесь живу, мне город этот дорог!»  </w:t>
            </w:r>
            <w:r w:rsidR="00EE1D04"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цикл мероприятий</w:t>
            </w:r>
            <w:r w:rsidR="00EE1D04" w:rsidRPr="00C33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, посвященных</w:t>
            </w:r>
            <w:r w:rsidRPr="00C33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Дню города Омска</w:t>
            </w:r>
          </w:p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C330C4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Специалисты ОЦК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Участие творческих коллективов в культурной программе Международного Сибирского Марафона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 П.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Мероприятияв рамках патриотического воспитания населения: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255D4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255D4E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Детство из блокадного кольца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снятию блокады  Ленинграда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Комната выставки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Февраль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DD4D06" w:rsidP="00DD4D0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«Держава армией сильна»</w:t>
            </w:r>
            <w:r w:rsidR="00062CE1"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для воинов срочной службы Омского гарнизона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255D4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255D4E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Сталинград! Ни шагу назад!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программа, посвященная    годовщине разгрома советскими войсками немецко-фашистских вой</w:t>
            </w:r>
            <w:proofErr w:type="gramStart"/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ск в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Ст</w:t>
            </w:r>
            <w:proofErr w:type="gramEnd"/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алинградской битве для достижения Победы в Великой Отечественной войне 1941–1945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E762C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6E762C"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Отцов в строю сменяют сыновья</w:t>
            </w:r>
            <w:r w:rsidRPr="00C330C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» - </w:t>
            </w:r>
            <w:r w:rsidRP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праздничная программа</w:t>
            </w:r>
            <w:r w:rsid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, посвященная </w:t>
            </w:r>
            <w:r w:rsidR="00C330C4" w:rsidRPr="00C330C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Дню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EE1D04" w:rsidRDefault="00062CE1" w:rsidP="005A6AEB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5A6AEB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Сегодня праздник Ваш, мужчины!»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- </w:t>
            </w:r>
            <w:r w:rsidRPr="00EE1D04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праздничный концерт,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20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F86BC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 w:rsidR="00F86BC7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Защитникам Родины славу поем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патриотическая программа для ветеранов ВОВ  и тружеников тыла, посвященная  Дню защитника Отечества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6E76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E762C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Крымская весна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присоединению полуострова  Крым          к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F86BC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 w:rsidR="00F86BC7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Чернобыль. Черная быль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C330C4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- </w:t>
            </w:r>
            <w:r w:rsid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 к 36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-летию катастрофы на Чернобыльской АЭС</w:t>
            </w:r>
          </w:p>
          <w:p w:rsidR="00C330C4" w:rsidRPr="00C330C4" w:rsidRDefault="00C330C4" w:rsidP="00F86BC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6B0254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062CE1" w:rsidRDefault="006B0254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отдельному плану</w:t>
            </w:r>
          </w:p>
          <w:p w:rsidR="006B0254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6B0254" w:rsidRPr="00062CE1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722BCA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Цикл мероприятий, </w:t>
            </w:r>
            <w:r w:rsid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посвященных 76</w:t>
            </w:r>
            <w:r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-ой годовщине Победы</w:t>
            </w:r>
            <w:r w:rsid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советского народа</w:t>
            </w:r>
            <w:r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в Великой Отечественной войне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722BCA" w:rsidRDefault="006B0254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Площадки г. Омска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4" w:rsidRPr="00062CE1" w:rsidRDefault="006B025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AD1DAC" w:rsidRDefault="00062CE1" w:rsidP="00AD1D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Твои, Россия, ордена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концерт-поздравление  для ветеранов войны и труда, посвященный 7</w:t>
            </w:r>
            <w:r w:rsidR="006E762C"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-ой годовщине Победы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E65BF0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Default="00062CE1" w:rsidP="00095F3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95F30"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«Победа в сердце каждого живет!»</w:t>
            </w:r>
            <w:r w:rsidRPr="00C330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»- </w:t>
            </w:r>
            <w:r w:rsidR="00095F30"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мероприятий, посвященных 76</w:t>
            </w:r>
            <w:r w:rsidRPr="00C330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годовщине Победы советского народа в Великой Отечественной войне 1941-1945г.г.</w:t>
            </w:r>
          </w:p>
          <w:p w:rsidR="00C330C4" w:rsidRPr="00722BCA" w:rsidRDefault="00C330C4" w:rsidP="00095F3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EE1D0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«Гордая моя - Россия»- </w:t>
            </w:r>
            <w:r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 посвященный Дню независимости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B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  <w:p w:rsidR="005A6AEB" w:rsidRPr="005A6AEB" w:rsidRDefault="005A6AEB" w:rsidP="005A6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 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C330C4">
        <w:trPr>
          <w:trHeight w:val="12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AD1DAC" w:rsidRDefault="00062CE1" w:rsidP="00AD1D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C33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C33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Поёт Россия молодая</w:t>
            </w:r>
            <w:r w:rsidRPr="00C33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концерт, посвященный Дню независимости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EE1D04" w:rsidRDefault="004E128F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«Символы величия России»</w:t>
            </w:r>
            <w:r w:rsidR="00062CE1"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="00062CE1"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концерт, посвященный Дню российского флага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C330C4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Под небом единым</w:t>
            </w:r>
            <w:r w:rsidRPr="00C330C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C33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концерт, посвящённый Дню народного единства</w:t>
            </w:r>
          </w:p>
          <w:p w:rsidR="00062CE1" w:rsidRPr="00C330C4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AC152C" w:rsidRPr="00AD1DAC" w:rsidRDefault="00AC152C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C330C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4" w:rsidRPr="004A145F" w:rsidRDefault="00C330C4" w:rsidP="00062CE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330C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«Семья - хранительница счастья</w:t>
            </w:r>
            <w:proofErr w:type="gramStart"/>
            <w:r w:rsidRPr="00C330C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C330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-</w:t>
            </w:r>
            <w:proofErr w:type="gramEnd"/>
            <w:r w:rsidRPr="00C330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и</w:t>
            </w:r>
            <w:r w:rsidR="00062CE1" w:rsidRPr="00C330C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нтерактивно-познавательная программа, посвященная памяти Святых Царственных мучеников семьи Николая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Комната выставки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062CE1" w:rsidRPr="004A145F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4A1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rPr>
          <w:trHeight w:val="16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профессиональных праздников: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М.П.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061AF"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Жизнь культуре посвящаем</w:t>
            </w: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4061AF"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!</w:t>
            </w: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поздравительная программа ко Дню работников культуры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«Руки, дарующие жизнь!»</w:t>
            </w:r>
            <w:r w:rsidRPr="00722BCA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тематическая поздравительная программа для медицинских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AD1DAC" w:rsidRDefault="00062CE1" w:rsidP="00AD1DAC">
            <w:pPr>
              <w:suppressAutoHyphens/>
              <w:snapToGrid w:val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highlight w:val="yellow"/>
                <w:lang w:eastAsia="hi-IN" w:bidi="hi-IN"/>
              </w:rPr>
            </w:pPr>
            <w:r w:rsidRPr="00390F57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«</w:t>
            </w:r>
            <w:r w:rsidR="00AD1DAC" w:rsidRPr="00390F57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Вы рождены, чтобы учить</w:t>
            </w:r>
            <w:r w:rsidRPr="00390F57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!»</w:t>
            </w:r>
            <w:r w:rsidRPr="00390F57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поздравительная программа ко 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B527AE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B527AE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Зеленого света и ровных дорог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="00B527AE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!</w:t>
            </w:r>
            <w:r w:rsidRPr="00EE1D0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- поздравительная программа работников автомобильно-дорожного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EE1D04" w:rsidRDefault="00062CE1" w:rsidP="008E4171">
            <w:pPr>
              <w:suppressAutoHyphens/>
              <w:snapToGrid w:val="0"/>
              <w:rPr>
                <w:rFonts w:ascii="Times New Roman" w:eastAsia="DejaVu Sans" w:hAnsi="Times New Roman" w:cs="Times New Roman"/>
                <w:color w:val="000000" w:themeColor="text1"/>
                <w:lang w:eastAsia="hi-IN" w:bidi="hi-IN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8E4171" w:rsidRPr="00EE1D04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 xml:space="preserve">Мир у нас - </w:t>
            </w:r>
            <w:r w:rsidR="001922F6" w:rsidRPr="00EE1D04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у вас незримый бой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» - </w:t>
            </w:r>
            <w:r w:rsidRPr="00EE1D0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поздравительная программа ко Дню работников Министерства внутренних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62CE1" w:rsidRPr="00062CE1" w:rsidTr="003C799C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AD1DAC" w:rsidRDefault="00062CE1" w:rsidP="00AD1DA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390F57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AD1DAC" w:rsidRPr="00390F57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России верные сыны</w:t>
            </w:r>
            <w:r w:rsidRPr="00390F57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концерт, посвященный профессиональному празднику сотрудникам  Министерства РФ по делам гражданской обороне, чрезвычайным ситуациям и ликвидации последствий стихийных бедствий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062CE1" w:rsidRPr="00062CE1" w:rsidTr="003C799C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Работа с детьми и молодежью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просветительской деятельности: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22E0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22E03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Рожденные равными</w:t>
            </w: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 просветительских программ о мерах противодействия экстремизму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181B60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Default="00062CE1" w:rsidP="00825BC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825BC1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Узнай больше</w:t>
            </w: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тематических программ по профилактике асоциальных явлений, наркомании, ВИЧ – инфекций и пропаганде здорового образа жизни</w:t>
            </w:r>
          </w:p>
          <w:p w:rsidR="00390F57" w:rsidRPr="00390F57" w:rsidRDefault="00390F57" w:rsidP="00825BC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12.00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«Вместе всё возможно</w:t>
            </w:r>
            <w:r w:rsidR="00062CE1" w:rsidRPr="006B02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="00062CE1"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цикл просветительских мероприятий по формированию толерантного отношения к социально незащищённым категориям граждан (люди с инвалидностью, многодетные семьи, представители разных народов) </w:t>
            </w:r>
          </w:p>
          <w:p w:rsidR="00DF54F5" w:rsidRPr="006B025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  <w:p w:rsidR="00062CE1" w:rsidRPr="006B0254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6B0254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 w:rsidRPr="006B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74A90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Культурно-</w:t>
            </w:r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досуговые</w:t>
            </w:r>
            <w:r w:rsidR="00062CE1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D1DA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ar-SA"/>
              </w:rPr>
              <w:t>PARAD</w:t>
            </w:r>
            <w:r w:rsidR="00AD1DAC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студентов</w:t>
            </w: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развлекательная программа ко Дню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Хорзов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56B9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 w:rsidR="00A56B94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Все начинается с любви</w:t>
            </w: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развлекательная программа для студентов  ко Дню Святого Валентина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9720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Детство! Музыка! Весна!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театрализовано - игровая программа для младших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9720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Улетный праздник!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театрализованная программа, посвященная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Апрель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9720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Давайте сохраним!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тематическая программа по экологии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181B60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181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Литивнова</w:t>
            </w:r>
            <w:proofErr w:type="spellEnd"/>
            <w:r w:rsidRPr="00181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9720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Детский конце</w:t>
            </w:r>
            <w:proofErr w:type="gramStart"/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рт в ст</w:t>
            </w:r>
            <w:proofErr w:type="gramEnd"/>
            <w:r w:rsidR="009720CA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иле цирк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- театрализованная развлекательная программа для детей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Цикл мероприятий для пришкольных лагерей и лагерей временного пребывания детей: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«Улица радости», 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«Вперед к рекордам!»,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«Секреты старинного сундука»,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«В судьбе России – моя судьба»,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«Писем белые стаи»,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 «Радуга в городе детства».</w:t>
            </w:r>
          </w:p>
          <w:p w:rsidR="00390F57" w:rsidRPr="00390F57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062CE1" w:rsidRPr="00062CE1" w:rsidRDefault="00062CE1" w:rsidP="00390F5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56B9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«Выпускной бал 202</w:t>
            </w:r>
            <w:r w:rsidR="00A56B94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1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!» -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выпускные вечера для учащихся школ города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56B9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56B94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Волшебный чемоданчик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- цикл детских программ для младших и средних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Сентябрь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56B94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="00A56B94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Професси</w:t>
            </w:r>
            <w:proofErr w:type="spellEnd"/>
            <w:r w:rsidR="00A56B94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Я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 программа по профориентации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Цикл программ  для пришкольных лагерей и лагерей временного пребывания детей на осенних каникулах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390F5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D1DA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Энциклопедия РУ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профилактическая акция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390F5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390F57" w:rsidRDefault="00062CE1" w:rsidP="004550D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550D4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Русский язык – я учил, я знаю!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D1DA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Так бывало, есть и будет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познавательно–историческая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AD1DA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AD1DAC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Закачайся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- шоу-программа для первокурсников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550D4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Планета Музыка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музыкальная программа эстетического развития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      Декабрь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4550D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550D4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Новогодняя или операция «Ух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новогоднее представление для учащихся школ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Мероприятия в рамках патриотического воспитания детей и молодежи: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550D4"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Читаем Блокадную книгу</w:t>
            </w:r>
            <w:r w:rsidRPr="00390F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снятию блокады  Ленинграда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D60F8E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На страже Родины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тематическая программа для школьников, посвященная Дню Защитника Отечества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Март,</w:t>
            </w:r>
          </w:p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4B326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B3269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 армии служить – почетно!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тематическаяпрограмма для допризывной молодежи САО г. Омска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D60F8E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D60F8E"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Навстречу звёздам</w:t>
            </w:r>
            <w:r w:rsidRPr="00390F5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- театрализованная программа, посвященная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Родионова К.И.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D79F0">
            <w:pPr>
              <w:suppressAutoHyphens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Чернобыль. Вчера. Сегодня. Завтра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»</w:t>
            </w:r>
            <w:r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- тематическая программа, посвященная 3</w:t>
            </w:r>
            <w:r w:rsidR="00390F57"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6</w:t>
            </w:r>
            <w:r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-летию катастрофы на Чернобыльской АЭС для  средних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4B326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B3269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Битва за Москву. День неизвестного солдата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тематическая программа,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посвященная со дня начала контрнаступления советских войск против немецко-фашистских войск в битве под Москвой в 1941 для младших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Этот день со мною в сердце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музыкально-поэтическая программа для старшеклассников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Родионова К.И.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На войне и про войну</w:t>
            </w: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</w:t>
            </w:r>
          </w:p>
          <w:p w:rsidR="00062CE1" w:rsidRPr="00390F57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390F5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тематическая программа, посвященная    началу Великой Отечественной войны 1941-1945 годов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0D79F0">
            <w:pPr>
              <w:suppressAutoHyphens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По следам мужества и стойкости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исторический брей-ринг в День Воинской Славы России, победа над Ордынскими войсками в Куликовской битве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4B3269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B3269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Вот она какая – сторона Родная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 - </w:t>
            </w:r>
            <w:r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познавательно–историческая программа, посвященная творчеству омских поэтов для младших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390F57" w:rsidRDefault="00062CE1" w:rsidP="004B3269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B3269"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Едино государство, когда един народ</w:t>
            </w:r>
            <w:r w:rsidRPr="00390F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»- </w:t>
            </w:r>
            <w:r w:rsidRPr="00390F5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программа, посвященная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Мероприятия в рамках профилактической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EE1D04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«Мы хотим жить!»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концерт-акция по профилактике наркомании и пропаганде ЗОЖ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Шоу-вредные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привычки»-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тематическая программа о вреде курения </w:t>
            </w:r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«Экстремизм-путь 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никуда 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тематическая программа по проблеме экстремистских движений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«Подросток. Правонарушение. Ответственность</w:t>
            </w:r>
            <w:proofErr w:type="gramStart"/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.» </w:t>
            </w:r>
            <w:proofErr w:type="gramEnd"/>
          </w:p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лекторий по вопросам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«Право на здоровье»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круглый стол по вопросу половых отношений между полами, профилактике  заболеваний, передающихся половым путем и предупреждения нежелательной (случайной) беременности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«Толерантность-путь к миру»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тематическая программа по вопросу толерантности между национальными сообществами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062CE1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722BCA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«СТОП ВИЧ СПИД» - </w:t>
            </w:r>
            <w:r w:rsidRPr="00722BCA">
              <w:rPr>
                <w:rFonts w:ascii="Times New Roman" w:eastAsia="DejaVu Sans" w:hAnsi="Times New Roman" w:cs="Times New Roman"/>
                <w:bCs/>
                <w:color w:val="000000" w:themeColor="text1"/>
                <w:sz w:val="28"/>
                <w:szCs w:val="28"/>
                <w:lang w:eastAsia="hi-IN" w:bidi="hi-IN"/>
              </w:rPr>
              <w:t>тематическая программа по проблеме ВИЧ – инфекцийи наркомании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1" w:rsidRPr="00722BCA" w:rsidRDefault="00062CE1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1" w:rsidRPr="00062CE1" w:rsidRDefault="00062CE1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DF54F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Мероприятия в рамках танцевальных вечеров отдыха</w:t>
            </w:r>
          </w:p>
        </w:tc>
      </w:tr>
      <w:tr w:rsidR="00DF54F5" w:rsidRPr="00062CE1" w:rsidTr="003C799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Клуб «Кто молод душой»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3C799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Еженедельно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(воскресенье)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2704F3" w:rsidRPr="00EE1D04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Рождественские чудеса»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8D25FE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Солдатская удаль»</w:t>
            </w: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праздничный 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«Милые и нежные, как цветы в</w:t>
            </w:r>
            <w:r w:rsidR="002208DB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е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сной</w:t>
            </w:r>
            <w:r w:rsidRPr="00EE1D04">
              <w:rPr>
                <w:rFonts w:ascii="Calibri" w:eastAsia="DejaVu Sans" w:hAnsi="Calibri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EE1D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E57439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Для любимых дам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</w:t>
            </w:r>
            <w:r w:rsidR="00E57439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Карнавальный вечер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EE1D0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Клуб «Кому за 30»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DF54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Еженедельно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(пятница, суббота)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</w:t>
            </w:r>
            <w:r w:rsidR="00355BED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Кто в доме Генерал?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EE1D04">
              <w:rPr>
                <w:rFonts w:ascii="Times New Roman" w:eastAsia="DejaVu Sans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 xml:space="preserve"> -</w:t>
            </w:r>
            <w:r w:rsidRPr="00EE1D04">
              <w:rPr>
                <w:rFonts w:ascii="Times New Roman" w:eastAsia="DejaVu Sans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 xml:space="preserve"> шоу-программа      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CD5B9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«В честь прекрасных дам»</w:t>
            </w:r>
            <w:r w:rsidR="00DF54F5" w:rsidRPr="00EE1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- </w:t>
            </w:r>
            <w:r w:rsidR="00DF54F5"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2452B8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2452B8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Танцевальный</w:t>
            </w:r>
            <w:r w:rsidR="00967BE8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 город Омск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 xml:space="preserve">» - </w:t>
            </w:r>
            <w:r w:rsidRPr="00EE1D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праздничный танцевальный вечер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«</w:t>
            </w:r>
            <w:r w:rsidR="00603671"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Декабрь вьюгою кружится</w:t>
            </w:r>
            <w:r w:rsidRPr="00EE1D04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sz w:val="28"/>
                <w:szCs w:val="28"/>
                <w:lang w:eastAsia="hi-IN" w:bidi="hi-IN"/>
              </w:rPr>
              <w:t>»</w:t>
            </w:r>
            <w:r w:rsidRPr="00EE1D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 праздничный танцевальный вечер</w:t>
            </w: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DF54F5" w:rsidRPr="00EE1D04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  <w:p w:rsidR="00DF54F5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Семинары, мастер-классы,</w:t>
            </w:r>
            <w:r w:rsidR="00074A9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 xml:space="preserve"> </w:t>
            </w:r>
            <w:proofErr w:type="spellStart"/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модерации</w:t>
            </w:r>
            <w:proofErr w:type="spellEnd"/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, занятия, уроки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390F57" w:rsidRDefault="00DF54F5" w:rsidP="0040214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40214C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ЖГИ!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 - мастер-класс по ораторскому искусству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Болбат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А.А.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Г.В.</w:t>
            </w: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65BF0" w:rsidRDefault="00DF54F5" w:rsidP="00594D9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594D9F"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 ритме танца</w:t>
            </w: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» - мастер </w:t>
            </w:r>
            <w:proofErr w:type="gramStart"/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–к</w:t>
            </w:r>
            <w:proofErr w:type="gramEnd"/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ласс по современной хореографии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Дроздкова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Н.В.</w:t>
            </w:r>
          </w:p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390F57" w:rsidRDefault="00DF54F5" w:rsidP="000D79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Настроение - драйв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 - мастер-класс по созданию праздника на любой вкус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Г.В.</w:t>
            </w:r>
          </w:p>
          <w:p w:rsidR="00390F57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Родионова Е.И.</w:t>
            </w:r>
          </w:p>
        </w:tc>
      </w:tr>
      <w:tr w:rsidR="00DF54F5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390F57" w:rsidRDefault="00DF54F5" w:rsidP="000D79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="000D79F0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Улёёётный</w:t>
            </w:r>
            <w:proofErr w:type="spellEnd"/>
            <w:r w:rsidR="000D79F0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праздник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 - мастер-класс по проведению анимационных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Г.В.</w:t>
            </w:r>
          </w:p>
          <w:p w:rsidR="00390F57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Пфафенрот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К.А.</w:t>
            </w:r>
          </w:p>
        </w:tc>
      </w:tr>
      <w:tr w:rsidR="00D0646D" w:rsidRPr="00062CE1" w:rsidTr="003C799C">
        <w:trPr>
          <w:trHeight w:val="13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062CE1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390F57" w:rsidRDefault="00D0646D" w:rsidP="000D79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0D79F0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Инструмент - голос</w:t>
            </w:r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 - урок-практикум по техникам эстрадного вокала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57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Соловьева И.В.</w:t>
            </w:r>
          </w:p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И.А.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Отчетные концерты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A05F3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Отчетный концерт образцовой хореографической студии «Солнышко» 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Морозова К.А.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AB4F7E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Отчетныйконцерт народного вокального ансамбля «Русские напевы»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Кривобоков Н.И.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народного театра танца «Серпантин»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Кляут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Н.Ю.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8924F8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Образцовой вокальной студии «Шарм»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Default="00C1335E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Хорзов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 А.</w:t>
            </w:r>
          </w:p>
          <w:p w:rsidR="00390F57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AB4F7E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народного коллектива «Танцевальный проект «Малина»</w:t>
            </w:r>
          </w:p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A05F3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</w:t>
            </w:r>
            <w:r w:rsidR="00DF54F5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алёнов</w:t>
            </w:r>
            <w:proofErr w:type="spellEnd"/>
            <w:r w:rsidR="00DF54F5" w:rsidRP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Д.А.</w:t>
            </w:r>
          </w:p>
        </w:tc>
      </w:tr>
      <w:tr w:rsidR="008924F8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F8" w:rsidRDefault="00257E6E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F8" w:rsidRPr="00062CE1" w:rsidRDefault="008924F8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F8" w:rsidRPr="008924F8" w:rsidRDefault="008924F8" w:rsidP="008924F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924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Отчетный концерт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вокальной студии «Поющие волшебники» и народного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вокального коллектива «</w:t>
            </w:r>
            <w:r w:rsidR="00C1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8924F8" w:rsidRPr="00722BCA" w:rsidRDefault="008924F8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4F8" w:rsidRPr="00722BCA" w:rsidRDefault="00C1335E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C1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F8" w:rsidRPr="00062CE1" w:rsidRDefault="00C1335E" w:rsidP="00C1335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Соловьева</w:t>
            </w:r>
            <w:r w:rsid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AB4F7E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Отчетный концерт народной школы современной хореографии  «Амплуа»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Дроздков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творческих коллективо</w:t>
            </w:r>
            <w:r w:rsidR="00D0646D"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 в рамках открытия сезона  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390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1 - 2022</w:t>
            </w: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  <w:p w:rsidR="00DF54F5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Смолина Е.А.</w:t>
            </w:r>
          </w:p>
          <w:p w:rsidR="00390F57" w:rsidRPr="00062CE1" w:rsidRDefault="00390F57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Парыгина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Фестивали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Региональный фестиваль-конкурс «Камертон»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062CE1" w:rsidRDefault="003C799C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65BF0" w:rsidRDefault="00722BCA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65BF0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65BF0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Областной фестиваль детского и молодежного творчества «Богатство Сибири»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E65BF0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E65BF0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E65BF0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E65BF0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5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Международный конкурс-фестиваль «Адмиралтейская звезда»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Фойе, 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Беляева М.М.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722BCA" w:rsidRDefault="003C799C" w:rsidP="003C799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Региональные </w:t>
            </w:r>
            <w:r w:rsidR="00DF54F5" w:rsidRPr="00722B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проекты</w:t>
            </w:r>
          </w:p>
        </w:tc>
      </w:tr>
      <w:tr w:rsidR="00D0646D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D0646D">
            <w:pPr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«Маёвка # 55»-  митинг – концерт, посвященный празднованию 1 мая – Праздника весны и труда</w:t>
            </w:r>
          </w:p>
          <w:p w:rsidR="00D0646D" w:rsidRPr="00722BCA" w:rsidRDefault="00D0646D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Pr="00722BCA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722B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Патриотический проект «В лесу прифронтовом»</w:t>
            </w:r>
          </w:p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Всероссийская акция «Бессмертный полк»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Мадонова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М.П.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</w:pPr>
            <w:r w:rsidRPr="00722BCA">
              <w:rPr>
                <w:rFonts w:ascii="Times New Roman" w:eastAsia="Calibri" w:hAnsi="Times New Roman" w:cs="Calibri"/>
                <w:color w:val="000000" w:themeColor="text1"/>
                <w:sz w:val="28"/>
                <w:szCs w:val="28"/>
                <w:lang w:eastAsia="ar-SA"/>
              </w:rPr>
              <w:t>Мероприятие, в рамках празднования Дня славянской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722BCA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Спектакли – антрепризы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Ежемесячно, по отдельному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по графику занятости артистической группы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«Здравствуйте, я ваша теща!»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«Ревнивый»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«Будьте моей женой»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«Палата бизнес - класса»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«Дом, где все кувырком»</w:t>
            </w:r>
          </w:p>
          <w:p w:rsidR="00DF54F5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«Семейка </w:t>
            </w:r>
            <w:proofErr w:type="spellStart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Краузе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«Дачный ла-ла-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DF54F5" w:rsidRPr="00062CE1" w:rsidRDefault="00B307C8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«Нелётная погода или брачный период у пингвинов»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46D" w:rsidRDefault="00D0646D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Вегелей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С.В.</w:t>
            </w:r>
          </w:p>
        </w:tc>
      </w:tr>
      <w:tr w:rsidR="00DF54F5" w:rsidRPr="00062CE1" w:rsidTr="003C79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E65B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ar-SA"/>
              </w:rPr>
              <w:t>Взаимодействие со СМИ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Ежемесячно, по согласованию с руководителем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Написание пресс-релизов, рассылка информационного повода,  </w:t>
            </w:r>
            <w:proofErr w:type="gram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согласно плана</w:t>
            </w:r>
            <w:proofErr w:type="gram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мероприятий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Интернет рассылка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Продвижение в социальных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Страница </w:t>
            </w:r>
            <w:proofErr w:type="spellStart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ВКонтакте</w:t>
            </w:r>
            <w:proofErr w:type="spellEnd"/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Одноклассники, 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Instagram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Facebook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Литвинова К.В.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54F5" w:rsidRPr="00062CE1" w:rsidTr="003C799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Обновление информации сайта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Сайт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Воронцова О.М.</w:t>
            </w:r>
          </w:p>
          <w:p w:rsidR="00DF54F5" w:rsidRPr="00062CE1" w:rsidRDefault="00DF54F5" w:rsidP="00062CE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62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Горчакова Е.В.</w:t>
            </w:r>
          </w:p>
        </w:tc>
      </w:tr>
    </w:tbl>
    <w:p w:rsidR="00E65BF0" w:rsidRPr="00E65BF0" w:rsidRDefault="00E65BF0" w:rsidP="00062CE1">
      <w:pPr>
        <w:suppressAutoHyphens/>
        <w:spacing w:after="0"/>
        <w:rPr>
          <w:rFonts w:ascii="Times New Roman" w:eastAsia="Calibri" w:hAnsi="Times New Roman" w:cs="Times New Roman"/>
          <w:color w:val="000000" w:themeColor="text1"/>
          <w:sz w:val="12"/>
          <w:szCs w:val="12"/>
          <w:lang w:eastAsia="ar-SA"/>
        </w:rPr>
      </w:pPr>
    </w:p>
    <w:p w:rsidR="00062CE1" w:rsidRPr="00062CE1" w:rsidRDefault="00062CE1" w:rsidP="00062CE1">
      <w:pPr>
        <w:suppressAutoHyphens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062CE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Заместитель директора по культурно - досуговой деятельности                                                      </w:t>
      </w:r>
      <w:r w:rsidR="00E65B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          М.П. </w:t>
      </w:r>
      <w:proofErr w:type="spellStart"/>
      <w:r w:rsidR="00E65B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Мадонова</w:t>
      </w:r>
      <w:proofErr w:type="spellEnd"/>
    </w:p>
    <w:p w:rsidR="00C6211C" w:rsidRDefault="00C6211C"/>
    <w:sectPr w:rsidR="00C6211C" w:rsidSect="003C799C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F0" w:rsidRDefault="00E65BF0">
      <w:pPr>
        <w:spacing w:after="0" w:line="240" w:lineRule="auto"/>
      </w:pPr>
      <w:r>
        <w:separator/>
      </w:r>
    </w:p>
  </w:endnote>
  <w:endnote w:type="continuationSeparator" w:id="0">
    <w:p w:rsidR="00E65BF0" w:rsidRDefault="00E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14180"/>
    </w:sdtPr>
    <w:sdtContent>
      <w:p w:rsidR="00E65BF0" w:rsidRDefault="00E65B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65BF0" w:rsidRDefault="00E65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F0" w:rsidRDefault="00E65BF0">
      <w:pPr>
        <w:spacing w:after="0" w:line="240" w:lineRule="auto"/>
      </w:pPr>
      <w:r>
        <w:separator/>
      </w:r>
    </w:p>
  </w:footnote>
  <w:footnote w:type="continuationSeparator" w:id="0">
    <w:p w:rsidR="00E65BF0" w:rsidRDefault="00E6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81E"/>
    <w:multiLevelType w:val="multilevel"/>
    <w:tmpl w:val="EF4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7236F"/>
    <w:multiLevelType w:val="multilevel"/>
    <w:tmpl w:val="26A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56BA"/>
    <w:multiLevelType w:val="multilevel"/>
    <w:tmpl w:val="DEF2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715"/>
    <w:rsid w:val="00022E03"/>
    <w:rsid w:val="00024538"/>
    <w:rsid w:val="00026D08"/>
    <w:rsid w:val="00027DDF"/>
    <w:rsid w:val="00062CE1"/>
    <w:rsid w:val="00074A90"/>
    <w:rsid w:val="00095F30"/>
    <w:rsid w:val="000D79F0"/>
    <w:rsid w:val="001723F0"/>
    <w:rsid w:val="00181B60"/>
    <w:rsid w:val="001922F6"/>
    <w:rsid w:val="001E7A5B"/>
    <w:rsid w:val="002208DB"/>
    <w:rsid w:val="00223145"/>
    <w:rsid w:val="00241A16"/>
    <w:rsid w:val="002452B8"/>
    <w:rsid w:val="00255D4E"/>
    <w:rsid w:val="00257E6E"/>
    <w:rsid w:val="002704F3"/>
    <w:rsid w:val="00346194"/>
    <w:rsid w:val="00346B7A"/>
    <w:rsid w:val="00355BED"/>
    <w:rsid w:val="00390F57"/>
    <w:rsid w:val="003C799C"/>
    <w:rsid w:val="0040214C"/>
    <w:rsid w:val="004061AF"/>
    <w:rsid w:val="00415D6D"/>
    <w:rsid w:val="004550D4"/>
    <w:rsid w:val="004A145F"/>
    <w:rsid w:val="004B3269"/>
    <w:rsid w:val="004E128F"/>
    <w:rsid w:val="005241E2"/>
    <w:rsid w:val="005255C8"/>
    <w:rsid w:val="00552C36"/>
    <w:rsid w:val="00563715"/>
    <w:rsid w:val="00594D9F"/>
    <w:rsid w:val="005A6AEB"/>
    <w:rsid w:val="005F711B"/>
    <w:rsid w:val="00603671"/>
    <w:rsid w:val="00617A3D"/>
    <w:rsid w:val="00640093"/>
    <w:rsid w:val="006603DF"/>
    <w:rsid w:val="006B0254"/>
    <w:rsid w:val="006E4A93"/>
    <w:rsid w:val="006E762C"/>
    <w:rsid w:val="00722BCA"/>
    <w:rsid w:val="00772384"/>
    <w:rsid w:val="00825BC1"/>
    <w:rsid w:val="00863683"/>
    <w:rsid w:val="00882AC5"/>
    <w:rsid w:val="008924F8"/>
    <w:rsid w:val="008A64D0"/>
    <w:rsid w:val="008B6D8B"/>
    <w:rsid w:val="008D25FE"/>
    <w:rsid w:val="008D417D"/>
    <w:rsid w:val="008E4171"/>
    <w:rsid w:val="008F3CF9"/>
    <w:rsid w:val="00951762"/>
    <w:rsid w:val="00967BE8"/>
    <w:rsid w:val="009720CA"/>
    <w:rsid w:val="00976AC5"/>
    <w:rsid w:val="009B0286"/>
    <w:rsid w:val="009B68BE"/>
    <w:rsid w:val="00A47163"/>
    <w:rsid w:val="00A56B94"/>
    <w:rsid w:val="00A71EF3"/>
    <w:rsid w:val="00A778AD"/>
    <w:rsid w:val="00A77E07"/>
    <w:rsid w:val="00A80997"/>
    <w:rsid w:val="00AB4F7E"/>
    <w:rsid w:val="00AC152C"/>
    <w:rsid w:val="00AD1DAC"/>
    <w:rsid w:val="00B13CD7"/>
    <w:rsid w:val="00B307C8"/>
    <w:rsid w:val="00B527AE"/>
    <w:rsid w:val="00BD49F2"/>
    <w:rsid w:val="00BF75A2"/>
    <w:rsid w:val="00C1335E"/>
    <w:rsid w:val="00C330C4"/>
    <w:rsid w:val="00C6211C"/>
    <w:rsid w:val="00C65413"/>
    <w:rsid w:val="00C857C4"/>
    <w:rsid w:val="00CC20A8"/>
    <w:rsid w:val="00CD5B97"/>
    <w:rsid w:val="00CE538A"/>
    <w:rsid w:val="00D0646D"/>
    <w:rsid w:val="00D31D79"/>
    <w:rsid w:val="00D60F8E"/>
    <w:rsid w:val="00D81A2A"/>
    <w:rsid w:val="00DA05F3"/>
    <w:rsid w:val="00DB4DF5"/>
    <w:rsid w:val="00DD4D06"/>
    <w:rsid w:val="00DF54F5"/>
    <w:rsid w:val="00E02378"/>
    <w:rsid w:val="00E36867"/>
    <w:rsid w:val="00E46495"/>
    <w:rsid w:val="00E57439"/>
    <w:rsid w:val="00E65BF0"/>
    <w:rsid w:val="00EA09A7"/>
    <w:rsid w:val="00EE1D04"/>
    <w:rsid w:val="00EE2073"/>
    <w:rsid w:val="00F21024"/>
    <w:rsid w:val="00F42ACD"/>
    <w:rsid w:val="00F86BC7"/>
    <w:rsid w:val="00FA0BB0"/>
    <w:rsid w:val="00FB2CD7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3"/>
  </w:style>
  <w:style w:type="paragraph" w:styleId="1">
    <w:name w:val="heading 1"/>
    <w:basedOn w:val="a"/>
    <w:next w:val="a"/>
    <w:link w:val="10"/>
    <w:uiPriority w:val="9"/>
    <w:qFormat/>
    <w:rsid w:val="008E4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62CE1"/>
  </w:style>
  <w:style w:type="paragraph" w:customStyle="1" w:styleId="a3">
    <w:name w:val="Содержимое таблицы"/>
    <w:basedOn w:val="a"/>
    <w:rsid w:val="00062CE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C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1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62CE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2CE1"/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4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61AF"/>
    <w:rPr>
      <w:color w:val="0000FF"/>
      <w:u w:val="single"/>
    </w:rPr>
  </w:style>
  <w:style w:type="character" w:styleId="ac">
    <w:name w:val="Strong"/>
    <w:basedOn w:val="a0"/>
    <w:uiPriority w:val="22"/>
    <w:qFormat/>
    <w:rsid w:val="004061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62CE1"/>
  </w:style>
  <w:style w:type="paragraph" w:customStyle="1" w:styleId="a3">
    <w:name w:val="Содержимое таблицы"/>
    <w:basedOn w:val="a"/>
    <w:rsid w:val="00062CE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2CE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1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62CE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062C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2CE1"/>
    <w:rPr>
      <w:rFonts w:ascii="Calibri" w:eastAsia="Calibri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4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61AF"/>
    <w:rPr>
      <w:color w:val="0000FF"/>
      <w:u w:val="single"/>
    </w:rPr>
  </w:style>
  <w:style w:type="character" w:styleId="ac">
    <w:name w:val="Strong"/>
    <w:basedOn w:val="a0"/>
    <w:uiPriority w:val="22"/>
    <w:qFormat/>
    <w:rsid w:val="004061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20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81</cp:revision>
  <cp:lastPrinted>2020-12-15T03:55:00Z</cp:lastPrinted>
  <dcterms:created xsi:type="dcterms:W3CDTF">2020-01-16T09:06:00Z</dcterms:created>
  <dcterms:modified xsi:type="dcterms:W3CDTF">2020-12-15T05:17:00Z</dcterms:modified>
</cp:coreProperties>
</file>