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E1" w:rsidRPr="00062CE1" w:rsidRDefault="00062CE1" w:rsidP="00062CE1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2CE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                     УТВЕРЖДАЮ:</w:t>
      </w:r>
    </w:p>
    <w:p w:rsidR="00062CE1" w:rsidRPr="00062CE1" w:rsidRDefault="00062CE1" w:rsidP="00062CE1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2CE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                   Директор БУК</w:t>
      </w:r>
    </w:p>
    <w:p w:rsidR="00062CE1" w:rsidRPr="00062CE1" w:rsidRDefault="00062CE1" w:rsidP="00062CE1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2CE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                    « ОЦК «Сибиряк»</w:t>
      </w:r>
    </w:p>
    <w:p w:rsidR="00062CE1" w:rsidRPr="00062CE1" w:rsidRDefault="00062CE1" w:rsidP="00062CE1">
      <w:pPr>
        <w:tabs>
          <w:tab w:val="left" w:pos="5245"/>
        </w:tabs>
        <w:suppressAutoHyphens/>
        <w:spacing w:after="0" w:line="100" w:lineRule="atLeast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2CE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________________ Н. Л. Лев</w:t>
      </w:r>
    </w:p>
    <w:p w:rsidR="00062CE1" w:rsidRPr="00062CE1" w:rsidRDefault="00062CE1" w:rsidP="00062CE1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2CE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«____» ____________2020  г.</w:t>
      </w:r>
    </w:p>
    <w:p w:rsidR="00062CE1" w:rsidRPr="00062CE1" w:rsidRDefault="00062CE1" w:rsidP="00062CE1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062CE1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План </w:t>
      </w:r>
    </w:p>
    <w:p w:rsidR="00062CE1" w:rsidRPr="00062CE1" w:rsidRDefault="00062CE1" w:rsidP="00062CE1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062CE1">
        <w:rPr>
          <w:rFonts w:ascii="Times New Roman" w:eastAsia="Calibri" w:hAnsi="Times New Roman" w:cs="Calibri"/>
          <w:b/>
          <w:sz w:val="28"/>
          <w:szCs w:val="28"/>
          <w:lang w:eastAsia="ar-SA"/>
        </w:rPr>
        <w:t>работы бюджетного учреждения культуры Омской области « Областной центр культуры «Сибиряк» на 2020 год</w:t>
      </w: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5103"/>
        <w:gridCol w:w="2835"/>
        <w:gridCol w:w="2976"/>
      </w:tblGrid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(период)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Время 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Место проведение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062CE1" w:rsidRPr="00062CE1" w:rsidTr="003C799C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Методическая деятельность</w:t>
            </w:r>
          </w:p>
        </w:tc>
      </w:tr>
      <w:tr w:rsidR="00062CE1" w:rsidRPr="00062CE1" w:rsidTr="003C799C">
        <w:trPr>
          <w:trHeight w:val="45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подготовке и оформлении перспективных и текущих планов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Мадонва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М.П.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Воронцова О.М.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О.В.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Смолина Е.А.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Лазаренко М.В.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Беляева М.М.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rPr>
          <w:trHeight w:val="17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Разработка, подготовка и издание текущей информационно-рекламной печатной продукции (афиши, приглашения, дипломы, раздаточный материал разной направленности  и т.д.)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Воронцова О.М.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О.В.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Беляева М.М.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Бабукова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</w:tc>
      </w:tr>
      <w:tr w:rsidR="00062CE1" w:rsidRPr="00062CE1" w:rsidTr="003C799C">
        <w:trPr>
          <w:trHeight w:val="96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Обновление и пополнение информационной, методической и сценарной базы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О.В.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Смолина Е.А.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Лазаренко М.В.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                                                                         Выездные мероприятия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согласованию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«Новогодний огонёк»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- тематический концерт для людей, находящихся в местах лишения  свободы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Исправительные колонии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согласованию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«Эхо Афганистана» - 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тематическая программа, посвященная выводу войск из Афганистана</w:t>
            </w: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Реабилитационные центры, общественные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Лазаренко М.В.</w:t>
            </w:r>
          </w:p>
        </w:tc>
      </w:tr>
      <w:tr w:rsidR="00062CE1" w:rsidRPr="00062CE1" w:rsidTr="00DF54F5">
        <w:trPr>
          <w:trHeight w:val="18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 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согласованию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«Музыка Победы» - </w:t>
            </w:r>
            <w:r w:rsidRPr="00722B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концерт творческих коллективов, посвященный  75 –й  годовщине Победы советского народа в Великой Отечественной войне для ветеранов ВОВ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Оздоровительные и геронтологические центры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rPr>
          <w:trHeight w:val="17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Июнь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Июль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согласованию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«Радуга желаний» - 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программа с</w:t>
            </w: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участием творческих коллективов в домах отдыха, профилакториях и оздоровительных лагерях Омской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Профилактории и ДОЛ Омской области 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rPr>
          <w:trHeight w:val="17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Август - 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согласованию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«Наш выбор - Россия» - 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тематические концерты в рамках проведения единого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Муниципальные районы Омской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rPr>
          <w:trHeight w:val="18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согласованию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gramStart"/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«Тепло сердец, даря друг другу…» - 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концерт творческих коллективов, посвященный Дню пожилого человека для обсуживающихся в социальных центрах Омской области</w:t>
            </w: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Социальные центры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rPr>
          <w:trHeight w:val="18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       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«Когда поёт твоя душа»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- тематический концерт для людей, находящихся в местах лишения свободы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Исправительные колонии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rPr>
          <w:trHeight w:val="18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 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«Я и мама!» - 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праздничный концерт творческих коллективов, посвященный Дню Матери в </w:t>
            </w:r>
            <w:proofErr w:type="spellStart"/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курортно</w:t>
            </w:r>
            <w:proofErr w:type="spellEnd"/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– оздоровительных центрах и санаториях Омской области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Оздоровительные центры, санатории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rPr>
          <w:trHeight w:val="18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«Новогодний </w:t>
            </w:r>
            <w:proofErr w:type="gramStart"/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улёт</w:t>
            </w:r>
            <w:proofErr w:type="gramEnd"/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» - 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праздничный концерт творческих коллективов, посвященный празднованию Нового года и Рождества в </w:t>
            </w:r>
            <w:proofErr w:type="spellStart"/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курортно</w:t>
            </w:r>
            <w:proofErr w:type="spellEnd"/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– оздоровительных центрах и санаториях  Омской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Оздоровительные центры, санатории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                                                                 </w:t>
            </w: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  <w:t>Культурно - массовые мероприятия</w:t>
            </w:r>
          </w:p>
        </w:tc>
      </w:tr>
      <w:tr w:rsidR="00062CE1" w:rsidRPr="00062CE1" w:rsidTr="003C799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Мероприятия в рамках календарных дат и праздников: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Pr="00722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Чудеса случаются!» - </w:t>
            </w:r>
            <w:r w:rsidRPr="00722B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вечер отдыха 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для творческих коллективов, сотрудников дворца и их семей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«Щедрый Старый Новый год» - 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праздничный концерт в рамках международной благотворительной акции «Щедрый вторник»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заявкам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proofErr w:type="spellStart"/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ar-SA"/>
              </w:rPr>
              <w:t>StudentParty</w:t>
            </w:r>
            <w:proofErr w:type="spellEnd"/>
            <w:r w:rsidRPr="00722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» </w:t>
            </w:r>
            <w:r w:rsidRPr="00722B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развлекательная</w:t>
            </w:r>
            <w:r w:rsidRPr="00722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программа посвященная Дню 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Российского студента, для студентов ВУЗов города Омска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Литивнова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заявкам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«Лови момент!»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тематическая программа для </w:t>
            </w:r>
            <w:proofErr w:type="gramStart"/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СУЗов</w:t>
            </w:r>
            <w:proofErr w:type="spellEnd"/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города Омска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Лазаренко М.В.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«Честь России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» - цикл концертов народного вокального коллектива «Вдохновение» для ветеранов ВОВ и труда, посвященных Дню Защитников отечества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«Любимым, нежным и прекрасным»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концертная программа, посвященная Международному Дню 8 Марта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«Восьмое чудо света» - 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концертная программа ко Дню 8 марта для сотрудников учреждений, организаций, предприятий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Беляева М.М.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«Вечная слава героям!»- 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цикл мероприятий в рамках празднования 75 годовщине Победы советского народа в Великой Отечественной войне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согласованию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Лазаренко М.В.</w:t>
            </w:r>
          </w:p>
        </w:tc>
      </w:tr>
      <w:tr w:rsidR="00062CE1" w:rsidRPr="00062CE1" w:rsidTr="003C799C">
        <w:trPr>
          <w:trHeight w:val="7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«Под семейным зонтиком» - 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праздничная программа,  посвященная  Дню семьи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rPr>
          <w:trHeight w:val="8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«Память сильнее времени» - 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митинг, посвященный Дню памяти и скорби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Сквер на ул. </w:t>
            </w:r>
            <w:proofErr w:type="gramStart"/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Заозерная</w:t>
            </w:r>
            <w:proofErr w:type="gramEnd"/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, 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</w:pPr>
            <w:r w:rsidRPr="00722BCA">
              <w:rPr>
                <w:rFonts w:ascii="Calibri" w:eastAsia="DejaVu Sans" w:hAnsi="Calibri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«Для тех, кто не считает годы » </w:t>
            </w:r>
            <w:r w:rsidRPr="00722BCA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  <w:t>- поздравительная программа ко Дню пожилого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Лазаренко М.В.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«Ваших лет золотые россыпи» - 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концерт творческих коллективов, посвященный Дню пожилого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 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  <w:t>«</w:t>
            </w:r>
            <w:proofErr w:type="spellStart"/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ПервоКЛАССный</w:t>
            </w:r>
            <w:proofErr w:type="spellEnd"/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 учитель</w:t>
            </w:r>
            <w:r w:rsidRPr="00722BCA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  <w:t>» - поздравительная программа ко  Дню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«Все мы разные, а Россия одна!» - 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тематический концерт, посвященный Дню народного единства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«Добру откроются сердца» - 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праздничная программа, посвященная Международному дню инвалидов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«Жизнь во славу Отечества» - 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тематическая программа, посвященная дню героев Отчизны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Декабрь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(по отдельному плану)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«У ворот </w:t>
            </w:r>
            <w:proofErr w:type="spellStart"/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снеговорот</w:t>
            </w:r>
            <w:proofErr w:type="spellEnd"/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новогодние и рождественские программы 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Воронцова О.М.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Цикл мероприятий в рамках празднования города Омска: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«Цвети и пой родной наш край»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- 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праздничное мероприятие, посвященное открытию окружной Флоры -2019 Советского административного округа города Омска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 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«Я здесь живу, мне город этот дорог!»  - 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тематическая программа, посвященная Дню города Омска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согласованию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Сентябрь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Участие творческих коллективов в культурной программе Международного Сибирского Марафона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М. П.</w:t>
            </w:r>
          </w:p>
        </w:tc>
      </w:tr>
      <w:tr w:rsidR="00062CE1" w:rsidRPr="00062CE1" w:rsidTr="003C799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Мероприятия</w:t>
            </w:r>
            <w:r w:rsidRPr="00722BCA">
              <w:rPr>
                <w:rFonts w:ascii="Calibri" w:eastAsia="Calibri" w:hAnsi="Calibri" w:cs="Calibri"/>
                <w:color w:val="000000" w:themeColor="text1"/>
                <w:lang w:eastAsia="ar-SA"/>
              </w:rPr>
              <w:t xml:space="preserve"> </w:t>
            </w: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в рамках патриотического воспитания населения: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«Пусть мерой чести будет Ленинград…» 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- тематическая программа, посвященная снятию блокады  Ленинграда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Комната выставки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Февраль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«Сыны России»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тематическая программа для воинов срочной службы Омского гарнизона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Февраль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«Город гнева: Сталинградская битва»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тематическая программа, посвященная    годовщине разгрома советскими 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войсками немецко-фашистских вой</w:t>
            </w:r>
            <w:proofErr w:type="gramStart"/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ск в Ст</w:t>
            </w:r>
            <w:proofErr w:type="gramEnd"/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алинградской битве для достижения Победы в Великой Отечественной войне 1941–1945 годов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</w:pP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«Защитник, ты – гордость Отчизны!» - </w:t>
            </w:r>
            <w:r w:rsidRPr="00722BCA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  <w:t xml:space="preserve">праздничная программа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Лазаренко М.В.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bCs/>
                <w:color w:val="000000" w:themeColor="text1"/>
                <w:sz w:val="28"/>
                <w:szCs w:val="28"/>
                <w:lang w:eastAsia="hi-IN" w:bidi="hi-IN"/>
              </w:rPr>
            </w:pP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«От всей души для наших Мужчин» - </w:t>
            </w:r>
            <w:r w:rsidRPr="00722BCA">
              <w:rPr>
                <w:rFonts w:ascii="Times New Roman" w:eastAsia="DejaVu Sans" w:hAnsi="Times New Roman" w:cs="Times New Roman"/>
                <w:bCs/>
                <w:color w:val="000000" w:themeColor="text1"/>
                <w:sz w:val="28"/>
                <w:szCs w:val="28"/>
                <w:lang w:eastAsia="hi-IN" w:bidi="hi-IN"/>
              </w:rPr>
              <w:t>праздничный концерт, посвященный Дню Защитника Отечества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rPr>
          <w:trHeight w:val="20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«Три слова слились воедино: мужчина, защитник, солдат» - 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патриотическая программа для ветеранов ВОВ  и тружеников тыла, посвященная  Дню защитника Отечества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«С Россией в сердце навсегда!» - 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тематическая программа, посвященная присоединению полуострова  Крым          к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согласованию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Лазаренко М.В.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«Сердцем причастны»</w:t>
            </w:r>
            <w:r w:rsidRPr="00722BCA">
              <w:rPr>
                <w:rFonts w:ascii="Calibri" w:eastAsia="Calibri" w:hAnsi="Calibri" w:cs="Calibri"/>
                <w:color w:val="000000" w:themeColor="text1"/>
                <w:lang w:eastAsia="ar-SA"/>
              </w:rPr>
              <w:t xml:space="preserve"> - 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тематическая программа к 34-летию катастрофы на Чернобыльской АЭС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6B0254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4" w:rsidRPr="00062CE1" w:rsidRDefault="006B0254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4" w:rsidRDefault="006B0254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отдельному плану</w:t>
            </w:r>
          </w:p>
          <w:p w:rsidR="006B0254" w:rsidRDefault="006B0254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6B0254" w:rsidRPr="00062CE1" w:rsidRDefault="006B0254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4" w:rsidRPr="00722BCA" w:rsidRDefault="006B0254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Цикл мероприятий, </w:t>
            </w:r>
            <w:r w:rsidRPr="006B025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посвященных 75-ой годовщине Победы в Великой Отечественной войне 1941-1945 годов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4" w:rsidRPr="00722BCA" w:rsidRDefault="006B0254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Площадки г. Омска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54" w:rsidRPr="00062CE1" w:rsidRDefault="006B0254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«Война. Победа. Память»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концерт-поздравление  для ветеранов войны и труда, посвященный 75-ой годовщине Победы советского народа в Великой Отечественной Войне 1941-1945 годов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Лазаренко М.В.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«Победный Салют!»- 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цикл мероприятий, посвященных 75- годовщине Победы советского народа в Великой Отечественной войне 1941-1945г.г.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отдельному плану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«Гордая моя - Россия»- </w:t>
            </w:r>
            <w:r w:rsidRPr="00722B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концерт народного вокального ансамбля «Русские напевы», посвященный Дню независимости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 В.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«Хоровод дружбы народов» - </w:t>
            </w:r>
            <w:r w:rsidRPr="00722B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концерт, посвященный Дню независимости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Лазаренко М.В.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«Символ Родины моей» - </w:t>
            </w:r>
            <w:r w:rsidRPr="00722B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праздничный концерт, посвященный Дню российского флага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согласованию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«История праздника – история страны» - 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праздничный концерт, посвящённый Дню народного единства</w:t>
            </w:r>
          </w:p>
          <w:p w:rsid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  <w:p w:rsidR="00AC152C" w:rsidRPr="00722BCA" w:rsidRDefault="00AC152C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согласованию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Лазаренко М.В.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4A145F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bookmarkStart w:id="0" w:name="_GoBack" w:colFirst="0" w:colLast="4"/>
            <w:r w:rsidRPr="004A14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4A145F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4A145F" w:rsidRDefault="00062CE1" w:rsidP="00062CE1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4A145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Интерактивно-познавательная программа, посвященная 100-летию Дня памяти Святых Царственных мучеников семьи Николая II</w:t>
            </w:r>
          </w:p>
          <w:p w:rsidR="006B0254" w:rsidRPr="004A145F" w:rsidRDefault="006B0254" w:rsidP="00062CE1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4A145F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A14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Комната выставки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4A145F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A14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Воронцова О.М.</w:t>
            </w:r>
          </w:p>
          <w:p w:rsidR="00062CE1" w:rsidRPr="004A145F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A14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bookmarkEnd w:id="0"/>
      <w:tr w:rsidR="00062CE1" w:rsidRPr="00062CE1" w:rsidTr="003C799C">
        <w:trPr>
          <w:trHeight w:val="16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Мероприятия в рамках профессиональных праздников: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 М.П.</w:t>
            </w:r>
          </w:p>
        </w:tc>
      </w:tr>
      <w:tr w:rsidR="00062CE1" w:rsidRPr="00062CE1" w:rsidTr="003C799C">
        <w:trPr>
          <w:trHeight w:val="16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 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«Мы радость дарим людям» - </w:t>
            </w:r>
            <w:r w:rsidRPr="00722B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поздравительная программа ко Дню работников культуры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согласованию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rPr>
          <w:trHeight w:val="16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  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</w:pPr>
            <w:r w:rsidRPr="00722BCA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r w:rsidRPr="00722BCA">
              <w:rPr>
                <w:rFonts w:ascii="Times New Roman" w:eastAsia="DejaVu Sans" w:hAnsi="Times New Roman" w:cs="Times New Roman"/>
                <w:b/>
                <w:color w:val="000000" w:themeColor="text1"/>
                <w:sz w:val="28"/>
                <w:szCs w:val="28"/>
                <w:lang w:eastAsia="hi-IN" w:bidi="hi-IN"/>
              </w:rPr>
              <w:t>«Руки, дарующие жизнь!»</w:t>
            </w:r>
            <w:r w:rsidRPr="00722BCA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  <w:t xml:space="preserve"> - тематическая поздравительная программа для медицинских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Фойе,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Беляева М.М.</w:t>
            </w:r>
          </w:p>
        </w:tc>
      </w:tr>
      <w:tr w:rsidR="00062CE1" w:rsidRPr="00062CE1" w:rsidTr="003C799C">
        <w:trPr>
          <w:trHeight w:val="16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</w:pPr>
            <w:r w:rsidRPr="00722BCA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  <w:t xml:space="preserve"> «</w:t>
            </w: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Учителя, ученики, друзья!»</w:t>
            </w:r>
            <w:r w:rsidRPr="00722BCA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  <w:t xml:space="preserve"> - поздравительная программа ко  Дню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Лазаренко М.В.</w:t>
            </w:r>
          </w:p>
        </w:tc>
      </w:tr>
      <w:tr w:rsidR="00062CE1" w:rsidRPr="00062CE1" w:rsidTr="003C799C">
        <w:trPr>
          <w:trHeight w:val="16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</w:pPr>
            <w:r w:rsidRPr="00722BCA">
              <w:rPr>
                <w:rFonts w:ascii="Calibri" w:eastAsia="DejaVu Sans" w:hAnsi="Calibri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«</w:t>
            </w:r>
            <w:proofErr w:type="gramStart"/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Авто БУМ</w:t>
            </w:r>
            <w:proofErr w:type="gramEnd"/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»</w:t>
            </w:r>
            <w:r w:rsidRPr="00722BCA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  <w:t xml:space="preserve"> - поздравительная программа работников автомобильно-дорожного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rPr>
          <w:trHeight w:val="16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</w:pP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«Судьба моя – полиция!» - </w:t>
            </w:r>
            <w:r w:rsidRPr="00722BCA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  <w:t>поздравительная программа ко Дню работников Министерства внутренних 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rPr>
          <w:trHeight w:val="16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     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DejaVu Sans" w:hAnsi="Times New Roman" w:cs="Times New Roman"/>
                <w:b/>
                <w:color w:val="000000" w:themeColor="text1"/>
                <w:sz w:val="28"/>
                <w:szCs w:val="28"/>
                <w:lang w:eastAsia="hi-IN" w:bidi="hi-IN"/>
              </w:rPr>
              <w:t>«МЧС – Предотвращение. Спасение. Помощь»</w:t>
            </w:r>
            <w:r w:rsidRPr="00722BCA">
              <w:rPr>
                <w:rFonts w:ascii="Calibri" w:eastAsia="DejaVu Sans" w:hAnsi="Calibri" w:cs="Times New Roman"/>
                <w:b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- 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концерт, посвященный профессиональному празднику сотрудникам  Министерства РФ по делам гражданской обороне, чрезвычайным ситуациям и ликвидации последствий стихийных бедствий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Лазаренко М.В.</w:t>
            </w:r>
          </w:p>
        </w:tc>
      </w:tr>
      <w:tr w:rsidR="00062CE1" w:rsidRPr="00062CE1" w:rsidTr="003C799C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                                                                     </w:t>
            </w: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  <w:t>Работа с детьми и молодежью</w:t>
            </w:r>
          </w:p>
        </w:tc>
      </w:tr>
      <w:tr w:rsidR="00062CE1" w:rsidRPr="00062CE1" w:rsidTr="003C799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Мероприятия в рамках просветительской деятельности: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DF54F5" w:rsidP="00062CE1">
            <w:pPr>
              <w:suppressAutoHyphens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«Ненависть отнимает разум»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цикл  просветительских программ о мерах противодействия экстремизму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Лазаренко М.В.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«Оградить нельзя, предупредить можно»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цикл тематических программ по профилактике асоциальных явлений, наркомании, ВИЧ – инфекций и пропаганде здорового образа жизни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6B0254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6B02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6B0254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6B02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6B0254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6B025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«Вместе всё возможно</w:t>
            </w:r>
            <w:r w:rsidR="00062CE1" w:rsidRPr="006B025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  <w:r w:rsidR="00062CE1" w:rsidRPr="006B02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цикл просветительских мероприятий по формированию толерантного отношения к социально незащищённым категориям граждан (люди с инвалидностью, многодетные семьи, представители разных народов) </w:t>
            </w:r>
          </w:p>
          <w:p w:rsidR="00DF54F5" w:rsidRPr="006B0254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6B0254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6B02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  <w:p w:rsidR="00062CE1" w:rsidRPr="006B0254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6B0254" w:rsidRDefault="00062CE1" w:rsidP="00062CE1">
            <w:pPr>
              <w:suppressAutoHyphens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6B02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Болбат</w:t>
            </w:r>
            <w:proofErr w:type="spellEnd"/>
            <w:r w:rsidRPr="006B02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А.А.</w:t>
            </w:r>
          </w:p>
        </w:tc>
      </w:tr>
      <w:tr w:rsidR="00062CE1" w:rsidRPr="00062CE1" w:rsidTr="003C799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Культурн</w:t>
            </w:r>
            <w:proofErr w:type="gramStart"/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о-</w:t>
            </w:r>
            <w:proofErr w:type="gramEnd"/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досуговые</w:t>
            </w:r>
            <w:r w:rsidR="00062CE1"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мероприятия: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«Татьянин </w:t>
            </w:r>
            <w:proofErr w:type="spellStart"/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Дэнс</w:t>
            </w:r>
            <w:proofErr w:type="spellEnd"/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Дэнс</w:t>
            </w:r>
            <w:proofErr w:type="spellEnd"/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Дэнс</w:t>
            </w:r>
            <w:proofErr w:type="spellEnd"/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развлекательная программа ко Дню студента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Хорзов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И.А.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«Амур расправил крылья»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развлекательная программа для студентов  ко </w:t>
            </w: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Дню Святого Валентина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Болбат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А.А.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«И этот праздник называется ВЕСНА» - </w:t>
            </w:r>
            <w:r w:rsidRPr="00722B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театрализовано - игровая программа для младших школьников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 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«Покорителя космоса» - </w:t>
            </w:r>
            <w:r w:rsidRPr="00722B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театрализованная программа, посвященная Дню космонавтики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 Апрель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«Наш дом – планета Земля» - </w:t>
            </w:r>
            <w:r w:rsidRPr="00722B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тематическая программа по экологии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Лазаренко М.В.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«Корпорация детства»</w:t>
            </w:r>
            <w:r w:rsidRPr="00722B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- театрализованная развлекательная программа для детей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Июнь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(по отдельному плану)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Цикл мероприятий для пришкольных лагерей и лагерей временного пребывания детей: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- «Улица радости», 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- «Вперед к рекордам!»,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- «Секреты старинного сундука»,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- «В судьбе России – моя судьба»,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- «Писем белые стаи»,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- «Радуга в городе детства».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Фойе,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Лазаренко М.В. 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«Выпускной бал 2020!» - 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выпускные вечера для учащихся школ города Омска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Лазаренко М.В.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«Кладовая развлечений»</w:t>
            </w:r>
            <w:r w:rsidRPr="00722B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- цикл детских программ для младших и средних школьников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Сентябрь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«Формула профессии мечты» - 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тематическая программа по профориентации школьников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Цикл программ  для пришкольных лагерей и лагерей временного пребывания детей на осенних каникулах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Фойе,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«Первый раз на первый курс» - 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профилактическая акция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Фойе, 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Лазаренко М.В.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«Русское </w:t>
            </w:r>
            <w:proofErr w:type="gramStart"/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чудо-русское</w:t>
            </w:r>
            <w:proofErr w:type="gramEnd"/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слово» 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тематическая программа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«Как бывало в старину» 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познавательно–историческая программа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Лазаренко М.В.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proofErr w:type="spellStart"/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Студдень</w:t>
            </w:r>
            <w:proofErr w:type="spellEnd"/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- шоу-программа для первокурсников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Фойе, 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Лазаренко М.В.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«Музыкальный ринг»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- музыкальная программа эстетического развития школьников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       Декабрь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«Новогодний парк развлечений» 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- новогоднее представление для учащихся школ города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Лазаренко М.В.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Мероприятия в рамках патриотического воспитания детей и молодежи: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«Блокада. День памяти» 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- тематическая программа, посвященная снятию блокады  Ленинграда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«Непобедимая и легендарная»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- </w:t>
            </w:r>
            <w:r w:rsidRPr="00722B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тематическая программа для школьников, посвященная Дню Защитника Отечества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Лазаренко М.В.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Март,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«Наша </w:t>
            </w:r>
            <w:proofErr w:type="gramStart"/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слава-Российская</w:t>
            </w:r>
            <w:proofErr w:type="gramEnd"/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держава» - 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тематическая</w:t>
            </w: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программа для допризывной молодежи САО г. Омска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«Шаг во Вселенную»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- театрализованная программа, посвященная Дню космонавтики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Лазаренко М.В.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«Атомная трагедия </w:t>
            </w:r>
            <w:r w:rsidRPr="00722BC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ar-SA"/>
              </w:rPr>
              <w:t>XX</w:t>
            </w:r>
            <w:r w:rsidRPr="00722BC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века»</w:t>
            </w:r>
            <w:r w:rsidRPr="00722BCA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- тематическая программа, посвященная 34-летию катастрофы на Чернобыльской АЭС для  средних школьников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Лазаренко М.В.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«Война стояла у ворот столицы осаждённой» - </w:t>
            </w:r>
            <w:r w:rsidRPr="00722B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тематическая </w:t>
            </w:r>
            <w:r w:rsidRPr="00722B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программа, посвященная со дня начала контрнаступления советских войск против немецко-фашистских войск в битве под Москвой в 1941 для младших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«Сохраним память навсегда!» 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- </w:t>
            </w:r>
            <w:r w:rsidRPr="00722B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музыкально-поэтическая программа для старшеклассников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Лазаренко М.В.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«Великая Отечественная война: современные взгляды» 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- </w:t>
            </w:r>
            <w:r w:rsidRPr="00722B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тематическая программа, посвященная    началу Великой Отечественной войны 1941-1945 годов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Лазаренко М.В.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«И в пепел превращался снег» - </w:t>
            </w:r>
            <w:r w:rsidRPr="00722BCA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исторический </w:t>
            </w:r>
            <w:proofErr w:type="gramStart"/>
            <w:r w:rsidRPr="00722BCA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брей-ринг</w:t>
            </w:r>
            <w:proofErr w:type="gramEnd"/>
            <w:r w:rsidRPr="00722BCA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в День Воинской Славы России, победа над Ордынскими войсками в Куликовской битве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Лазаренко М.В.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«Вечер у зеленой лампы» - </w:t>
            </w:r>
            <w:r w:rsidRPr="00722BCA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познавательно–историческая программа, посвященная творчеству омских поэтов для младших школьников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«Под флагом единым»- </w:t>
            </w:r>
            <w:r w:rsidRPr="00722BCA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программа, посвященная Дню народного единства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Мероприятия в рамках профилактической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bCs/>
                <w:color w:val="000000" w:themeColor="text1"/>
                <w:sz w:val="28"/>
                <w:szCs w:val="28"/>
                <w:lang w:eastAsia="hi-IN" w:bidi="hi-IN"/>
              </w:rPr>
            </w:pP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«Мы хотим жить!» - </w:t>
            </w:r>
            <w:r w:rsidRPr="00722BCA">
              <w:rPr>
                <w:rFonts w:ascii="Times New Roman" w:eastAsia="DejaVu Sans" w:hAnsi="Times New Roman" w:cs="Times New Roman"/>
                <w:bCs/>
                <w:color w:val="000000" w:themeColor="text1"/>
                <w:sz w:val="28"/>
                <w:szCs w:val="28"/>
                <w:lang w:eastAsia="hi-IN" w:bidi="hi-IN"/>
              </w:rPr>
              <w:t>концерт-акция по профилактике наркомании и пропаганде ЗОЖ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bCs/>
                <w:color w:val="000000" w:themeColor="text1"/>
                <w:sz w:val="28"/>
                <w:szCs w:val="28"/>
                <w:lang w:eastAsia="hi-IN" w:bidi="hi-IN"/>
              </w:rPr>
            </w:pP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«</w:t>
            </w:r>
            <w:proofErr w:type="gramStart"/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Шоу-вредные</w:t>
            </w:r>
            <w:proofErr w:type="gramEnd"/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 привычки»- </w:t>
            </w:r>
            <w:r w:rsidRPr="00722BCA">
              <w:rPr>
                <w:rFonts w:ascii="Times New Roman" w:eastAsia="DejaVu Sans" w:hAnsi="Times New Roman" w:cs="Times New Roman"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тематическая программа о вреде курения 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bCs/>
                <w:color w:val="000000" w:themeColor="text1"/>
                <w:sz w:val="28"/>
                <w:szCs w:val="28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</w:pP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«Экстремизм-путь </w:t>
            </w:r>
            <w:proofErr w:type="gramStart"/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в</w:t>
            </w:r>
            <w:proofErr w:type="gramEnd"/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 никуда » - </w:t>
            </w:r>
            <w:r w:rsidRPr="00722BCA">
              <w:rPr>
                <w:rFonts w:ascii="Times New Roman" w:eastAsia="DejaVu Sans" w:hAnsi="Times New Roman" w:cs="Times New Roman"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тематическая программа по проблеме экстремистских движений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</w:pP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«Подросток. Правонарушение. Ответственность</w:t>
            </w:r>
            <w:proofErr w:type="gramStart"/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.» </w:t>
            </w:r>
            <w:proofErr w:type="gramEnd"/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</w:pP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- </w:t>
            </w:r>
            <w:r w:rsidRPr="00722BCA">
              <w:rPr>
                <w:rFonts w:ascii="Times New Roman" w:eastAsia="DejaVu Sans" w:hAnsi="Times New Roman" w:cs="Times New Roman"/>
                <w:bCs/>
                <w:color w:val="000000" w:themeColor="text1"/>
                <w:sz w:val="28"/>
                <w:szCs w:val="28"/>
                <w:lang w:eastAsia="hi-IN" w:bidi="hi-IN"/>
              </w:rPr>
              <w:t>лекторий по вопросам правонарушений среди несовершеннолетних</w:t>
            </w: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bCs/>
                <w:color w:val="000000" w:themeColor="text1"/>
                <w:sz w:val="28"/>
                <w:szCs w:val="28"/>
                <w:lang w:eastAsia="hi-IN" w:bidi="hi-IN"/>
              </w:rPr>
            </w:pP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«Право на здоровье» - </w:t>
            </w:r>
            <w:r w:rsidRPr="00722BCA">
              <w:rPr>
                <w:rFonts w:ascii="Times New Roman" w:eastAsia="DejaVu Sans" w:hAnsi="Times New Roman" w:cs="Times New Roman"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круглый стол по вопросу половых отношений между полами, профилактике  заболеваний, передающихся половым путем и предупреждения нежелательной (случайной) беременности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</w:pP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«Толерантность-путь к миру» - </w:t>
            </w:r>
            <w:r w:rsidRPr="00722BCA">
              <w:rPr>
                <w:rFonts w:ascii="Times New Roman" w:eastAsia="DejaVu Sans" w:hAnsi="Times New Roman" w:cs="Times New Roman"/>
                <w:bCs/>
                <w:color w:val="000000" w:themeColor="text1"/>
                <w:sz w:val="28"/>
                <w:szCs w:val="28"/>
                <w:lang w:eastAsia="hi-IN" w:bidi="hi-IN"/>
              </w:rPr>
              <w:t>тематическая программа по вопросу толерантности между национальными сообществами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</w:pP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«СТОП ВИЧ СПИД» - </w:t>
            </w:r>
            <w:r w:rsidRPr="00722BCA">
              <w:rPr>
                <w:rFonts w:ascii="Times New Roman" w:eastAsia="DejaVu Sans" w:hAnsi="Times New Roman" w:cs="Times New Roman"/>
                <w:bCs/>
                <w:color w:val="000000" w:themeColor="text1"/>
                <w:sz w:val="28"/>
                <w:szCs w:val="28"/>
                <w:lang w:eastAsia="hi-IN" w:bidi="hi-IN"/>
              </w:rPr>
              <w:t>тематическая программа по проблеме ВИЧ – инфекций</w:t>
            </w: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r w:rsidRPr="00722BCA">
              <w:rPr>
                <w:rFonts w:ascii="Times New Roman" w:eastAsia="DejaVu Sans" w:hAnsi="Times New Roman" w:cs="Times New Roman"/>
                <w:bCs/>
                <w:color w:val="000000" w:themeColor="text1"/>
                <w:sz w:val="28"/>
                <w:szCs w:val="28"/>
                <w:lang w:eastAsia="hi-IN" w:bidi="hi-IN"/>
              </w:rPr>
              <w:t>и наркомании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722BCA" w:rsidRDefault="00DF54F5" w:rsidP="00DF54F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  <w:t>Мероприятия в рамках танцевальных вечеров отдыха</w:t>
            </w:r>
          </w:p>
        </w:tc>
      </w:tr>
      <w:tr w:rsidR="00DF54F5" w:rsidRPr="00062CE1" w:rsidTr="003C799C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Клуб «Кто молод душой»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3C799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Смолина Е.А.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Еженедельно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(воскресенье)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722BCA">
              <w:rPr>
                <w:rFonts w:ascii="Times New Roman" w:eastAsia="DejaVu Sans" w:hAnsi="Times New Roman" w:cs="Times New Roman"/>
                <w:b/>
                <w:color w:val="000000" w:themeColor="text1"/>
                <w:sz w:val="28"/>
                <w:szCs w:val="28"/>
                <w:lang w:eastAsia="hi-IN" w:bidi="hi-IN"/>
              </w:rPr>
              <w:t>«С Рождеством!</w:t>
            </w: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»</w:t>
            </w:r>
            <w:r w:rsidRPr="00722BCA">
              <w:rPr>
                <w:rFonts w:ascii="Calibri" w:eastAsia="DejaVu Sans" w:hAnsi="Calibri" w:cs="Times New Roman"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- праздничный танцевальный вечер</w:t>
            </w:r>
          </w:p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«Праздник настоящих мужчин»</w:t>
            </w: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-</w:t>
            </w:r>
            <w:r w:rsidRPr="00722BCA">
              <w:rPr>
                <w:rFonts w:ascii="Calibri" w:eastAsia="Calibri" w:hAnsi="Calibri" w:cs="Calibri"/>
                <w:color w:val="000000" w:themeColor="text1"/>
                <w:lang w:eastAsia="ar-SA"/>
              </w:rPr>
              <w:t xml:space="preserve"> 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праздничный 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танцевальный вечер</w:t>
            </w:r>
          </w:p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«Милые и нежные, как цветы </w:t>
            </w:r>
            <w:proofErr w:type="spellStart"/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всной</w:t>
            </w:r>
            <w:proofErr w:type="spellEnd"/>
            <w:r w:rsidRPr="00722BCA">
              <w:rPr>
                <w:rFonts w:ascii="Calibri" w:eastAsia="DejaVu Sans" w:hAnsi="Calibri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»</w:t>
            </w:r>
            <w:r w:rsidRPr="00722BCA">
              <w:rPr>
                <w:rFonts w:ascii="Calibri" w:eastAsia="DejaVu Sans" w:hAnsi="Calibri" w:cs="Times New Roman"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- 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праздничный танцевальный вечер</w:t>
            </w:r>
          </w:p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Calibri" w:eastAsia="DejaVu Sans" w:hAnsi="Calibri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«Весенний разгуляй»</w:t>
            </w:r>
            <w:r w:rsidRPr="00722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-</w:t>
            </w:r>
            <w:r w:rsidRPr="00722BCA">
              <w:rPr>
                <w:rFonts w:ascii="Calibri" w:eastAsia="Calibri" w:hAnsi="Calibri" w:cs="Calibri"/>
                <w:color w:val="000000" w:themeColor="text1"/>
                <w:lang w:eastAsia="ar-SA"/>
              </w:rPr>
              <w:t xml:space="preserve"> 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праздничный танцевальный вечер</w:t>
            </w:r>
          </w:p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 «С Новым годом, омичи»</w:t>
            </w:r>
            <w:r w:rsidRPr="00722BCA">
              <w:rPr>
                <w:rFonts w:ascii="Calibri" w:eastAsia="DejaVu Sans" w:hAnsi="Calibri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праздничный танцевальный вечер</w:t>
            </w:r>
          </w:p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Клуб «Кому за 30»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DF54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Смолина Е.А.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Еженедельно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(пятница, суббота)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 «Мужской, замечательный </w:t>
            </w: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lastRenderedPageBreak/>
              <w:t>праздник»</w:t>
            </w:r>
            <w:r w:rsidRPr="00722BCA">
              <w:rPr>
                <w:rFonts w:ascii="Times New Roman" w:eastAsia="DejaVu Sans" w:hAnsi="Times New Roman" w:cs="Times New Roman"/>
                <w:b/>
                <w:color w:val="000000" w:themeColor="text1"/>
                <w:sz w:val="28"/>
                <w:szCs w:val="28"/>
                <w:lang w:eastAsia="hi-IN" w:bidi="hi-IN"/>
              </w:rPr>
              <w:t xml:space="preserve"> -</w:t>
            </w:r>
            <w:r w:rsidRPr="00722BCA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  <w:t xml:space="preserve"> шоу-программа      </w:t>
            </w:r>
          </w:p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 «Ах, как без вас прожить, </w:t>
            </w:r>
            <w:proofErr w:type="gramStart"/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о</w:t>
            </w:r>
            <w:proofErr w:type="gramEnd"/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женщины</w:t>
            </w:r>
            <w:proofErr w:type="gramEnd"/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! »</w:t>
            </w:r>
            <w:r w:rsidRPr="00722BCA">
              <w:rPr>
                <w:rFonts w:ascii="Calibri" w:eastAsia="DejaVu Sans" w:hAnsi="Calibri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r w:rsidRPr="00722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- </w:t>
            </w:r>
            <w:r w:rsidRPr="00722B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праздничный танцевальный вечер</w:t>
            </w:r>
          </w:p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</w:pP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«Мелодии вечернего города» - </w:t>
            </w:r>
            <w:r w:rsidRPr="00722B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праздничный танцевальный вечер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«В ритме декабря»</w:t>
            </w:r>
            <w:r w:rsidRPr="00722BCA">
              <w:rPr>
                <w:rFonts w:ascii="Calibri" w:eastAsia="DejaVu Sans" w:hAnsi="Calibri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- праздничный танцевальный вечер</w:t>
            </w:r>
          </w:p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  <w:p w:rsidR="00DF54F5" w:rsidRPr="00722BCA" w:rsidRDefault="00D0646D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  <w:t>Семинары, мастер-классы,</w:t>
            </w:r>
            <w:r w:rsidR="00DF54F5"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  <w:t xml:space="preserve">  </w:t>
            </w:r>
            <w:proofErr w:type="spellStart"/>
            <w:r w:rsidR="00DF54F5"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  <w:t>модерации</w:t>
            </w:r>
            <w:proofErr w:type="spellEnd"/>
            <w:r w:rsidR="00DF54F5"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  <w:t>, занятия, уроки</w:t>
            </w:r>
          </w:p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rPr>
          <w:trHeight w:val="130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заявкам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«Юные ораторы» - мастер-класс по ораторскому искусству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Болбат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А.А.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Дрягина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Г.В.</w:t>
            </w:r>
          </w:p>
        </w:tc>
      </w:tr>
      <w:tr w:rsidR="00DF54F5" w:rsidRPr="00062CE1" w:rsidTr="003C799C">
        <w:trPr>
          <w:trHeight w:val="130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заявкам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«Язык современного танца» - мастер </w:t>
            </w:r>
            <w:proofErr w:type="gramStart"/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–к</w:t>
            </w:r>
            <w:proofErr w:type="gramEnd"/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ласс по современной хореографии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Дроздкова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Н.В.</w:t>
            </w:r>
          </w:p>
          <w:p w:rsidR="00DF54F5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rPr>
          <w:trHeight w:val="130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заявкам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«Праздник: от и до» - мастер-класс по созданию праздника на любой вкус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Лазаренко М.В.</w:t>
            </w:r>
          </w:p>
        </w:tc>
      </w:tr>
      <w:tr w:rsidR="00DF54F5" w:rsidRPr="00062CE1" w:rsidTr="003C799C">
        <w:trPr>
          <w:trHeight w:val="130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По заявкам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</w:t>
            </w:r>
            <w:proofErr w:type="spellStart"/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Интерактив</w:t>
            </w:r>
            <w:proofErr w:type="spellEnd"/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 Инструкция по применению» - мастер-класс по проведению анимационных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46D" w:rsidRDefault="00D0646D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Лазаренко М.В.</w:t>
            </w:r>
          </w:p>
          <w:p w:rsidR="00DF54F5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Дрягина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Г.В.</w:t>
            </w:r>
          </w:p>
        </w:tc>
      </w:tr>
      <w:tr w:rsidR="00D0646D" w:rsidRPr="00062CE1" w:rsidTr="003C799C">
        <w:trPr>
          <w:trHeight w:val="130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6D" w:rsidRDefault="00D0646D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заявкам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6D" w:rsidRPr="00062CE1" w:rsidRDefault="00D0646D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6D" w:rsidRPr="00722BCA" w:rsidRDefault="00D0646D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«Я хочу петь» - урок-практикум по техникам эстрадного вокала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6D" w:rsidRPr="00722BCA" w:rsidRDefault="00D0646D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46D" w:rsidRDefault="00D0646D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Горохова Н.И.</w:t>
            </w:r>
          </w:p>
          <w:p w:rsidR="00D0646D" w:rsidRDefault="00D0646D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Хорзов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И.А.</w:t>
            </w:r>
          </w:p>
        </w:tc>
      </w:tr>
      <w:tr w:rsidR="00DF54F5" w:rsidRPr="00062CE1" w:rsidTr="003C799C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  <w:t>Отчетные концерты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Отчетный концерт образцовой хореографической студии «Солнышко» и народного вокального коллектива «Вдохновение»</w:t>
            </w:r>
          </w:p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Сарынина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Э.Л.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Горохова Н.И.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Отчетный</w:t>
            </w: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концерт народного вокального ансамбля «Русские напевы»</w:t>
            </w:r>
          </w:p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Кривобоков Н.И.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Отчетный концерт народного театра бального танца «Серпантин»</w:t>
            </w:r>
          </w:p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Кляут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Н.Ю.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Отчетный концерт Образцовой вокальной студии «Шарм»</w:t>
            </w:r>
          </w:p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Горохова Н.И.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Октябрь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Отчетный концерт народного коллектива «Танцевальный проект «Малина»</w:t>
            </w:r>
          </w:p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Иалёнов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Д.А.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Отчетный концерт народной школы современной хореографии  «Амплуа»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Дроздков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А.В.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Концерт творческих коллективо</w:t>
            </w:r>
            <w:r w:rsidR="00D0646D"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в в рамках открытия сезона  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2020</w:t>
            </w:r>
            <w:r w:rsidR="00D0646D"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- 2021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</w:t>
            </w:r>
            <w:proofErr w:type="gramStart"/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</w:t>
            </w:r>
            <w:proofErr w:type="spellEnd"/>
            <w:proofErr w:type="gramEnd"/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DF54F5" w:rsidRPr="00062CE1" w:rsidTr="003C799C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  <w:t>Фестивали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  <w:t>Региональный фестиваль-конкурс «Камертон»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Фойе, 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Воронцова О.М.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Беляева М.М.</w:t>
            </w:r>
          </w:p>
          <w:p w:rsidR="00DF54F5" w:rsidRPr="00062CE1" w:rsidRDefault="003C799C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Горчакова Е.В.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722BCA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  <w:t>Областной фестиваль детского и молодежного творчества «Богатство Сибири»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Воронцова О.М.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Беляева М.М.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Горчакова Е.В.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  <w:t>Международный конкурс-фестиваль «Адмиралтейская звезда»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Фойе, 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Воронцова О.М.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Беляева М.М.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Горчакова Е.В.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722BCA" w:rsidRDefault="003C799C" w:rsidP="003C799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Региональные </w:t>
            </w:r>
            <w:r w:rsidR="00DF54F5"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проекты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Default="00DF54F5" w:rsidP="00062CE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val="en-US" w:eastAsia="ar-SA"/>
              </w:rPr>
              <w:t>XIX</w:t>
            </w:r>
            <w:r w:rsidRPr="00722BCA"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  <w:t xml:space="preserve"> Молодёжные дельфийские игры России (Дельфийский Омск-2020)</w:t>
            </w:r>
          </w:p>
          <w:p w:rsidR="006B0254" w:rsidRPr="00722BCA" w:rsidRDefault="006B0254" w:rsidP="00062CE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Воронцова О.М.</w:t>
            </w:r>
          </w:p>
        </w:tc>
      </w:tr>
      <w:tr w:rsidR="00D0646D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6D" w:rsidRPr="00722BCA" w:rsidRDefault="00D0646D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6D" w:rsidRPr="00722BCA" w:rsidRDefault="00D0646D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6D" w:rsidRPr="00722BCA" w:rsidRDefault="00D0646D" w:rsidP="00D0646D">
            <w:pPr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  <w:t>«Маёвка # 55»-  митинг – концерт, посвященный празднованию 1 мая – Праздника весны и труда</w:t>
            </w:r>
          </w:p>
          <w:p w:rsidR="00D0646D" w:rsidRPr="00722BCA" w:rsidRDefault="00D0646D" w:rsidP="00062CE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6D" w:rsidRPr="00722BCA" w:rsidRDefault="00D0646D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46D" w:rsidRPr="00722BCA" w:rsidRDefault="00D0646D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  <w:t>Патриотический проект «В лесу прифронтовом»</w:t>
            </w:r>
          </w:p>
          <w:p w:rsidR="00DF54F5" w:rsidRPr="00722BCA" w:rsidRDefault="00DF54F5" w:rsidP="00062CE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  <w:t>Всероссийская акция «Бессмертный полк»</w:t>
            </w:r>
          </w:p>
          <w:p w:rsidR="00DF54F5" w:rsidRPr="00722BCA" w:rsidRDefault="00DF54F5" w:rsidP="00062CE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  <w:t>Мероприятие, в рамках празднования Дня славянской письменности и культуры</w:t>
            </w:r>
          </w:p>
          <w:p w:rsidR="00DF54F5" w:rsidRPr="00722BCA" w:rsidRDefault="00DF54F5" w:rsidP="00062CE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Воронцова О.М.</w:t>
            </w:r>
          </w:p>
        </w:tc>
      </w:tr>
      <w:tr w:rsidR="00DF54F5" w:rsidRPr="00062CE1" w:rsidTr="003C799C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  <w:t>Спектакли – антрепризы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Ежемесячно, по отдельному 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по графику занятости артистической группы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«Здравствуйте, я ваша теща!»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«Ревнивый»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«Будьте моей женой»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«Палата бизнес - класса»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«Дом, где все кувырком»</w:t>
            </w:r>
          </w:p>
          <w:p w:rsidR="00DF54F5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«Семейка </w:t>
            </w:r>
            <w:proofErr w:type="spellStart"/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Краузе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</w:p>
          <w:p w:rsidR="00D0646D" w:rsidRPr="00062CE1" w:rsidRDefault="00D0646D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«Дачный ла-ла-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46D" w:rsidRDefault="00D0646D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Воронцова О.М.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Вегелей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С.В.</w:t>
            </w:r>
          </w:p>
        </w:tc>
      </w:tr>
      <w:tr w:rsidR="00DF54F5" w:rsidRPr="00062CE1" w:rsidTr="003C799C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                                                                        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  <w:t>Взаимодействие со СМИ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</w:pP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Ежемесячно, по согласованию с руководителем 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Написание пресс-релизов, рассылка информационного повода,  </w:t>
            </w:r>
            <w:proofErr w:type="gram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согласно плана</w:t>
            </w:r>
            <w:proofErr w:type="gram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мероприятий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Интернет рассылка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Воронцова О.М.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Горчакова Е.В.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Продвижение в социальных сетях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Страница </w:t>
            </w: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ВКонтакте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, Одноклассники, </w:t>
            </w: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Instagram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, </w:t>
            </w: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Facebook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Ежемесячно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Обновление информации сайта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Сайт учреждения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Воронцова О.М.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Горчакова Е.В.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062CE1" w:rsidRPr="00062CE1" w:rsidRDefault="00062CE1" w:rsidP="00062CE1">
      <w:pPr>
        <w:suppressAutoHyphens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</w:pPr>
    </w:p>
    <w:p w:rsidR="00062CE1" w:rsidRPr="00062CE1" w:rsidRDefault="00062CE1" w:rsidP="00062CE1">
      <w:pPr>
        <w:suppressAutoHyphens/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062CE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Заместитель директора по культурно - досуговой деятельности                                                                         М.П. </w:t>
      </w:r>
      <w:proofErr w:type="spellStart"/>
      <w:r w:rsidRPr="00062CE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Мадонова</w:t>
      </w:r>
      <w:proofErr w:type="spellEnd"/>
    </w:p>
    <w:p w:rsidR="00062CE1" w:rsidRPr="00062CE1" w:rsidRDefault="00062CE1" w:rsidP="00062CE1">
      <w:pPr>
        <w:suppressAutoHyphens/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062CE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</w:t>
      </w:r>
    </w:p>
    <w:p w:rsidR="00C6211C" w:rsidRDefault="00C6211C"/>
    <w:sectPr w:rsidR="00C6211C" w:rsidSect="003C799C">
      <w:footerReference w:type="default" r:id="rId7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63" w:rsidRDefault="00A47163">
      <w:pPr>
        <w:spacing w:after="0" w:line="240" w:lineRule="auto"/>
      </w:pPr>
      <w:r>
        <w:separator/>
      </w:r>
    </w:p>
  </w:endnote>
  <w:endnote w:type="continuationSeparator" w:id="0">
    <w:p w:rsidR="00A47163" w:rsidRDefault="00A4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514180"/>
      <w:docPartObj>
        <w:docPartGallery w:val="Page Numbers (Bottom of Page)"/>
        <w:docPartUnique/>
      </w:docPartObj>
    </w:sdtPr>
    <w:sdtEndPr/>
    <w:sdtContent>
      <w:p w:rsidR="003C799C" w:rsidRDefault="003C79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45F">
          <w:rPr>
            <w:noProof/>
          </w:rPr>
          <w:t>9</w:t>
        </w:r>
        <w:r>
          <w:fldChar w:fldCharType="end"/>
        </w:r>
      </w:p>
    </w:sdtContent>
  </w:sdt>
  <w:p w:rsidR="003C799C" w:rsidRDefault="003C79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63" w:rsidRDefault="00A47163">
      <w:pPr>
        <w:spacing w:after="0" w:line="240" w:lineRule="auto"/>
      </w:pPr>
      <w:r>
        <w:separator/>
      </w:r>
    </w:p>
  </w:footnote>
  <w:footnote w:type="continuationSeparator" w:id="0">
    <w:p w:rsidR="00A47163" w:rsidRDefault="00A47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15"/>
    <w:rsid w:val="00062CE1"/>
    <w:rsid w:val="001723F0"/>
    <w:rsid w:val="003C799C"/>
    <w:rsid w:val="004A145F"/>
    <w:rsid w:val="00563715"/>
    <w:rsid w:val="006B0254"/>
    <w:rsid w:val="00722BCA"/>
    <w:rsid w:val="008B6D8B"/>
    <w:rsid w:val="00A47163"/>
    <w:rsid w:val="00AC152C"/>
    <w:rsid w:val="00C6211C"/>
    <w:rsid w:val="00D0646D"/>
    <w:rsid w:val="00D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2CE1"/>
  </w:style>
  <w:style w:type="paragraph" w:customStyle="1" w:styleId="a3">
    <w:name w:val="Содержимое таблицы"/>
    <w:basedOn w:val="a"/>
    <w:rsid w:val="00062CE1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62CE1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062CE1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062CE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062CE1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062CE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062CE1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2CE1"/>
  </w:style>
  <w:style w:type="paragraph" w:customStyle="1" w:styleId="a3">
    <w:name w:val="Содержимое таблицы"/>
    <w:basedOn w:val="a"/>
    <w:rsid w:val="00062CE1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62CE1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062CE1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062CE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062CE1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062CE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062CE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2020-01-16T09:06:00Z</dcterms:created>
  <dcterms:modified xsi:type="dcterms:W3CDTF">2020-01-17T08:14:00Z</dcterms:modified>
</cp:coreProperties>
</file>