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09" w:rsidRPr="00BD3E49" w:rsidRDefault="00BD30D8" w:rsidP="009E6709">
      <w:r>
        <w:t xml:space="preserve"> </w:t>
      </w:r>
      <w:r w:rsidR="009E6709" w:rsidRPr="00BD3E49">
        <w:t xml:space="preserve">                                                                                                                                                                                                                                Приложение № 2</w:t>
      </w:r>
    </w:p>
    <w:p w:rsidR="009E6709" w:rsidRPr="00BD3E49" w:rsidRDefault="009E6709" w:rsidP="009E6709">
      <w:pPr>
        <w:jc w:val="right"/>
      </w:pPr>
    </w:p>
    <w:p w:rsidR="009E6709" w:rsidRPr="00BD3E49" w:rsidRDefault="009E6709" w:rsidP="009E6709">
      <w:pPr>
        <w:jc w:val="right"/>
      </w:pPr>
      <w:r w:rsidRPr="00BD3E49">
        <w:t xml:space="preserve">Приложение </w:t>
      </w:r>
    </w:p>
    <w:p w:rsidR="009E6709" w:rsidRPr="00BD3E49" w:rsidRDefault="009E6709" w:rsidP="009E6709">
      <w:pPr>
        <w:jc w:val="right"/>
      </w:pPr>
      <w:r w:rsidRPr="00BD3E49">
        <w:t xml:space="preserve">к Порядку оценки соблюдения </w:t>
      </w:r>
      <w:proofErr w:type="gramStart"/>
      <w:r w:rsidRPr="00BD3E49">
        <w:t>региональных</w:t>
      </w:r>
      <w:proofErr w:type="gramEnd"/>
    </w:p>
    <w:p w:rsidR="009E6709" w:rsidRPr="00BD3E49" w:rsidRDefault="009E6709" w:rsidP="009E6709">
      <w:pPr>
        <w:jc w:val="right"/>
      </w:pPr>
      <w:r w:rsidRPr="00BD3E49">
        <w:t>стандартов государственных услуг,</w:t>
      </w:r>
    </w:p>
    <w:p w:rsidR="009E6709" w:rsidRPr="00BD3E49" w:rsidRDefault="009E6709" w:rsidP="009E6709">
      <w:pPr>
        <w:jc w:val="right"/>
      </w:pPr>
      <w:r w:rsidRPr="00BD3E49">
        <w:t>предоставляемых государственными</w:t>
      </w:r>
    </w:p>
    <w:p w:rsidR="009E6709" w:rsidRPr="00BD3E49" w:rsidRDefault="009E6709" w:rsidP="009E6709">
      <w:pPr>
        <w:jc w:val="right"/>
      </w:pPr>
      <w:r w:rsidRPr="00BD3E49">
        <w:t xml:space="preserve">учреждениями, находящимися в ведении </w:t>
      </w:r>
    </w:p>
    <w:p w:rsidR="009E6709" w:rsidRPr="00BD3E49" w:rsidRDefault="009E6709" w:rsidP="009E6709">
      <w:pPr>
        <w:jc w:val="right"/>
      </w:pPr>
      <w:r w:rsidRPr="00BD3E49">
        <w:t>Министерства культуры Омской области</w:t>
      </w:r>
    </w:p>
    <w:p w:rsidR="009E6709" w:rsidRPr="00BD3E49" w:rsidRDefault="009E6709" w:rsidP="009E6709">
      <w:pPr>
        <w:jc w:val="right"/>
      </w:pPr>
    </w:p>
    <w:p w:rsidR="009E6709" w:rsidRPr="00BD3E49" w:rsidRDefault="009E6709" w:rsidP="009E6709"/>
    <w:p w:rsidR="009E6709" w:rsidRPr="00BD3E49" w:rsidRDefault="009E6709" w:rsidP="009E6709"/>
    <w:p w:rsidR="009E6709" w:rsidRPr="00BD3E49" w:rsidRDefault="009E6709" w:rsidP="009E6709"/>
    <w:p w:rsidR="009E6709" w:rsidRPr="00BD3E49" w:rsidRDefault="009E6709" w:rsidP="009E6709">
      <w:pPr>
        <w:jc w:val="center"/>
      </w:pPr>
      <w:r w:rsidRPr="00BD3E49">
        <w:t>Отчет о выполнении требований к предоставлению государственной  услуги</w:t>
      </w:r>
    </w:p>
    <w:p w:rsidR="009E6709" w:rsidRPr="00BD3E49" w:rsidRDefault="009E6709" w:rsidP="009E6709">
      <w:pPr>
        <w:jc w:val="center"/>
      </w:pPr>
      <w:r>
        <w:t>з</w:t>
      </w:r>
      <w:r w:rsidRPr="00BD3E49">
        <w:t xml:space="preserve">а </w:t>
      </w:r>
      <w:r w:rsidR="00316A75">
        <w:t>2020</w:t>
      </w:r>
      <w:r w:rsidRPr="00BD3E49">
        <w:t xml:space="preserve"> год</w:t>
      </w:r>
    </w:p>
    <w:p w:rsidR="009E6709" w:rsidRPr="00BD3E49" w:rsidRDefault="009E6709" w:rsidP="009E6709">
      <w:pPr>
        <w:jc w:val="center"/>
      </w:pPr>
    </w:p>
    <w:p w:rsidR="009E6709" w:rsidRPr="00BD3E49" w:rsidRDefault="009E6709" w:rsidP="00AD6CE3">
      <w:pPr>
        <w:jc w:val="both"/>
      </w:pPr>
      <w:r w:rsidRPr="00BD3E49">
        <w:t>1. «Организация деятельности клубных формирований и формирований самодеятельного народного творчества» (бесплатно)</w:t>
      </w:r>
    </w:p>
    <w:p w:rsidR="009E6709" w:rsidRPr="00BD3E49" w:rsidRDefault="009E6709" w:rsidP="00AD6CE3">
      <w:pPr>
        <w:jc w:val="both"/>
      </w:pPr>
    </w:p>
    <w:p w:rsidR="009E6709" w:rsidRPr="00BD3E49" w:rsidRDefault="009E6709" w:rsidP="00AD6CE3">
      <w:pPr>
        <w:jc w:val="both"/>
      </w:pPr>
    </w:p>
    <w:p w:rsidR="009E6709" w:rsidRPr="00BD3E49" w:rsidRDefault="009E6709" w:rsidP="00AD6CE3">
      <w:pPr>
        <w:jc w:val="both"/>
      </w:pPr>
      <w:r w:rsidRPr="00BD3E49">
        <w:t xml:space="preserve">1.1 Цели  выполнения  государственной  услуги:  </w:t>
      </w:r>
    </w:p>
    <w:p w:rsidR="009E6709" w:rsidRPr="00BD3E49" w:rsidRDefault="009E6709" w:rsidP="00AD6CE3">
      <w:pPr>
        <w:jc w:val="both"/>
      </w:pPr>
      <w:r w:rsidRPr="00BD3E49">
        <w:t>1) содействие организации культурного досуга населения, развитию  творческой активности населения и самореализации личности;</w:t>
      </w:r>
    </w:p>
    <w:p w:rsidR="009E6709" w:rsidRPr="00BD3E49" w:rsidRDefault="009E6709" w:rsidP="00AD6CE3">
      <w:pPr>
        <w:jc w:val="both"/>
      </w:pPr>
      <w:r w:rsidRPr="00BD3E49">
        <w:t>2) создание условий для занятия населением самодеятельным художественным творчеством на непрофессиональной основе;</w:t>
      </w:r>
    </w:p>
    <w:p w:rsidR="009E6709" w:rsidRPr="00BD3E49" w:rsidRDefault="009E6709" w:rsidP="00AD6CE3">
      <w:pPr>
        <w:jc w:val="both"/>
      </w:pPr>
      <w:r w:rsidRPr="00BD3E49">
        <w:t>3сохранение, возрождение и развитие народных художественных промыслов;</w:t>
      </w:r>
    </w:p>
    <w:p w:rsidR="009E6709" w:rsidRPr="00BD3E49" w:rsidRDefault="009E6709" w:rsidP="00AD6CE3">
      <w:pPr>
        <w:jc w:val="both"/>
      </w:pPr>
      <w:r w:rsidRPr="00BD3E49">
        <w:t>4) приобщение населения к национальным традициям и обычаям народов Российской Федерации.</w:t>
      </w:r>
    </w:p>
    <w:p w:rsidR="009E6709" w:rsidRPr="00BD3E49" w:rsidRDefault="009E6709" w:rsidP="00AD6CE3">
      <w:pPr>
        <w:jc w:val="both"/>
      </w:pPr>
      <w:r w:rsidRPr="00BD3E49">
        <w:t xml:space="preserve">5) формирование здорового образа жизни через создание в </w:t>
      </w:r>
      <w:proofErr w:type="spellStart"/>
      <w:r w:rsidRPr="00BD3E49">
        <w:t>культурно-досуговых</w:t>
      </w:r>
      <w:proofErr w:type="spellEnd"/>
      <w:r w:rsidRPr="00BD3E49">
        <w:t xml:space="preserve"> учреждениях и любительских объединений, групп,  клубов  по интересам спортивно- оздоровительного направления.</w:t>
      </w:r>
    </w:p>
    <w:p w:rsidR="009E6709" w:rsidRPr="00BD3E49" w:rsidRDefault="009E6709" w:rsidP="00AD6CE3">
      <w:pPr>
        <w:jc w:val="both"/>
      </w:pPr>
    </w:p>
    <w:p w:rsidR="009E6709" w:rsidRPr="00BD3E49" w:rsidRDefault="009E6709" w:rsidP="00AD6CE3">
      <w:pPr>
        <w:jc w:val="both"/>
      </w:pPr>
      <w:r w:rsidRPr="00BD3E49">
        <w:t xml:space="preserve">1.2 Категории потребителей государственной услуги: </w:t>
      </w:r>
    </w:p>
    <w:p w:rsidR="009E6709" w:rsidRPr="00BD3E49" w:rsidRDefault="009E6709" w:rsidP="00AD6CE3">
      <w:pPr>
        <w:jc w:val="both"/>
      </w:pPr>
      <w:r w:rsidRPr="00BD3E49">
        <w:t>Предоставление услуги отдельным категориям потребителей (дети, граждане с ограниченными возможностями) осуществляется в   рамках законодательства Российской Федерации, регламентируется внутренними документами исполнителя. В интересах общества, физические лица, юридические лица.</w:t>
      </w:r>
    </w:p>
    <w:p w:rsidR="009E6709" w:rsidRPr="00BD3E49" w:rsidRDefault="009E6709" w:rsidP="00AD6CE3">
      <w:pPr>
        <w:jc w:val="both"/>
      </w:pPr>
      <w:r w:rsidRPr="00BD3E49">
        <w:t>Предоставление услуги отдельным категориям потребителей (дети, граждане с ограниченными возможностями) осуществляется в рамках законодательства Российской Федерации, регламентируется внутренними документами исполнителя</w:t>
      </w:r>
    </w:p>
    <w:p w:rsidR="009E6709" w:rsidRPr="00BD3E49" w:rsidRDefault="009E6709" w:rsidP="009E6709">
      <w:r w:rsidRPr="00BD3E49">
        <w:br w:type="page"/>
      </w:r>
      <w:r w:rsidRPr="00BD3E49">
        <w:lastRenderedPageBreak/>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3060"/>
        <w:gridCol w:w="180"/>
        <w:gridCol w:w="540"/>
        <w:gridCol w:w="3061"/>
        <w:gridCol w:w="2700"/>
        <w:gridCol w:w="1253"/>
        <w:gridCol w:w="6"/>
        <w:gridCol w:w="1467"/>
      </w:tblGrid>
      <w:tr w:rsidR="009E6709" w:rsidRPr="00BD3E49" w:rsidTr="00321780">
        <w:tc>
          <w:tcPr>
            <w:tcW w:w="3420" w:type="dxa"/>
          </w:tcPr>
          <w:p w:rsidR="009E6709" w:rsidRPr="00BD3E49" w:rsidRDefault="009E6709" w:rsidP="00321780">
            <w:r w:rsidRPr="00BD3E49">
              <w:t>Наименование показателей (требований) к предоставлению государственной услуги</w:t>
            </w:r>
          </w:p>
          <w:p w:rsidR="009E6709" w:rsidRPr="00BD3E49" w:rsidRDefault="009E6709" w:rsidP="00321780"/>
        </w:tc>
        <w:tc>
          <w:tcPr>
            <w:tcW w:w="3780" w:type="dxa"/>
            <w:gridSpan w:val="3"/>
          </w:tcPr>
          <w:p w:rsidR="009E6709" w:rsidRPr="00BD3E49" w:rsidRDefault="009E6709" w:rsidP="00321780">
            <w:r w:rsidRPr="00BD3E49">
              <w:t>Установленное значение показателя (требования)</w:t>
            </w:r>
          </w:p>
        </w:tc>
        <w:tc>
          <w:tcPr>
            <w:tcW w:w="3061" w:type="dxa"/>
          </w:tcPr>
          <w:p w:rsidR="009E6709" w:rsidRPr="00BD3E49" w:rsidRDefault="009E6709" w:rsidP="00321780">
            <w:r w:rsidRPr="00BD3E49">
              <w:t>Фактическое значение показателя (требования)</w:t>
            </w:r>
          </w:p>
        </w:tc>
        <w:tc>
          <w:tcPr>
            <w:tcW w:w="2700" w:type="dxa"/>
          </w:tcPr>
          <w:p w:rsidR="009E6709" w:rsidRPr="00BD3E49" w:rsidRDefault="009E6709" w:rsidP="00321780">
            <w:r w:rsidRPr="00BD3E49">
              <w:t>Документы, подтверждающие фактическое значение показателя (требования)</w:t>
            </w:r>
          </w:p>
        </w:tc>
        <w:tc>
          <w:tcPr>
            <w:tcW w:w="1253" w:type="dxa"/>
          </w:tcPr>
          <w:p w:rsidR="009E6709" w:rsidRPr="00BD3E49" w:rsidRDefault="009E6709" w:rsidP="00321780">
            <w:r w:rsidRPr="00BD3E49">
              <w:t>Процентная оценка степени соблюдения установленного значения показателя (требования)</w:t>
            </w:r>
          </w:p>
        </w:tc>
        <w:tc>
          <w:tcPr>
            <w:tcW w:w="1473" w:type="dxa"/>
            <w:gridSpan w:val="2"/>
          </w:tcPr>
          <w:p w:rsidR="009E6709" w:rsidRPr="00BD3E49" w:rsidRDefault="009E6709" w:rsidP="00321780">
            <w:r w:rsidRPr="00BD3E49">
              <w:t xml:space="preserve">Причины отклонения фактического значения </w:t>
            </w:r>
            <w:proofErr w:type="gramStart"/>
            <w:r w:rsidRPr="00BD3E49">
              <w:t>от</w:t>
            </w:r>
            <w:proofErr w:type="gramEnd"/>
            <w:r w:rsidRPr="00BD3E49">
              <w:t xml:space="preserve"> установленного</w:t>
            </w:r>
          </w:p>
        </w:tc>
      </w:tr>
      <w:tr w:rsidR="009E6709" w:rsidRPr="00BD3E49" w:rsidTr="00321780">
        <w:tc>
          <w:tcPr>
            <w:tcW w:w="15687" w:type="dxa"/>
            <w:gridSpan w:val="9"/>
          </w:tcPr>
          <w:p w:rsidR="009E6709" w:rsidRPr="00BD3E49" w:rsidRDefault="009E6709" w:rsidP="00321780">
            <w:r w:rsidRPr="00BD3E49">
              <w:t xml:space="preserve">1 Основные показатели, характеризующие качество выполнения государственной услуги </w:t>
            </w:r>
          </w:p>
        </w:tc>
      </w:tr>
      <w:tr w:rsidR="009E6709" w:rsidRPr="00BD3E49" w:rsidTr="00321780">
        <w:tc>
          <w:tcPr>
            <w:tcW w:w="3420" w:type="dxa"/>
          </w:tcPr>
          <w:p w:rsidR="009E6709" w:rsidRPr="00BD3E49" w:rsidRDefault="009E6709" w:rsidP="00321780">
            <w:r w:rsidRPr="00951653">
              <w:t>Доля</w:t>
            </w:r>
            <w:r w:rsidRPr="00BD3E49">
              <w:t xml:space="preserve"> клубных формирований для детей  и подростков от об</w:t>
            </w:r>
            <w:r>
              <w:t>щего числа клубных формирований</w:t>
            </w:r>
            <w:r w:rsidRPr="00BD3E49">
              <w:t>, процентов</w:t>
            </w:r>
          </w:p>
        </w:tc>
        <w:tc>
          <w:tcPr>
            <w:tcW w:w="3780" w:type="dxa"/>
            <w:gridSpan w:val="3"/>
          </w:tcPr>
          <w:p w:rsidR="009E6709" w:rsidRPr="00BD3E49" w:rsidRDefault="009E6709" w:rsidP="00321780">
            <w:r w:rsidRPr="00BD3E49">
              <w:t>46</w:t>
            </w:r>
          </w:p>
        </w:tc>
        <w:tc>
          <w:tcPr>
            <w:tcW w:w="3061" w:type="dxa"/>
          </w:tcPr>
          <w:p w:rsidR="009E6709" w:rsidRPr="00BD3E49" w:rsidRDefault="009E6709" w:rsidP="00321780">
            <w:r w:rsidRPr="00BD3E49">
              <w:t>4</w:t>
            </w:r>
            <w:r w:rsidR="00AD6CE3">
              <w:t>3</w:t>
            </w:r>
          </w:p>
        </w:tc>
        <w:tc>
          <w:tcPr>
            <w:tcW w:w="2700" w:type="dxa"/>
          </w:tcPr>
          <w:p w:rsidR="009E6709" w:rsidRDefault="009E6709" w:rsidP="004B0CA0">
            <w:pPr>
              <w:pStyle w:val="a3"/>
              <w:rPr>
                <w:noProof/>
              </w:rPr>
            </w:pPr>
            <w:r w:rsidRPr="00951653">
              <w:rPr>
                <w:noProof/>
              </w:rPr>
              <w:t>Распоряжение Министерства культуры Российской Федерации от 18 сентября 2009г. №Р-6 «Об утверждении номерклатуры государственных и муниципальных</w:t>
            </w:r>
            <w:r>
              <w:rPr>
                <w:noProof/>
              </w:rPr>
              <w:t xml:space="preserve"> услуг/ работ, выполняемых организациями культурно-досугового типа Российской Федерации»;</w:t>
            </w:r>
          </w:p>
          <w:p w:rsidR="009E6709" w:rsidRPr="00BD3E49" w:rsidRDefault="00951653" w:rsidP="00951653">
            <w:r>
              <w:rPr>
                <w:noProof/>
              </w:rPr>
              <w:t>Приказ № 54</w:t>
            </w:r>
            <w:r w:rsidR="009E6709" w:rsidRPr="00ED0ED2">
              <w:rPr>
                <w:noProof/>
              </w:rPr>
              <w:t>/</w:t>
            </w:r>
            <w:r>
              <w:rPr>
                <w:noProof/>
              </w:rPr>
              <w:t>1 от 07.</w:t>
            </w:r>
            <w:r w:rsidR="009E6709">
              <w:rPr>
                <w:noProof/>
              </w:rPr>
              <w:t>1</w:t>
            </w:r>
            <w:r>
              <w:rPr>
                <w:noProof/>
              </w:rPr>
              <w:t>2.2020</w:t>
            </w:r>
            <w:r w:rsidR="009E6709">
              <w:rPr>
                <w:noProof/>
              </w:rPr>
              <w:t xml:space="preserve"> «Об утверждении переч</w:t>
            </w:r>
            <w:r>
              <w:rPr>
                <w:noProof/>
              </w:rPr>
              <w:t xml:space="preserve">ня клубных </w:t>
            </w:r>
            <w:r w:rsidR="009E6709">
              <w:rPr>
                <w:noProof/>
              </w:rPr>
              <w:t xml:space="preserve"> форми</w:t>
            </w:r>
            <w:r>
              <w:rPr>
                <w:noProof/>
              </w:rPr>
              <w:t>рований на творческий сезон 2019г. -2020г.</w:t>
            </w:r>
            <w:r w:rsidR="009E6709" w:rsidRPr="00ED0ED2">
              <w:rPr>
                <w:noProof/>
              </w:rPr>
              <w:t>»</w:t>
            </w:r>
            <w:r>
              <w:rPr>
                <w:noProof/>
              </w:rPr>
              <w:t xml:space="preserve"> </w:t>
            </w:r>
          </w:p>
        </w:tc>
        <w:tc>
          <w:tcPr>
            <w:tcW w:w="1253" w:type="dxa"/>
          </w:tcPr>
          <w:p w:rsidR="009E6709" w:rsidRPr="00BD3E49" w:rsidRDefault="00BD30D8" w:rsidP="00321780">
            <w:r>
              <w:t>100</w:t>
            </w:r>
          </w:p>
        </w:tc>
        <w:tc>
          <w:tcPr>
            <w:tcW w:w="1473" w:type="dxa"/>
            <w:gridSpan w:val="2"/>
          </w:tcPr>
          <w:p w:rsidR="009E6709" w:rsidRPr="00951653" w:rsidRDefault="00951653" w:rsidP="00321780">
            <w:pPr>
              <w:rPr>
                <w:sz w:val="20"/>
                <w:szCs w:val="20"/>
              </w:rPr>
            </w:pPr>
            <w:r w:rsidRPr="00951653">
              <w:rPr>
                <w:sz w:val="20"/>
                <w:szCs w:val="20"/>
              </w:rPr>
              <w:t>Распоряжение</w:t>
            </w:r>
            <w:r w:rsidR="00BD30D8">
              <w:rPr>
                <w:sz w:val="20"/>
                <w:szCs w:val="20"/>
              </w:rPr>
              <w:t xml:space="preserve"> Г</w:t>
            </w:r>
            <w:r>
              <w:rPr>
                <w:sz w:val="20"/>
                <w:szCs w:val="20"/>
              </w:rPr>
              <w:t>убернатора Омской области от 17 марта 2020г. № 19-р</w:t>
            </w:r>
          </w:p>
        </w:tc>
      </w:tr>
      <w:tr w:rsidR="009E6709" w:rsidRPr="00BD3E49" w:rsidTr="00321780">
        <w:tc>
          <w:tcPr>
            <w:tcW w:w="3420" w:type="dxa"/>
          </w:tcPr>
          <w:p w:rsidR="009E6709" w:rsidRPr="00BD3E49" w:rsidRDefault="009E6709" w:rsidP="00321780">
            <w:r w:rsidRPr="00BD3E49">
              <w:t xml:space="preserve">Количество клубных </w:t>
            </w:r>
            <w:r w:rsidRPr="00BD3E49">
              <w:lastRenderedPageBreak/>
              <w:t>формирований,</w:t>
            </w:r>
            <w:r>
              <w:t xml:space="preserve">                                                                                                                                                                                                                                                                                                                                                                                                                                                                                                                                                                                                                                                                                                                                                                                              </w:t>
            </w:r>
            <w:r w:rsidRPr="00BD3E49">
              <w:t>единиц</w:t>
            </w:r>
          </w:p>
        </w:tc>
        <w:tc>
          <w:tcPr>
            <w:tcW w:w="3780" w:type="dxa"/>
            <w:gridSpan w:val="3"/>
          </w:tcPr>
          <w:p w:rsidR="009E6709" w:rsidRPr="00BD3E49" w:rsidRDefault="009E6709" w:rsidP="00321780"/>
          <w:p w:rsidR="009E6709" w:rsidRPr="00BD3E49" w:rsidRDefault="009E6709" w:rsidP="00321780">
            <w:r w:rsidRPr="00BD3E49">
              <w:lastRenderedPageBreak/>
              <w:t>28</w:t>
            </w:r>
          </w:p>
        </w:tc>
        <w:tc>
          <w:tcPr>
            <w:tcW w:w="3061" w:type="dxa"/>
          </w:tcPr>
          <w:p w:rsidR="009E6709" w:rsidRPr="00BD3E49" w:rsidRDefault="009E6709" w:rsidP="00321780"/>
          <w:p w:rsidR="009E6709" w:rsidRPr="00BD3E49" w:rsidRDefault="009E6709" w:rsidP="00321780">
            <w:r w:rsidRPr="00BD3E49">
              <w:lastRenderedPageBreak/>
              <w:t>28</w:t>
            </w:r>
          </w:p>
          <w:p w:rsidR="009E6709" w:rsidRPr="00BD3E49" w:rsidRDefault="009E6709" w:rsidP="00321780"/>
        </w:tc>
        <w:tc>
          <w:tcPr>
            <w:tcW w:w="2700" w:type="dxa"/>
          </w:tcPr>
          <w:p w:rsidR="009E6709" w:rsidRPr="002570E8" w:rsidRDefault="00951653" w:rsidP="00321780">
            <w:r>
              <w:rPr>
                <w:noProof/>
              </w:rPr>
              <w:lastRenderedPageBreak/>
              <w:t>Приказ № 54</w:t>
            </w:r>
            <w:r w:rsidRPr="00ED0ED2">
              <w:rPr>
                <w:noProof/>
              </w:rPr>
              <w:t>/</w:t>
            </w:r>
            <w:r>
              <w:rPr>
                <w:noProof/>
              </w:rPr>
              <w:t xml:space="preserve">1 от </w:t>
            </w:r>
            <w:r>
              <w:rPr>
                <w:noProof/>
              </w:rPr>
              <w:lastRenderedPageBreak/>
              <w:t>07.12.2020 «Об утверждении перечня клубных  формирований на творческий сезон 2019г. -2020г.</w:t>
            </w:r>
            <w:r w:rsidRPr="00ED0ED2">
              <w:rPr>
                <w:noProof/>
              </w:rPr>
              <w:t>»</w:t>
            </w:r>
          </w:p>
        </w:tc>
        <w:tc>
          <w:tcPr>
            <w:tcW w:w="1253" w:type="dxa"/>
          </w:tcPr>
          <w:p w:rsidR="00951653" w:rsidRDefault="00951653" w:rsidP="00321780"/>
          <w:p w:rsidR="009E6709" w:rsidRPr="00BD3E49" w:rsidRDefault="009E6709" w:rsidP="00321780">
            <w:r w:rsidRPr="00BD3E49">
              <w:lastRenderedPageBreak/>
              <w:t>100</w:t>
            </w:r>
          </w:p>
          <w:p w:rsidR="009E6709" w:rsidRPr="00BD3E49" w:rsidRDefault="009E6709" w:rsidP="00321780"/>
          <w:p w:rsidR="009E6709" w:rsidRPr="00BD3E49" w:rsidRDefault="009E6709" w:rsidP="00321780"/>
        </w:tc>
        <w:tc>
          <w:tcPr>
            <w:tcW w:w="1473" w:type="dxa"/>
            <w:gridSpan w:val="2"/>
          </w:tcPr>
          <w:p w:rsidR="009E6709" w:rsidRPr="00BD3E49" w:rsidRDefault="009E6709" w:rsidP="00321780"/>
        </w:tc>
      </w:tr>
      <w:tr w:rsidR="009E6709" w:rsidRPr="00BD3E49" w:rsidTr="00321780">
        <w:tc>
          <w:tcPr>
            <w:tcW w:w="15687" w:type="dxa"/>
            <w:gridSpan w:val="9"/>
          </w:tcPr>
          <w:p w:rsidR="009E6709" w:rsidRPr="00BD3E49" w:rsidRDefault="009E6709" w:rsidP="00321780">
            <w:r w:rsidRPr="00BD3E49">
              <w:lastRenderedPageBreak/>
              <w:t>2.  Требования к материально – техническому обеспечению предоставления государственной услуги</w:t>
            </w:r>
          </w:p>
        </w:tc>
      </w:tr>
      <w:tr w:rsidR="009E6709" w:rsidRPr="00BD3E49" w:rsidTr="00321780">
        <w:tc>
          <w:tcPr>
            <w:tcW w:w="3420" w:type="dxa"/>
          </w:tcPr>
          <w:p w:rsidR="009E6709" w:rsidRPr="00BD3E49" w:rsidRDefault="009E6709" w:rsidP="00321780">
            <w:r w:rsidRPr="00BD3E49">
              <w:t>Здание, в котором размещается учреждение:</w:t>
            </w:r>
          </w:p>
          <w:p w:rsidR="009E6709" w:rsidRPr="00BD3E49" w:rsidRDefault="009E6709" w:rsidP="00321780"/>
        </w:tc>
        <w:tc>
          <w:tcPr>
            <w:tcW w:w="3780" w:type="dxa"/>
            <w:gridSpan w:val="3"/>
          </w:tcPr>
          <w:p w:rsidR="009E6709" w:rsidRPr="00BD3E49" w:rsidRDefault="009E6709" w:rsidP="00321780">
            <w:pPr>
              <w:jc w:val="both"/>
            </w:pPr>
            <w:r w:rsidRPr="00BD3E49">
              <w:t>-учреждение размещается в специально предназначенном здании (помещении), доступном для населения;</w:t>
            </w:r>
          </w:p>
          <w:p w:rsidR="009E6709" w:rsidRPr="00BD3E49" w:rsidRDefault="009E6709" w:rsidP="00321780">
            <w:pPr>
              <w:jc w:val="both"/>
            </w:pPr>
            <w:r w:rsidRPr="00BD3E49">
              <w:t>-состояние здания, в котором располагается учреждение, не является аварийным;</w:t>
            </w:r>
          </w:p>
          <w:p w:rsidR="009E6709" w:rsidRPr="00BD3E49" w:rsidRDefault="009E6709" w:rsidP="00321780">
            <w:pPr>
              <w:jc w:val="both"/>
            </w:pPr>
            <w:r w:rsidRPr="00BD3E49">
              <w:t>-здание учреждения подключено к системам централизованного отопления;</w:t>
            </w:r>
          </w:p>
          <w:p w:rsidR="009E6709" w:rsidRPr="00BD3E49" w:rsidRDefault="009E6709" w:rsidP="00321780">
            <w:pPr>
              <w:jc w:val="both"/>
            </w:pPr>
            <w:r w:rsidRPr="00BD3E49">
              <w:t xml:space="preserve">-лестницы при входе в здание учреждения оборудованы пандусами и поручнями (если планировка позволяет </w:t>
            </w:r>
            <w:r>
              <w:t xml:space="preserve">                                                                                                                                                                                                                                                                                                                                                                                                                                                                                                                                                                                                                    </w:t>
            </w:r>
            <w:r w:rsidRPr="00BD3E49">
              <w:t>осуществить эту работу)</w:t>
            </w:r>
          </w:p>
        </w:tc>
        <w:tc>
          <w:tcPr>
            <w:tcW w:w="3061" w:type="dxa"/>
          </w:tcPr>
          <w:p w:rsidR="009E6709" w:rsidRPr="00BD3E49" w:rsidRDefault="009E6709" w:rsidP="00321780">
            <w:pPr>
              <w:jc w:val="both"/>
            </w:pPr>
            <w:r w:rsidRPr="00BD3E49">
              <w:t>-учреждение размещается в специально предназначенном здании (помещении), доступном для населения;</w:t>
            </w:r>
          </w:p>
          <w:p w:rsidR="009E6709" w:rsidRPr="00BD3E49" w:rsidRDefault="009E6709" w:rsidP="00321780">
            <w:pPr>
              <w:jc w:val="both"/>
            </w:pPr>
            <w:r w:rsidRPr="00BD3E49">
              <w:t>-состояние здания, в котором располагается учреждение</w:t>
            </w:r>
            <w:r w:rsidR="00DD15B1">
              <w:t xml:space="preserve"> -</w:t>
            </w:r>
            <w:r w:rsidRPr="00BD3E49">
              <w:t xml:space="preserve"> удовлетворительное;</w:t>
            </w:r>
          </w:p>
          <w:p w:rsidR="009E6709" w:rsidRDefault="009E6709" w:rsidP="00321780">
            <w:pPr>
              <w:jc w:val="both"/>
            </w:pPr>
            <w:r w:rsidRPr="00BD3E49">
              <w:t>-здание учреждения подключено к систе</w:t>
            </w:r>
            <w:r>
              <w:t>мам централизованного отопления</w:t>
            </w:r>
            <w:r w:rsidR="00DD15B1">
              <w:t>;</w:t>
            </w:r>
          </w:p>
          <w:p w:rsidR="00DD15B1" w:rsidRPr="00DD15B1" w:rsidRDefault="00DD15B1" w:rsidP="00321780">
            <w:pPr>
              <w:jc w:val="both"/>
            </w:pPr>
            <w:r>
              <w:t xml:space="preserve">- подъемник вертикальный электрический для </w:t>
            </w:r>
            <w:proofErr w:type="spellStart"/>
            <w:r>
              <w:t>маломобильных</w:t>
            </w:r>
            <w:proofErr w:type="spellEnd"/>
            <w:r>
              <w:t xml:space="preserve"> групп населения </w:t>
            </w:r>
            <w:r w:rsidRPr="00A45760">
              <w:t>ПТУ.</w:t>
            </w:r>
            <w:r w:rsidR="00A45760">
              <w:t xml:space="preserve"> 001</w:t>
            </w:r>
          </w:p>
        </w:tc>
        <w:tc>
          <w:tcPr>
            <w:tcW w:w="2700" w:type="dxa"/>
          </w:tcPr>
          <w:p w:rsidR="009E6709" w:rsidRPr="001C37C2" w:rsidRDefault="008F74FE" w:rsidP="00321780">
            <w:hyperlink r:id="rId5" w:anchor="7" w:history="1">
              <w:proofErr w:type="spellStart"/>
              <w:r w:rsidR="009E6709" w:rsidRPr="001C37C2">
                <w:t>СНиП</w:t>
              </w:r>
              <w:proofErr w:type="spellEnd"/>
              <w:r w:rsidR="009E6709" w:rsidRPr="001C37C2">
                <w:t xml:space="preserve"> 2.08.02-89* - Общественные здания и сооружения</w:t>
              </w:r>
            </w:hyperlink>
          </w:p>
          <w:p w:rsidR="009E6709" w:rsidRPr="00BD3E49" w:rsidRDefault="008F74FE" w:rsidP="00321780">
            <w:hyperlink r:id="rId6" w:anchor="8" w:history="1">
              <w:proofErr w:type="spellStart"/>
              <w:r w:rsidR="009E6709" w:rsidRPr="001C37C2">
                <w:t>СНиП</w:t>
              </w:r>
              <w:proofErr w:type="spellEnd"/>
              <w:r w:rsidR="009E6709" w:rsidRPr="001C37C2">
                <w:t xml:space="preserve"> 2.09.04-87* - Административные и бытовые здания</w:t>
              </w:r>
            </w:hyperlink>
          </w:p>
          <w:p w:rsidR="009E6709" w:rsidRPr="00BD3E49" w:rsidRDefault="009E6709" w:rsidP="00321780"/>
          <w:p w:rsidR="009E6709" w:rsidRPr="00BD3E49" w:rsidRDefault="009E6709" w:rsidP="00321780"/>
          <w:p w:rsidR="009E6709" w:rsidRDefault="009E6709" w:rsidP="00321780">
            <w:r w:rsidRPr="00BD3E49">
              <w:t>Технический паспорт</w:t>
            </w:r>
          </w:p>
          <w:p w:rsidR="00DD15B1" w:rsidRDefault="00DD15B1" w:rsidP="00321780"/>
          <w:p w:rsidR="00DD15B1" w:rsidRDefault="00DD15B1" w:rsidP="00321780"/>
          <w:p w:rsidR="00DD15B1" w:rsidRDefault="00DD15B1" w:rsidP="00321780"/>
          <w:p w:rsidR="00DD15B1" w:rsidRDefault="00DD15B1" w:rsidP="00321780"/>
          <w:p w:rsidR="00DD15B1" w:rsidRPr="00DD15B1" w:rsidRDefault="00DD15B1" w:rsidP="00321780">
            <w:r>
              <w:t xml:space="preserve">Сертификат соответствия №РОСС </w:t>
            </w:r>
            <w:r>
              <w:rPr>
                <w:lang w:val="en-US"/>
              </w:rPr>
              <w:t>RU</w:t>
            </w:r>
            <w:r w:rsidRPr="00DD15B1">
              <w:t>.</w:t>
            </w:r>
            <w:r>
              <w:rPr>
                <w:lang w:val="en-US"/>
              </w:rPr>
              <w:t>HP</w:t>
            </w:r>
            <w:r w:rsidRPr="00DD15B1">
              <w:t>15.</w:t>
            </w:r>
            <w:r>
              <w:rPr>
                <w:lang w:val="en-US"/>
              </w:rPr>
              <w:t>Y</w:t>
            </w:r>
            <w:r w:rsidRPr="00DD15B1">
              <w:t>01907</w:t>
            </w:r>
          </w:p>
          <w:p w:rsidR="005611B7" w:rsidRDefault="00DD15B1" w:rsidP="00321780">
            <w:r>
              <w:t>Срок действия с 24.08.2020 по 23.08</w:t>
            </w:r>
            <w:r w:rsidR="005611B7">
              <w:t>.2023</w:t>
            </w:r>
          </w:p>
          <w:p w:rsidR="00DD15B1" w:rsidRPr="00DD15B1" w:rsidRDefault="005611B7" w:rsidP="00321780">
            <w:r>
              <w:t>№0006533</w:t>
            </w:r>
            <w:r w:rsidR="00DD15B1" w:rsidRPr="00DD15B1">
              <w:t xml:space="preserve"> </w:t>
            </w:r>
          </w:p>
        </w:tc>
        <w:tc>
          <w:tcPr>
            <w:tcW w:w="1259" w:type="dxa"/>
            <w:gridSpan w:val="2"/>
          </w:tcPr>
          <w:p w:rsidR="009E6709" w:rsidRPr="00BD3E49" w:rsidRDefault="009E6709" w:rsidP="00321780">
            <w:r w:rsidRPr="00BD3E49">
              <w:t>100</w:t>
            </w:r>
          </w:p>
        </w:tc>
        <w:tc>
          <w:tcPr>
            <w:tcW w:w="1467" w:type="dxa"/>
          </w:tcPr>
          <w:p w:rsidR="009E6709" w:rsidRPr="00E87ED3" w:rsidRDefault="009E6709" w:rsidP="00321780">
            <w:r w:rsidRPr="00E87ED3">
              <w:rPr>
                <w:sz w:val="22"/>
                <w:szCs w:val="22"/>
              </w:rPr>
              <w:t xml:space="preserve">Для реализации программы «Доступная среда» </w:t>
            </w:r>
            <w:proofErr w:type="spellStart"/>
            <w:r w:rsidRPr="00E87ED3">
              <w:rPr>
                <w:sz w:val="22"/>
                <w:szCs w:val="22"/>
              </w:rPr>
              <w:t>преобретен</w:t>
            </w:r>
            <w:proofErr w:type="spellEnd"/>
            <w:r w:rsidRPr="00E87ED3">
              <w:rPr>
                <w:sz w:val="22"/>
                <w:szCs w:val="22"/>
              </w:rPr>
              <w:t xml:space="preserve"> </w:t>
            </w:r>
            <w:proofErr w:type="spellStart"/>
            <w:r w:rsidRPr="00E87ED3">
              <w:rPr>
                <w:sz w:val="22"/>
                <w:szCs w:val="22"/>
              </w:rPr>
              <w:t>Ступенькоход</w:t>
            </w:r>
            <w:proofErr w:type="spellEnd"/>
            <w:r w:rsidRPr="00E87ED3">
              <w:rPr>
                <w:sz w:val="22"/>
                <w:szCs w:val="22"/>
              </w:rPr>
              <w:t xml:space="preserve"> –S-MAXd135sДМ7 (30.11.2017)</w:t>
            </w:r>
          </w:p>
          <w:p w:rsidR="009E6709" w:rsidRPr="00BD3E49" w:rsidRDefault="009E6709" w:rsidP="00321780">
            <w:r w:rsidRPr="00E87ED3">
              <w:rPr>
                <w:sz w:val="22"/>
                <w:szCs w:val="22"/>
              </w:rPr>
              <w:t>По плану Министерства  культуры Омской области по реализации в 2020г.</w:t>
            </w:r>
            <w:r w:rsidR="00E87ED3" w:rsidRPr="00E87ED3">
              <w:rPr>
                <w:sz w:val="22"/>
                <w:szCs w:val="22"/>
              </w:rPr>
              <w:t xml:space="preserve"> </w:t>
            </w:r>
            <w:r w:rsidRPr="00E87ED3">
              <w:rPr>
                <w:sz w:val="22"/>
                <w:szCs w:val="22"/>
              </w:rPr>
              <w:t xml:space="preserve">мероприятий государственной программы Омской области «Доступная среда» выделено 130000 на приобретение подъемника для </w:t>
            </w:r>
            <w:r w:rsidRPr="00E87ED3">
              <w:rPr>
                <w:sz w:val="22"/>
                <w:szCs w:val="22"/>
              </w:rPr>
              <w:lastRenderedPageBreak/>
              <w:t>инвалидов от 13.01.2020г№ 59</w:t>
            </w:r>
          </w:p>
        </w:tc>
      </w:tr>
      <w:tr w:rsidR="009E6709" w:rsidRPr="00BD3E49" w:rsidTr="00321780">
        <w:tc>
          <w:tcPr>
            <w:tcW w:w="3420" w:type="dxa"/>
          </w:tcPr>
          <w:p w:rsidR="009E6709" w:rsidRPr="00BD3E49" w:rsidRDefault="009E6709" w:rsidP="00321780">
            <w:r w:rsidRPr="00BD3E49">
              <w:lastRenderedPageBreak/>
              <w:t>Состав помещений учреждения</w:t>
            </w:r>
          </w:p>
        </w:tc>
        <w:tc>
          <w:tcPr>
            <w:tcW w:w="3780" w:type="dxa"/>
            <w:gridSpan w:val="3"/>
          </w:tcPr>
          <w:p w:rsidR="009E6709" w:rsidRPr="00BD3E49" w:rsidRDefault="009E6709" w:rsidP="00321780">
            <w:pPr>
              <w:jc w:val="both"/>
            </w:pPr>
            <w:r w:rsidRPr="00BD3E49">
              <w:t>Состав помещений учреждения для оказания услуги по предоставлению населению возможности для занятия творческой деятельностью на непрофессиональной (любительской основе), формирования здорового образа жизни включает:</w:t>
            </w:r>
          </w:p>
          <w:p w:rsidR="009E6709" w:rsidRDefault="009E6709" w:rsidP="00321780">
            <w:pPr>
              <w:jc w:val="both"/>
            </w:pPr>
            <w:r>
              <w:t>-</w:t>
            </w:r>
            <w:r w:rsidRPr="00BD3E49">
              <w:t>п</w:t>
            </w:r>
            <w:r>
              <w:t>омещения для проведения занятий</w:t>
            </w:r>
            <w:r w:rsidRPr="00BD3E49">
              <w:t>,</w:t>
            </w:r>
            <w:r>
              <w:t xml:space="preserve"> </w:t>
            </w:r>
            <w:r w:rsidRPr="00BD3E49">
              <w:t>репетиций, выступлений</w:t>
            </w:r>
            <w:r>
              <w:t xml:space="preserve"> и хранения реквизита, костюмов</w:t>
            </w:r>
            <w:r w:rsidRPr="00BD3E49">
              <w:t xml:space="preserve">, музыкальных инструментов;                         </w:t>
            </w:r>
            <w:r>
              <w:t xml:space="preserve">                              </w:t>
            </w:r>
            <w:proofErr w:type="gramStart"/>
            <w:r>
              <w:t>-</w:t>
            </w:r>
            <w:r w:rsidRPr="00BD3E49">
              <w:t>а</w:t>
            </w:r>
            <w:proofErr w:type="gramEnd"/>
            <w:r w:rsidRPr="00BD3E49">
              <w:t>ктовый зал</w:t>
            </w:r>
            <w:r>
              <w:t>;</w:t>
            </w:r>
          </w:p>
          <w:p w:rsidR="009E6709" w:rsidRDefault="009E6709" w:rsidP="00321780">
            <w:pPr>
              <w:jc w:val="both"/>
            </w:pPr>
            <w:r>
              <w:t>-пом</w:t>
            </w:r>
            <w:r w:rsidRPr="00BD3E49">
              <w:t>ещения для изучения народных промыслов, обычаев и  обрядов, быта и</w:t>
            </w:r>
            <w:r>
              <w:t xml:space="preserve"> досуга, национального костюма;</w:t>
            </w:r>
          </w:p>
          <w:p w:rsidR="009E6709" w:rsidRPr="00BD3E49" w:rsidRDefault="009E6709" w:rsidP="00321780">
            <w:pPr>
              <w:jc w:val="both"/>
            </w:pPr>
            <w:r>
              <w:t>-</w:t>
            </w:r>
            <w:r w:rsidRPr="00BD3E49">
              <w:t>помещения для проведения выставок, семинаров, концертов</w:t>
            </w:r>
            <w:proofErr w:type="gramStart"/>
            <w:r w:rsidRPr="00BD3E49">
              <w:t>,;</w:t>
            </w:r>
            <w:proofErr w:type="gramEnd"/>
          </w:p>
          <w:p w:rsidR="009E6709" w:rsidRPr="00BD3E49" w:rsidRDefault="009E6709" w:rsidP="00321780">
            <w:pPr>
              <w:jc w:val="both"/>
            </w:pPr>
            <w:r>
              <w:t>-</w:t>
            </w:r>
            <w:r w:rsidRPr="00BD3E49">
              <w:t>помещения для проведения занятий по формированию здорового образа жизни, занятий спортивно-оздоровительного направления;</w:t>
            </w:r>
          </w:p>
          <w:p w:rsidR="009E6709" w:rsidRPr="00BD3E49" w:rsidRDefault="009E6709" w:rsidP="00321780">
            <w:r>
              <w:t>-служебные помещения;</w:t>
            </w:r>
          </w:p>
          <w:p w:rsidR="009E6709" w:rsidRPr="00BD3E49" w:rsidRDefault="009E6709" w:rsidP="00321780">
            <w:r>
              <w:t xml:space="preserve"> -</w:t>
            </w:r>
            <w:r w:rsidRPr="00BD3E49">
              <w:t>гардероб для в</w:t>
            </w:r>
            <w:r>
              <w:t>ерхней одежды посетителей;</w:t>
            </w:r>
          </w:p>
          <w:p w:rsidR="009E6709" w:rsidRPr="00BD3E49" w:rsidRDefault="009E6709" w:rsidP="00321780">
            <w:r>
              <w:t xml:space="preserve"> -</w:t>
            </w:r>
            <w:r w:rsidR="00CF5AAB">
              <w:t>санитарные  комнаты снабжены необходимы</w:t>
            </w:r>
            <w:r w:rsidRPr="00BD3E49">
              <w:t>ми гигиеническими средствами</w:t>
            </w:r>
          </w:p>
        </w:tc>
        <w:tc>
          <w:tcPr>
            <w:tcW w:w="3061" w:type="dxa"/>
          </w:tcPr>
          <w:p w:rsidR="009E6709" w:rsidRPr="00BD3E49" w:rsidRDefault="009E6709" w:rsidP="00321780">
            <w:r w:rsidRPr="00BD3E49">
              <w:t>Состав помещений учреждения для оказания услуги по предоставлению населению возможности для занятия творческой деятельностью на непрофессиональной (любительской основе), формирования здорового образа жизни включает:</w:t>
            </w:r>
          </w:p>
          <w:p w:rsidR="009E6709" w:rsidRPr="00BD3E49" w:rsidRDefault="009E6709" w:rsidP="00321780">
            <w:r w:rsidRPr="00BD3E49">
              <w:t>- п</w:t>
            </w:r>
            <w:r w:rsidR="005611B7">
              <w:t>омещения для проведения занятий</w:t>
            </w:r>
            <w:r w:rsidRPr="00BD3E49">
              <w:t>,</w:t>
            </w:r>
            <w:r w:rsidR="005611B7">
              <w:t xml:space="preserve"> </w:t>
            </w:r>
            <w:r w:rsidRPr="00BD3E49">
              <w:t>репетиций, выступлений</w:t>
            </w:r>
            <w:r w:rsidR="005611B7">
              <w:t xml:space="preserve"> и хранения реквизита, костюмов</w:t>
            </w:r>
            <w:r w:rsidRPr="00BD3E49">
              <w:t xml:space="preserve">, музыкальных инструментов;                                                       - актовый зал;                                 </w:t>
            </w:r>
          </w:p>
          <w:p w:rsidR="005611B7" w:rsidRDefault="009E6709" w:rsidP="00321780">
            <w:r w:rsidRPr="00BD3E49">
              <w:t>- помещения для изучения</w:t>
            </w:r>
            <w:r w:rsidR="005611B7">
              <w:t xml:space="preserve"> народных промыслов, обычаев и </w:t>
            </w:r>
            <w:r w:rsidRPr="00BD3E49">
              <w:t>обрядов, быта и досуга, национальног</w:t>
            </w:r>
            <w:r w:rsidR="005611B7">
              <w:t>о костюма;</w:t>
            </w:r>
          </w:p>
          <w:p w:rsidR="009E6709" w:rsidRPr="00BD3E49" w:rsidRDefault="009E6709" w:rsidP="00321780">
            <w:r w:rsidRPr="00BD3E49">
              <w:t>- помещения для проведения</w:t>
            </w:r>
            <w:r w:rsidR="005611B7">
              <w:t xml:space="preserve"> выставок, семинаров, концертов</w:t>
            </w:r>
            <w:r w:rsidRPr="00BD3E49">
              <w:t>;</w:t>
            </w:r>
          </w:p>
          <w:p w:rsidR="009E6709" w:rsidRPr="00BD3E49" w:rsidRDefault="009E6709" w:rsidP="00321780">
            <w:r w:rsidRPr="00BD3E49">
              <w:t>- помещения для проведения занятий по формированию здорового образа жизни, занятий спортивно-оздоровительного направления;</w:t>
            </w:r>
          </w:p>
          <w:p w:rsidR="009E6709" w:rsidRPr="00BD3E49" w:rsidRDefault="009E6709" w:rsidP="00321780">
            <w:r w:rsidRPr="00BD3E49">
              <w:t xml:space="preserve">- служебные помещения;     </w:t>
            </w:r>
          </w:p>
          <w:p w:rsidR="009E6709" w:rsidRPr="00BD3E49" w:rsidRDefault="009E6709" w:rsidP="00321780">
            <w:r w:rsidRPr="00BD3E49">
              <w:lastRenderedPageBreak/>
              <w:t xml:space="preserve">- гардероб для верхней одежды посетителей;      </w:t>
            </w:r>
          </w:p>
          <w:p w:rsidR="009E6709" w:rsidRPr="00BD3E49" w:rsidRDefault="00CF5AAB" w:rsidP="00321780">
            <w:r>
              <w:t>- санитарные комнаты</w:t>
            </w:r>
            <w:r w:rsidR="009E6709">
              <w:t xml:space="preserve"> снабжен</w:t>
            </w:r>
            <w:r>
              <w:t>ы</w:t>
            </w:r>
            <w:r w:rsidR="009E6709">
              <w:t xml:space="preserve"> необходим</w:t>
            </w:r>
            <w:r>
              <w:t xml:space="preserve">ыми гигиеническими средствами </w:t>
            </w:r>
            <w:r w:rsidR="009E6709" w:rsidRPr="00BD3E49">
              <w:t xml:space="preserve">(туалетная бумага, </w:t>
            </w:r>
            <w:r w:rsidR="005611B7">
              <w:t>жидкость для мытья рук.)</w:t>
            </w:r>
          </w:p>
        </w:tc>
        <w:tc>
          <w:tcPr>
            <w:tcW w:w="2700" w:type="dxa"/>
          </w:tcPr>
          <w:p w:rsidR="009E6709" w:rsidRPr="001C37C2" w:rsidRDefault="008F74FE" w:rsidP="00321780">
            <w:hyperlink r:id="rId7" w:anchor="7" w:history="1">
              <w:proofErr w:type="spellStart"/>
              <w:r w:rsidR="009E6709" w:rsidRPr="001C37C2">
                <w:t>СНиП</w:t>
              </w:r>
              <w:proofErr w:type="spellEnd"/>
              <w:r w:rsidR="009E6709" w:rsidRPr="001C37C2">
                <w:t xml:space="preserve"> 2.08.02-89* - Общественные здания и сооружения</w:t>
              </w:r>
            </w:hyperlink>
          </w:p>
          <w:p w:rsidR="009E6709" w:rsidRPr="00BD3E49" w:rsidRDefault="008F74FE" w:rsidP="00321780">
            <w:hyperlink r:id="rId8" w:anchor="8" w:history="1">
              <w:proofErr w:type="spellStart"/>
              <w:r w:rsidR="009E6709" w:rsidRPr="001C37C2">
                <w:t>СНиП</w:t>
              </w:r>
              <w:proofErr w:type="spellEnd"/>
              <w:r w:rsidR="009E6709" w:rsidRPr="001C37C2">
                <w:t xml:space="preserve"> 2.09.04-87* - Административные и бытовые здания</w:t>
              </w:r>
            </w:hyperlink>
          </w:p>
          <w:p w:rsidR="009E6709" w:rsidRDefault="009E6709" w:rsidP="00321780"/>
          <w:p w:rsidR="009E6709" w:rsidRDefault="009E6709" w:rsidP="00321780"/>
          <w:p w:rsidR="009E6709" w:rsidRDefault="009E6709" w:rsidP="00321780"/>
          <w:p w:rsidR="009E6709" w:rsidRPr="00BD3E49" w:rsidRDefault="009E6709" w:rsidP="00321780"/>
          <w:p w:rsidR="009E6709" w:rsidRPr="00BD3E49" w:rsidRDefault="009E6709" w:rsidP="00321780">
            <w:r w:rsidRPr="00BD3E49">
              <w:t>Технический паспорт</w:t>
            </w:r>
          </w:p>
        </w:tc>
        <w:tc>
          <w:tcPr>
            <w:tcW w:w="1259" w:type="dxa"/>
            <w:gridSpan w:val="2"/>
          </w:tcPr>
          <w:p w:rsidR="009E6709" w:rsidRPr="00BD3E49" w:rsidRDefault="009E6709" w:rsidP="00321780">
            <w:r w:rsidRPr="00BD3E49">
              <w:t>100</w:t>
            </w:r>
          </w:p>
        </w:tc>
        <w:tc>
          <w:tcPr>
            <w:tcW w:w="1467" w:type="dxa"/>
          </w:tcPr>
          <w:p w:rsidR="009E6709" w:rsidRPr="00BD3E49" w:rsidRDefault="009E6709" w:rsidP="00321780">
            <w:r w:rsidRPr="00BD3E49">
              <w:t>Выполнено</w:t>
            </w:r>
          </w:p>
        </w:tc>
      </w:tr>
      <w:tr w:rsidR="009E6709" w:rsidRPr="00BD3E49" w:rsidTr="00321780">
        <w:tc>
          <w:tcPr>
            <w:tcW w:w="3420" w:type="dxa"/>
          </w:tcPr>
          <w:p w:rsidR="009E6709" w:rsidRPr="00BD3E49" w:rsidRDefault="009E6709" w:rsidP="00321780">
            <w:r w:rsidRPr="00BD3E49">
              <w:lastRenderedPageBreak/>
              <w:t>Температурно-влажностный режим</w:t>
            </w:r>
          </w:p>
        </w:tc>
        <w:tc>
          <w:tcPr>
            <w:tcW w:w="3780" w:type="dxa"/>
            <w:gridSpan w:val="3"/>
          </w:tcPr>
          <w:p w:rsidR="009E6709" w:rsidRPr="00BD3E49" w:rsidRDefault="009E6709" w:rsidP="00E87ED3">
            <w:r w:rsidRPr="00BD3E49">
              <w:t>Учреждение оснащено оборудованием</w:t>
            </w:r>
            <w:proofErr w:type="gramStart"/>
            <w:r w:rsidRPr="00BD3E49">
              <w:t xml:space="preserve"> ,</w:t>
            </w:r>
            <w:proofErr w:type="gramEnd"/>
            <w:r w:rsidRPr="00BD3E49">
              <w:t xml:space="preserve"> обеспечивающим поддержание нормативного температурно-влажностного режима  (температура воздуха 1</w:t>
            </w:r>
            <w:r w:rsidR="00615485">
              <w:t>9 -23</w:t>
            </w:r>
            <w:r w:rsidRPr="00BD3E49">
              <w:t xml:space="preserve"> ), отно</w:t>
            </w:r>
            <w:r w:rsidR="00615485">
              <w:t>сительная  влажность воздуха  45-30, не более</w:t>
            </w:r>
            <w:r w:rsidRPr="00BD3E49">
              <w:t xml:space="preserve">-60 процентов) </w:t>
            </w:r>
          </w:p>
        </w:tc>
        <w:tc>
          <w:tcPr>
            <w:tcW w:w="3061" w:type="dxa"/>
          </w:tcPr>
          <w:p w:rsidR="009E6709" w:rsidRPr="00BD3E49" w:rsidRDefault="009E6709" w:rsidP="00321780">
            <w:r w:rsidRPr="00BD3E49">
              <w:t>Учреждение оснащено оборудованием</w:t>
            </w:r>
            <w:proofErr w:type="gramStart"/>
            <w:r w:rsidRPr="00BD3E49">
              <w:t xml:space="preserve"> ,</w:t>
            </w:r>
            <w:proofErr w:type="gramEnd"/>
            <w:r w:rsidRPr="00BD3E49">
              <w:t xml:space="preserve"> обеспечивающим поддержание нормативного       температурно-влажностного режима  </w:t>
            </w:r>
            <w:r w:rsidR="00615485" w:rsidRPr="00BD3E49">
              <w:t>(температура воздуха 1</w:t>
            </w:r>
            <w:r w:rsidR="00615485">
              <w:t>9 -23</w:t>
            </w:r>
            <w:r w:rsidR="00615485" w:rsidRPr="00BD3E49">
              <w:t xml:space="preserve"> ), отно</w:t>
            </w:r>
            <w:r w:rsidR="00615485">
              <w:t>сительная  влажность воздуха  45-30, не более</w:t>
            </w:r>
            <w:r w:rsidR="00615485" w:rsidRPr="00BD3E49">
              <w:t>-60 процентов)</w:t>
            </w:r>
          </w:p>
        </w:tc>
        <w:tc>
          <w:tcPr>
            <w:tcW w:w="2700" w:type="dxa"/>
          </w:tcPr>
          <w:p w:rsidR="00615485" w:rsidRDefault="00615485" w:rsidP="00321780">
            <w:r w:rsidRPr="00BD3E49">
              <w:t>Технический паспорт на  тепловой узел</w:t>
            </w:r>
            <w:r>
              <w:t xml:space="preserve"> </w:t>
            </w:r>
          </w:p>
          <w:p w:rsidR="00615485" w:rsidRDefault="00615485" w:rsidP="00321780"/>
          <w:p w:rsidR="00615485" w:rsidRDefault="00615485" w:rsidP="00321780"/>
          <w:p w:rsidR="00615485" w:rsidRDefault="00615485" w:rsidP="00321780"/>
          <w:p w:rsidR="00615485" w:rsidRDefault="00615485" w:rsidP="00321780"/>
          <w:p w:rsidR="005611B7" w:rsidRDefault="005611B7" w:rsidP="00321780">
            <w:r>
              <w:t>ГОСТ 30494-2011</w:t>
            </w:r>
          </w:p>
          <w:p w:rsidR="009E6709" w:rsidRPr="00BD3E49" w:rsidRDefault="008F74FE" w:rsidP="00DA0572">
            <w:hyperlink r:id="rId9" w:anchor="2" w:history="1">
              <w:r w:rsidR="005611B7">
                <w:t>САНПИН 2.1.2.2645-10</w:t>
              </w:r>
              <w:r w:rsidR="009E6709" w:rsidRPr="001C37C2">
                <w:t xml:space="preserve"> </w:t>
              </w:r>
              <w:r w:rsidR="00637798">
                <w:t>Нормы температуры для общественных и административных зданий</w:t>
              </w:r>
            </w:hyperlink>
          </w:p>
        </w:tc>
        <w:tc>
          <w:tcPr>
            <w:tcW w:w="1259" w:type="dxa"/>
            <w:gridSpan w:val="2"/>
          </w:tcPr>
          <w:p w:rsidR="009E6709" w:rsidRPr="00BD3E49" w:rsidRDefault="009E6709" w:rsidP="00321780">
            <w:r w:rsidRPr="00BD3E49">
              <w:t>100</w:t>
            </w:r>
          </w:p>
        </w:tc>
        <w:tc>
          <w:tcPr>
            <w:tcW w:w="1467" w:type="dxa"/>
          </w:tcPr>
          <w:p w:rsidR="009E6709" w:rsidRPr="00BD3E49" w:rsidRDefault="009E6709" w:rsidP="00321780">
            <w:r w:rsidRPr="00BD3E49">
              <w:t>Выполнено</w:t>
            </w:r>
          </w:p>
        </w:tc>
      </w:tr>
      <w:tr w:rsidR="009E6709" w:rsidRPr="00BD3E49" w:rsidTr="00321780">
        <w:tc>
          <w:tcPr>
            <w:tcW w:w="3420" w:type="dxa"/>
          </w:tcPr>
          <w:p w:rsidR="009E6709" w:rsidRPr="00BD3E49" w:rsidRDefault="009E6709" w:rsidP="00321780">
            <w:r w:rsidRPr="00BD3E49">
              <w:t>Информация и компьютеризация</w:t>
            </w:r>
          </w:p>
        </w:tc>
        <w:tc>
          <w:tcPr>
            <w:tcW w:w="3780" w:type="dxa"/>
            <w:gridSpan w:val="3"/>
          </w:tcPr>
          <w:p w:rsidR="009E6709" w:rsidRPr="00BD3E49" w:rsidRDefault="009E6709" w:rsidP="00321780">
            <w:r w:rsidRPr="00BD3E49">
              <w:t xml:space="preserve">Рабочие места для сотрудников учреждения оборудованы </w:t>
            </w:r>
            <w:r w:rsidR="00CF5AAB" w:rsidRPr="00BD3E49">
              <w:t>пер</w:t>
            </w:r>
            <w:r w:rsidR="00CF5AAB">
              <w:t>сональным компьютером,</w:t>
            </w:r>
            <w:r w:rsidRPr="00BD3E49">
              <w:t xml:space="preserve">  в том чис</w:t>
            </w:r>
            <w:r w:rsidR="00CF5AAB">
              <w:t>ле с выходом  в сеть Интернет (</w:t>
            </w:r>
            <w:r w:rsidRPr="00BD3E49">
              <w:t xml:space="preserve">в соответствии с должностными инструкциями) </w:t>
            </w:r>
          </w:p>
        </w:tc>
        <w:tc>
          <w:tcPr>
            <w:tcW w:w="3061" w:type="dxa"/>
          </w:tcPr>
          <w:p w:rsidR="009E6709" w:rsidRPr="00BD3E49" w:rsidRDefault="009E6709" w:rsidP="00DA0572">
            <w:r>
              <w:t>- в учреждении 26</w:t>
            </w:r>
            <w:r w:rsidRPr="00BD3E49">
              <w:t xml:space="preserve"> рабочих мест оборудовано персон</w:t>
            </w:r>
            <w:r>
              <w:t>альными компьютерами, из них 22</w:t>
            </w:r>
            <w:r w:rsidRPr="00BD3E49">
              <w:t xml:space="preserve"> рабочих мест имеют выход в Интернет.</w:t>
            </w:r>
          </w:p>
        </w:tc>
        <w:tc>
          <w:tcPr>
            <w:tcW w:w="2700" w:type="dxa"/>
          </w:tcPr>
          <w:p w:rsidR="009E6709" w:rsidRPr="00BD3E49" w:rsidRDefault="009E6709" w:rsidP="00321780">
            <w:r w:rsidRPr="00BD3E49">
              <w:t>Данные бухгалтерского учета (оборотная ведомость)</w:t>
            </w:r>
          </w:p>
          <w:p w:rsidR="009E6709" w:rsidRPr="00BD3E49" w:rsidRDefault="009E6709" w:rsidP="00321780"/>
        </w:tc>
        <w:tc>
          <w:tcPr>
            <w:tcW w:w="1259" w:type="dxa"/>
            <w:gridSpan w:val="2"/>
          </w:tcPr>
          <w:p w:rsidR="009E6709" w:rsidRPr="00BD3E49" w:rsidRDefault="009E6709" w:rsidP="00321780">
            <w:r w:rsidRPr="00BD3E49">
              <w:t>100</w:t>
            </w:r>
          </w:p>
        </w:tc>
        <w:tc>
          <w:tcPr>
            <w:tcW w:w="1467" w:type="dxa"/>
          </w:tcPr>
          <w:p w:rsidR="009E6709" w:rsidRPr="00BD3E49" w:rsidRDefault="009E6709" w:rsidP="00321780">
            <w:r w:rsidRPr="00BD3E49">
              <w:t>Выполнено</w:t>
            </w:r>
          </w:p>
        </w:tc>
      </w:tr>
      <w:tr w:rsidR="009E6709" w:rsidRPr="00BD3E49" w:rsidTr="00321780">
        <w:tc>
          <w:tcPr>
            <w:tcW w:w="15687" w:type="dxa"/>
            <w:gridSpan w:val="9"/>
          </w:tcPr>
          <w:p w:rsidR="009E6709" w:rsidRPr="00BD3E49" w:rsidRDefault="009E6709" w:rsidP="00321780">
            <w:r w:rsidRPr="00BD3E49">
              <w:t>3.  Требования к законности и безопасности предоставления государственной услуги</w:t>
            </w:r>
          </w:p>
        </w:tc>
      </w:tr>
      <w:tr w:rsidR="009E6709" w:rsidRPr="00BD3E49" w:rsidTr="00321780">
        <w:tc>
          <w:tcPr>
            <w:tcW w:w="3420" w:type="dxa"/>
          </w:tcPr>
          <w:p w:rsidR="009E6709" w:rsidRPr="00BD3E49" w:rsidRDefault="009E6709" w:rsidP="00321780">
            <w:r w:rsidRPr="00BD3E49">
              <w:t>Санитарное состояние</w:t>
            </w:r>
          </w:p>
        </w:tc>
        <w:tc>
          <w:tcPr>
            <w:tcW w:w="3780" w:type="dxa"/>
            <w:gridSpan w:val="3"/>
          </w:tcPr>
          <w:p w:rsidR="009E6709" w:rsidRPr="00BD3E49" w:rsidRDefault="009E6709" w:rsidP="00321780">
            <w:r w:rsidRPr="00BD3E49">
              <w:t xml:space="preserve">Деятельность учреждения соответствует установленным </w:t>
            </w:r>
            <w:proofErr w:type="spellStart"/>
            <w:r w:rsidRPr="00BD3E49">
              <w:t>санитарно-эпидемиологоческим</w:t>
            </w:r>
            <w:proofErr w:type="spellEnd"/>
            <w:r w:rsidRPr="00BD3E49">
              <w:t xml:space="preserve"> правилам и нормативам;</w:t>
            </w:r>
          </w:p>
          <w:p w:rsidR="009E6709" w:rsidRPr="00BD3E49" w:rsidRDefault="009E6709" w:rsidP="00321780">
            <w:r w:rsidRPr="00BD3E49">
              <w:t>Уборка помещения  учреждения производится ежедневно.</w:t>
            </w:r>
          </w:p>
          <w:p w:rsidR="009E6709" w:rsidRPr="00BD3E49" w:rsidRDefault="009E6709" w:rsidP="00321780">
            <w:r w:rsidRPr="00BD3E49">
              <w:t xml:space="preserve">Перед входом в учреждение имеются урны </w:t>
            </w:r>
          </w:p>
        </w:tc>
        <w:tc>
          <w:tcPr>
            <w:tcW w:w="3061" w:type="dxa"/>
          </w:tcPr>
          <w:p w:rsidR="009E6709" w:rsidRPr="00BD3E49" w:rsidRDefault="009E6709" w:rsidP="00321780">
            <w:r w:rsidRPr="00BD3E49">
              <w:t xml:space="preserve">Деятельность учреждения соответствует установленным </w:t>
            </w:r>
            <w:proofErr w:type="spellStart"/>
            <w:r w:rsidRPr="00BD3E49">
              <w:t>санитарно-эпидемиологоческим</w:t>
            </w:r>
            <w:proofErr w:type="spellEnd"/>
            <w:r w:rsidRPr="00BD3E49">
              <w:t xml:space="preserve"> правилам и нормативам;</w:t>
            </w:r>
          </w:p>
          <w:p w:rsidR="009E6709" w:rsidRPr="00BD3E49" w:rsidRDefault="009E6709" w:rsidP="00321780">
            <w:r w:rsidRPr="00BD3E49">
              <w:t>Уборка помещения  учреждения производится ежедневно.</w:t>
            </w:r>
          </w:p>
          <w:p w:rsidR="009E6709" w:rsidRPr="00BD3E49" w:rsidRDefault="009E6709" w:rsidP="00321780">
            <w:r w:rsidRPr="00BD3E49">
              <w:t xml:space="preserve">Перед входом в </w:t>
            </w:r>
            <w:r w:rsidRPr="00BD3E49">
              <w:lastRenderedPageBreak/>
              <w:t>учреждение имеются урны</w:t>
            </w:r>
          </w:p>
        </w:tc>
        <w:tc>
          <w:tcPr>
            <w:tcW w:w="2700" w:type="dxa"/>
          </w:tcPr>
          <w:p w:rsidR="009E6709" w:rsidRPr="00BD3E49" w:rsidRDefault="009E6709" w:rsidP="00321780">
            <w:r w:rsidRPr="001C37C2">
              <w:lastRenderedPageBreak/>
              <w:t xml:space="preserve">СН 245-71, </w:t>
            </w:r>
            <w:proofErr w:type="spellStart"/>
            <w:r w:rsidRPr="001C37C2">
              <w:t>СНиП</w:t>
            </w:r>
            <w:proofErr w:type="spellEnd"/>
            <w:r w:rsidRPr="001C37C2">
              <w:t xml:space="preserve"> </w:t>
            </w:r>
            <w:proofErr w:type="gramStart"/>
            <w:r w:rsidRPr="001C37C2">
              <w:t>П-М</w:t>
            </w:r>
            <w:proofErr w:type="gramEnd"/>
            <w:r w:rsidRPr="001C37C2">
              <w:t xml:space="preserve">.2-72, </w:t>
            </w:r>
            <w:proofErr w:type="spellStart"/>
            <w:r w:rsidRPr="001C37C2">
              <w:t>СНиП</w:t>
            </w:r>
            <w:proofErr w:type="spellEnd"/>
            <w:r w:rsidRPr="001C37C2">
              <w:t xml:space="preserve"> П-92-76, </w:t>
            </w:r>
            <w:proofErr w:type="spellStart"/>
            <w:r w:rsidRPr="001C37C2">
              <w:t>СНиП</w:t>
            </w:r>
            <w:proofErr w:type="spellEnd"/>
            <w:r w:rsidRPr="001C37C2">
              <w:t xml:space="preserve"> П-33-75 -</w:t>
            </w:r>
            <w:r w:rsidRPr="00BD3E49">
              <w:t xml:space="preserve"> санитарно-техническое состояние производственных и санитарно-бытовых помещений</w:t>
            </w:r>
          </w:p>
        </w:tc>
        <w:tc>
          <w:tcPr>
            <w:tcW w:w="1259" w:type="dxa"/>
            <w:gridSpan w:val="2"/>
          </w:tcPr>
          <w:p w:rsidR="009E6709" w:rsidRPr="00BD3E49" w:rsidRDefault="009E6709" w:rsidP="00321780">
            <w:r w:rsidRPr="00BD3E49">
              <w:t>100</w:t>
            </w:r>
          </w:p>
        </w:tc>
        <w:tc>
          <w:tcPr>
            <w:tcW w:w="1467" w:type="dxa"/>
          </w:tcPr>
          <w:p w:rsidR="009E6709" w:rsidRPr="00BD3E49" w:rsidRDefault="009E6709" w:rsidP="00321780">
            <w:r w:rsidRPr="00BD3E49">
              <w:t>Выполнено</w:t>
            </w:r>
          </w:p>
        </w:tc>
      </w:tr>
      <w:tr w:rsidR="009E6709" w:rsidRPr="00BD3E49" w:rsidTr="00321780">
        <w:tc>
          <w:tcPr>
            <w:tcW w:w="3420" w:type="dxa"/>
          </w:tcPr>
          <w:p w:rsidR="009E6709" w:rsidRPr="00BD3E49" w:rsidRDefault="009E6709" w:rsidP="00321780">
            <w:r w:rsidRPr="00BD3E49">
              <w:lastRenderedPageBreak/>
              <w:t>Общественная безопасность</w:t>
            </w:r>
          </w:p>
        </w:tc>
        <w:tc>
          <w:tcPr>
            <w:tcW w:w="3780" w:type="dxa"/>
            <w:gridSpan w:val="3"/>
          </w:tcPr>
          <w:p w:rsidR="009E6709" w:rsidRPr="001C37C2" w:rsidRDefault="009E6709" w:rsidP="00321780">
            <w:r w:rsidRPr="001C37C2">
              <w:t>В учреждении организована круглосуточная охрана.</w:t>
            </w:r>
          </w:p>
          <w:p w:rsidR="009E6709" w:rsidRPr="001C37C2" w:rsidRDefault="009E6709" w:rsidP="00321780">
            <w:r w:rsidRPr="001C37C2">
              <w:t>Учреждение оборудовано системами видеонаблюдения</w:t>
            </w:r>
          </w:p>
          <w:p w:rsidR="009E6709" w:rsidRPr="001C37C2" w:rsidRDefault="009E6709" w:rsidP="00321780"/>
        </w:tc>
        <w:tc>
          <w:tcPr>
            <w:tcW w:w="3061" w:type="dxa"/>
          </w:tcPr>
          <w:p w:rsidR="009E6709" w:rsidRPr="001C37C2" w:rsidRDefault="009E6709" w:rsidP="00321780">
            <w:r w:rsidRPr="001C37C2">
              <w:t xml:space="preserve"> В учреждении организована круглосуточная охрана</w:t>
            </w:r>
          </w:p>
          <w:p w:rsidR="009E6709" w:rsidRPr="001C37C2" w:rsidRDefault="009E6709" w:rsidP="00321780">
            <w:r w:rsidRPr="001C37C2">
              <w:t>Учреждение оборудовано системами видеонаблюдения</w:t>
            </w:r>
          </w:p>
        </w:tc>
        <w:tc>
          <w:tcPr>
            <w:tcW w:w="2700" w:type="dxa"/>
          </w:tcPr>
          <w:p w:rsidR="009E6709" w:rsidRPr="00BD3E49" w:rsidRDefault="009E6709" w:rsidP="00321780">
            <w:r w:rsidRPr="00BD3E49">
              <w:rPr>
                <w:bCs/>
              </w:rPr>
              <w:t xml:space="preserve">РД 78.147-93 МВД России. </w:t>
            </w:r>
            <w:proofErr w:type="gramStart"/>
            <w:r w:rsidRPr="00BD3E49">
              <w:rPr>
                <w:bCs/>
              </w:rPr>
              <w:t>"Единые тре</w:t>
            </w:r>
            <w:r w:rsidR="00CF5AAB">
              <w:rPr>
                <w:bCs/>
              </w:rPr>
              <w:t xml:space="preserve">бования по технической </w:t>
            </w:r>
            <w:proofErr w:type="spellStart"/>
            <w:r w:rsidR="00CF5AAB">
              <w:rPr>
                <w:bCs/>
              </w:rPr>
              <w:t>укрепленн</w:t>
            </w:r>
            <w:r w:rsidRPr="00BD3E49">
              <w:rPr>
                <w:bCs/>
              </w:rPr>
              <w:t>ости</w:t>
            </w:r>
            <w:proofErr w:type="spellEnd"/>
            <w:r w:rsidRPr="00BD3E49">
              <w:rPr>
                <w:bCs/>
              </w:rPr>
              <w:t xml:space="preserve"> и оборудованию сигнализацией охраняемых объектов»</w:t>
            </w:r>
            <w:proofErr w:type="gramEnd"/>
          </w:p>
          <w:p w:rsidR="009E6709" w:rsidRPr="001C37C2" w:rsidRDefault="009E6709" w:rsidP="00321780">
            <w:pPr>
              <w:rPr>
                <w:bCs/>
              </w:rPr>
            </w:pPr>
            <w:r>
              <w:rPr>
                <w:bCs/>
                <w:color w:val="943634"/>
              </w:rPr>
              <w:t>-</w:t>
            </w:r>
            <w:r w:rsidR="00AB6AD7">
              <w:rPr>
                <w:bCs/>
              </w:rPr>
              <w:t>Договор 7094- от 01</w:t>
            </w:r>
            <w:r w:rsidRPr="001C37C2">
              <w:rPr>
                <w:bCs/>
              </w:rPr>
              <w:t>.01.20</w:t>
            </w:r>
            <w:r w:rsidR="00AB6AD7">
              <w:rPr>
                <w:bCs/>
              </w:rPr>
              <w:t>20г.</w:t>
            </w:r>
            <w:r w:rsidRPr="001C37C2">
              <w:rPr>
                <w:bCs/>
              </w:rPr>
              <w:t xml:space="preserve"> ФКГУ «Управление вневедомственной охраны войск национальной гвардии РФ по Омской области», </w:t>
            </w:r>
          </w:p>
          <w:p w:rsidR="009E6709" w:rsidRPr="001C37C2" w:rsidRDefault="009E6709" w:rsidP="00321780">
            <w:r w:rsidRPr="001C37C2">
              <w:rPr>
                <w:bCs/>
              </w:rPr>
              <w:t>-Техническое обслуживан</w:t>
            </w:r>
            <w:r w:rsidR="00AB6AD7">
              <w:rPr>
                <w:bCs/>
              </w:rPr>
              <w:t>ие системы видеонаблюдения от 01.01.2020г.</w:t>
            </w:r>
            <w:r w:rsidRPr="001C37C2">
              <w:rPr>
                <w:bCs/>
              </w:rPr>
              <w:t xml:space="preserve"> № 267 ООО «Модус Плюс»</w:t>
            </w:r>
            <w:r w:rsidRPr="001C37C2">
              <w:t xml:space="preserve"> </w:t>
            </w:r>
          </w:p>
          <w:p w:rsidR="009E6709" w:rsidRPr="00BD3E49" w:rsidRDefault="00AB6AD7" w:rsidP="00AB6AD7">
            <w:r>
              <w:t>-Договор №256 от 01</w:t>
            </w:r>
            <w:r w:rsidR="009E6709" w:rsidRPr="001C37C2">
              <w:t>.01.20</w:t>
            </w:r>
            <w:r>
              <w:t>20</w:t>
            </w:r>
            <w:r w:rsidR="009E6709" w:rsidRPr="001C37C2">
              <w:t>г.</w:t>
            </w:r>
            <w:r w:rsidR="009E6709" w:rsidRPr="001C37C2">
              <w:rPr>
                <w:bCs/>
              </w:rPr>
              <w:t xml:space="preserve">  ФГУП «Охрана» Федеральной служб</w:t>
            </w:r>
            <w:r w:rsidR="00CF5AAB">
              <w:rPr>
                <w:bCs/>
              </w:rPr>
              <w:t>ы войск национальной гвардии РФ</w:t>
            </w:r>
            <w:r w:rsidR="009E6709" w:rsidRPr="001C37C2">
              <w:rPr>
                <w:bCs/>
              </w:rPr>
              <w:t>,</w:t>
            </w:r>
            <w:r w:rsidR="00CF5AAB">
              <w:rPr>
                <w:bCs/>
              </w:rPr>
              <w:t xml:space="preserve"> техническое обслуживание </w:t>
            </w:r>
            <w:r w:rsidR="009E6709" w:rsidRPr="001C37C2">
              <w:rPr>
                <w:bCs/>
              </w:rPr>
              <w:t>комплекса технических средств охраны.</w:t>
            </w:r>
          </w:p>
        </w:tc>
        <w:tc>
          <w:tcPr>
            <w:tcW w:w="1259" w:type="dxa"/>
            <w:gridSpan w:val="2"/>
          </w:tcPr>
          <w:p w:rsidR="009E6709" w:rsidRPr="00BD3E49" w:rsidRDefault="009E6709" w:rsidP="00321780">
            <w:r w:rsidRPr="00BD3E49">
              <w:t>100</w:t>
            </w:r>
          </w:p>
        </w:tc>
        <w:tc>
          <w:tcPr>
            <w:tcW w:w="1467" w:type="dxa"/>
          </w:tcPr>
          <w:p w:rsidR="009E6709" w:rsidRPr="00BD3E49" w:rsidRDefault="009E6709" w:rsidP="00321780">
            <w:r w:rsidRPr="00BD3E49">
              <w:t>Выполнено</w:t>
            </w:r>
          </w:p>
        </w:tc>
      </w:tr>
      <w:tr w:rsidR="009E6709" w:rsidRPr="00BD3E49" w:rsidTr="00321780">
        <w:tc>
          <w:tcPr>
            <w:tcW w:w="3420" w:type="dxa"/>
          </w:tcPr>
          <w:p w:rsidR="009E6709" w:rsidRPr="00BD3E49" w:rsidRDefault="009E6709" w:rsidP="00321780">
            <w:r w:rsidRPr="00BD3E49">
              <w:t>Пожарная безопасность</w:t>
            </w:r>
          </w:p>
        </w:tc>
        <w:tc>
          <w:tcPr>
            <w:tcW w:w="3780" w:type="dxa"/>
            <w:gridSpan w:val="3"/>
          </w:tcPr>
          <w:p w:rsidR="009E6709" w:rsidRPr="00BD3E49" w:rsidRDefault="009E6709" w:rsidP="00321780">
            <w:r w:rsidRPr="00BD3E49">
              <w:t>Помещения оборудованы автоматической пожарной сигнализацией и оснащены первичными средствами пожаротушения;</w:t>
            </w:r>
          </w:p>
          <w:p w:rsidR="009E6709" w:rsidRPr="00BD3E49" w:rsidRDefault="009E6709" w:rsidP="00321780">
            <w:r w:rsidRPr="00BD3E49">
              <w:lastRenderedPageBreak/>
              <w:t>В учреждении на видных местах размещена информация о запрете курения (за исключением специально отведенных мест для курения)</w:t>
            </w:r>
          </w:p>
        </w:tc>
        <w:tc>
          <w:tcPr>
            <w:tcW w:w="3061" w:type="dxa"/>
          </w:tcPr>
          <w:p w:rsidR="009E6709" w:rsidRPr="00BD3E49" w:rsidRDefault="009E6709" w:rsidP="00321780">
            <w:r w:rsidRPr="00BD3E49">
              <w:lastRenderedPageBreak/>
              <w:t>Помещения оборудованы автоматической пожарной сигнализацией и оснащены первичными средствами пожаротушения;</w:t>
            </w:r>
          </w:p>
          <w:p w:rsidR="009E6709" w:rsidRPr="00BD3E49" w:rsidRDefault="009E6709" w:rsidP="00321780">
            <w:r w:rsidRPr="00BD3E49">
              <w:lastRenderedPageBreak/>
              <w:t>В учреждении на видных местах размещена информация о запрете курения (за исключением специально отведенных мест для курения)</w:t>
            </w:r>
          </w:p>
        </w:tc>
        <w:tc>
          <w:tcPr>
            <w:tcW w:w="2700" w:type="dxa"/>
          </w:tcPr>
          <w:p w:rsidR="009E6709" w:rsidRDefault="009E6709" w:rsidP="00321780">
            <w:r w:rsidRPr="00BD3E49">
              <w:lastRenderedPageBreak/>
              <w:t xml:space="preserve">Приказ Министерства Российской Федерации по делам гражданской обороны, чрезвычайным </w:t>
            </w:r>
            <w:r w:rsidRPr="00BD3E49">
              <w:lastRenderedPageBreak/>
              <w:t>ситуациям и ликвидации последствий стихийных бедствий</w:t>
            </w:r>
            <w:r w:rsidRPr="00BD3E49">
              <w:br/>
              <w:t xml:space="preserve">от 18 июня </w:t>
            </w:r>
            <w:smartTag w:uri="urn:schemas-microsoft-com:office:smarttags" w:element="metricconverter">
              <w:smartTagPr>
                <w:attr w:name="ProductID" w:val="2003 г"/>
              </w:smartTagPr>
              <w:r w:rsidRPr="00BD3E49">
                <w:t>2003 г</w:t>
              </w:r>
            </w:smartTag>
            <w:r>
              <w:t xml:space="preserve">. N 313 «Об утверждении правил пожарной безопасности в Российской Федерации (ППБ 01-03)» </w:t>
            </w:r>
            <w:r w:rsidRPr="00BD3E49">
              <w:t>и «Правила пожарной безопасности для учреждений культуры Российс</w:t>
            </w:r>
            <w:r w:rsidR="00AB6AD7">
              <w:t xml:space="preserve">кой Федерации </w:t>
            </w:r>
            <w:proofErr w:type="gramStart"/>
            <w:r w:rsidR="00AB6AD7">
              <w:t xml:space="preserve">( </w:t>
            </w:r>
            <w:proofErr w:type="gramEnd"/>
            <w:r w:rsidR="00AB6AD7">
              <w:t>ВППБ 13-01-94»)</w:t>
            </w:r>
            <w:r w:rsidRPr="00BD3E49">
              <w:t>,</w:t>
            </w:r>
          </w:p>
          <w:p w:rsidR="009E6709" w:rsidRPr="001C37C2" w:rsidRDefault="009E6709" w:rsidP="00321780">
            <w:r w:rsidRPr="001C37C2">
              <w:t xml:space="preserve">Техническое обеспечение системы автоматической пожарной сигнализации и системы оповещения людей при </w:t>
            </w:r>
            <w:proofErr w:type="spellStart"/>
            <w:r w:rsidRPr="001C37C2">
              <w:t>пожаре</w:t>
            </w:r>
            <w:proofErr w:type="gramStart"/>
            <w:r w:rsidRPr="001C37C2">
              <w:t>.о</w:t>
            </w:r>
            <w:proofErr w:type="gramEnd"/>
            <w:r w:rsidRPr="001C37C2">
              <w:t>т</w:t>
            </w:r>
            <w:proofErr w:type="spellEnd"/>
            <w:r w:rsidRPr="001C37C2">
              <w:t xml:space="preserve"> </w:t>
            </w:r>
            <w:r w:rsidR="00AB6AD7">
              <w:t>01.01.2020г.</w:t>
            </w:r>
            <w:r w:rsidRPr="001C37C2">
              <w:t xml:space="preserve"> № 290 ООО «Модус Плюс»</w:t>
            </w:r>
          </w:p>
        </w:tc>
        <w:tc>
          <w:tcPr>
            <w:tcW w:w="1259" w:type="dxa"/>
            <w:gridSpan w:val="2"/>
          </w:tcPr>
          <w:p w:rsidR="009E6709" w:rsidRPr="00BD3E49" w:rsidRDefault="009E6709" w:rsidP="00321780">
            <w:r w:rsidRPr="00BD3E49">
              <w:lastRenderedPageBreak/>
              <w:t>100</w:t>
            </w:r>
          </w:p>
        </w:tc>
        <w:tc>
          <w:tcPr>
            <w:tcW w:w="1467" w:type="dxa"/>
          </w:tcPr>
          <w:p w:rsidR="009E6709" w:rsidRPr="00BD3E49" w:rsidRDefault="009E6709" w:rsidP="00321780">
            <w:r w:rsidRPr="00BD3E49">
              <w:t>Выполнено</w:t>
            </w:r>
          </w:p>
        </w:tc>
      </w:tr>
      <w:tr w:rsidR="009E6709" w:rsidRPr="00BD3E49" w:rsidTr="00321780">
        <w:tc>
          <w:tcPr>
            <w:tcW w:w="15687" w:type="dxa"/>
            <w:gridSpan w:val="9"/>
          </w:tcPr>
          <w:p w:rsidR="009E6709" w:rsidRPr="00BD3E49" w:rsidRDefault="009E6709" w:rsidP="00321780">
            <w:r w:rsidRPr="00BD3E49">
              <w:lastRenderedPageBreak/>
              <w:t>4. Требования, обеспечивающие доступность государственной услуги    для потребителей</w:t>
            </w:r>
          </w:p>
        </w:tc>
      </w:tr>
      <w:tr w:rsidR="009E6709" w:rsidRPr="00BD3E49" w:rsidTr="00321780">
        <w:tc>
          <w:tcPr>
            <w:tcW w:w="3420" w:type="dxa"/>
          </w:tcPr>
          <w:p w:rsidR="009E6709" w:rsidRPr="00BD3E49" w:rsidRDefault="009E6709" w:rsidP="00321780">
            <w:r w:rsidRPr="00BD3E49">
              <w:t>Режим работы</w:t>
            </w:r>
          </w:p>
        </w:tc>
        <w:tc>
          <w:tcPr>
            <w:tcW w:w="3240" w:type="dxa"/>
            <w:gridSpan w:val="2"/>
          </w:tcPr>
          <w:p w:rsidR="009E6709" w:rsidRPr="00BD3E49" w:rsidRDefault="009E6709" w:rsidP="00321780">
            <w:r w:rsidRPr="00BD3E49">
              <w:t xml:space="preserve">График (режим) работы учреждения устанавливается в соответствии с требованиями Трудового кодекса Российской Федерации и внутреннего служебного распорядка учреждения с учетом специфики оказания государственных услуг и типа учреждения. Обеспечивается работа </w:t>
            </w:r>
            <w:r w:rsidRPr="00BD3E49">
              <w:lastRenderedPageBreak/>
              <w:t>учреждения в течении  не менее чем 6 дней в неделю</w:t>
            </w:r>
            <w:proofErr w:type="gramStart"/>
            <w:r w:rsidRPr="00BD3E49">
              <w:t xml:space="preserve"> ,</w:t>
            </w:r>
            <w:proofErr w:type="gramEnd"/>
            <w:r w:rsidRPr="00BD3E49">
              <w:t xml:space="preserve"> в том числе субботу и воскресенье .В вечернее время учреждение работает не менее чем до 18 часов  </w:t>
            </w:r>
          </w:p>
        </w:tc>
        <w:tc>
          <w:tcPr>
            <w:tcW w:w="3601" w:type="dxa"/>
            <w:gridSpan w:val="2"/>
          </w:tcPr>
          <w:p w:rsidR="009E6709" w:rsidRPr="00BD3E49" w:rsidRDefault="009E6709" w:rsidP="00321780">
            <w:r w:rsidRPr="00BD3E49">
              <w:lastRenderedPageBreak/>
              <w:t>- обеспечивается работа учреждения в течение семи дней в неделю, в том числе в субботу и воскресенье;</w:t>
            </w:r>
          </w:p>
          <w:p w:rsidR="009E6709" w:rsidRPr="00BD3E49" w:rsidRDefault="009E6709" w:rsidP="00321780">
            <w:r w:rsidRPr="00BD3E49">
              <w:t>- режим посещений с 8:30 до 23:00</w:t>
            </w:r>
          </w:p>
        </w:tc>
        <w:tc>
          <w:tcPr>
            <w:tcW w:w="2700" w:type="dxa"/>
          </w:tcPr>
          <w:p w:rsidR="009E6709" w:rsidRPr="00BD3E49" w:rsidRDefault="009E6709" w:rsidP="00321780">
            <w:r w:rsidRPr="00BD3E49">
              <w:t xml:space="preserve">Приказ Министерства культуры Омской области № 119 от 27.12.2017 г. « Об утверждении региональных стандартов государственных услуг (работ), оказываемых (выполняемых) государственными учреждениями Омской </w:t>
            </w:r>
            <w:r w:rsidRPr="00BD3E49">
              <w:lastRenderedPageBreak/>
              <w:t>области, функции учредителя которых осуществляет Министерство культуры Омской области» Правила внутреннего трудового распорядка принятого общим собранием работников «БУК ОЦК «Сибиряк» 29.0</w:t>
            </w:r>
            <w:r>
              <w:t>4</w:t>
            </w:r>
            <w:r w:rsidRPr="00BD3E49">
              <w:t>.201</w:t>
            </w:r>
            <w:r>
              <w:t>9</w:t>
            </w:r>
            <w:r w:rsidRPr="00BD3E49">
              <w:t>г.</w:t>
            </w:r>
          </w:p>
        </w:tc>
        <w:tc>
          <w:tcPr>
            <w:tcW w:w="1259" w:type="dxa"/>
            <w:gridSpan w:val="2"/>
          </w:tcPr>
          <w:p w:rsidR="009E6709" w:rsidRPr="00BD3E49" w:rsidRDefault="009E6709" w:rsidP="00321780">
            <w:r w:rsidRPr="00BD3E49">
              <w:lastRenderedPageBreak/>
              <w:t>100</w:t>
            </w:r>
          </w:p>
        </w:tc>
        <w:tc>
          <w:tcPr>
            <w:tcW w:w="1467" w:type="dxa"/>
          </w:tcPr>
          <w:p w:rsidR="009E6709" w:rsidRPr="00BD3E49" w:rsidRDefault="009E6709" w:rsidP="00321780">
            <w:r w:rsidRPr="00BD3E49">
              <w:t>Выполнено</w:t>
            </w:r>
          </w:p>
        </w:tc>
      </w:tr>
      <w:tr w:rsidR="009E6709" w:rsidRPr="00BD3E49" w:rsidTr="00321780">
        <w:tc>
          <w:tcPr>
            <w:tcW w:w="3420" w:type="dxa"/>
          </w:tcPr>
          <w:p w:rsidR="009E6709" w:rsidRPr="00BD3E49" w:rsidRDefault="009E6709" w:rsidP="00321780">
            <w:r w:rsidRPr="00BD3E49">
              <w:lastRenderedPageBreak/>
              <w:t>5.Информация о работе учреждения</w:t>
            </w:r>
          </w:p>
        </w:tc>
        <w:tc>
          <w:tcPr>
            <w:tcW w:w="3240" w:type="dxa"/>
            <w:gridSpan w:val="2"/>
          </w:tcPr>
          <w:p w:rsidR="009E6709" w:rsidRPr="00BD3E49" w:rsidRDefault="009E6709" w:rsidP="00321780">
            <w:r w:rsidRPr="00BD3E49">
              <w:t xml:space="preserve">Информация о работе учреждения размещается в соответствии с требованиями п. 11 настоящего стандарта </w:t>
            </w:r>
          </w:p>
        </w:tc>
        <w:tc>
          <w:tcPr>
            <w:tcW w:w="3601" w:type="dxa"/>
            <w:gridSpan w:val="2"/>
          </w:tcPr>
          <w:p w:rsidR="009E6709" w:rsidRPr="00BD3E49" w:rsidRDefault="009E6709" w:rsidP="00CF5AAB">
            <w:r w:rsidRPr="00BD3E49">
              <w:t>Размещается в соответствии с требованиями п. 11 стандарта государственной услуги</w:t>
            </w:r>
          </w:p>
        </w:tc>
        <w:tc>
          <w:tcPr>
            <w:tcW w:w="2700" w:type="dxa"/>
          </w:tcPr>
          <w:p w:rsidR="009E6709" w:rsidRPr="00BD3E49" w:rsidRDefault="009E6709" w:rsidP="00321780">
            <w:r w:rsidRPr="00BD3E49">
              <w:t>Приказ Министерства культуры Омской области № 119 от 27.12.2017 г. « Об 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культуры Омской области, Правила внутреннего трудового распорядка принятого общим собранием работников «БУК ОЦК  «Сибиряк» 29.0</w:t>
            </w:r>
            <w:r>
              <w:t>4</w:t>
            </w:r>
            <w:r w:rsidRPr="00BD3E49">
              <w:t>.201</w:t>
            </w:r>
            <w:r>
              <w:t>9</w:t>
            </w:r>
            <w:r w:rsidRPr="00BD3E49">
              <w:t xml:space="preserve">г  </w:t>
            </w:r>
          </w:p>
        </w:tc>
        <w:tc>
          <w:tcPr>
            <w:tcW w:w="1259" w:type="dxa"/>
            <w:gridSpan w:val="2"/>
          </w:tcPr>
          <w:p w:rsidR="009E6709" w:rsidRPr="00BD3E49" w:rsidRDefault="009E6709" w:rsidP="00321780">
            <w:r w:rsidRPr="00BD3E49">
              <w:t>100</w:t>
            </w:r>
          </w:p>
        </w:tc>
        <w:tc>
          <w:tcPr>
            <w:tcW w:w="1467" w:type="dxa"/>
          </w:tcPr>
          <w:p w:rsidR="009E6709" w:rsidRPr="00BD3E49" w:rsidRDefault="009E6709" w:rsidP="00321780">
            <w:r w:rsidRPr="00BD3E49">
              <w:t>Выполнено</w:t>
            </w:r>
          </w:p>
        </w:tc>
      </w:tr>
      <w:tr w:rsidR="009E6709" w:rsidRPr="00BD3E49" w:rsidTr="00321780">
        <w:trPr>
          <w:trHeight w:val="379"/>
        </w:trPr>
        <w:tc>
          <w:tcPr>
            <w:tcW w:w="15687" w:type="dxa"/>
            <w:gridSpan w:val="9"/>
          </w:tcPr>
          <w:p w:rsidR="009E6709" w:rsidRPr="00BD3E49" w:rsidRDefault="009E6709" w:rsidP="00321780">
            <w:r w:rsidRPr="00BD3E49">
              <w:t xml:space="preserve">6. Требования к кадровому обеспечению предоставления государственной услуги </w:t>
            </w:r>
          </w:p>
        </w:tc>
      </w:tr>
      <w:tr w:rsidR="009E6709" w:rsidRPr="00BD3E49" w:rsidTr="00321780">
        <w:tc>
          <w:tcPr>
            <w:tcW w:w="3420" w:type="dxa"/>
          </w:tcPr>
          <w:p w:rsidR="009E6709" w:rsidRPr="00BD3E49" w:rsidRDefault="009E6709" w:rsidP="00321780">
            <w:r w:rsidRPr="00BD3E49">
              <w:t>Кадровый состав</w:t>
            </w:r>
          </w:p>
        </w:tc>
        <w:tc>
          <w:tcPr>
            <w:tcW w:w="3240" w:type="dxa"/>
            <w:gridSpan w:val="2"/>
          </w:tcPr>
          <w:p w:rsidR="009E6709" w:rsidRPr="00BD3E49" w:rsidRDefault="009E6709" w:rsidP="00321780">
            <w:r w:rsidRPr="00BD3E49">
              <w:t xml:space="preserve">Структура и штатное </w:t>
            </w:r>
            <w:r w:rsidRPr="00BD3E49">
              <w:lastRenderedPageBreak/>
              <w:t xml:space="preserve">расписание учреждения устанавливаются с учетом объёмов и сложности выполняемых работ, а также выделяемых бюджетных средств </w:t>
            </w:r>
          </w:p>
        </w:tc>
        <w:tc>
          <w:tcPr>
            <w:tcW w:w="3601" w:type="dxa"/>
            <w:gridSpan w:val="2"/>
          </w:tcPr>
          <w:p w:rsidR="009E6709" w:rsidRPr="00BD3E49" w:rsidRDefault="009E6709" w:rsidP="00321780">
            <w:r w:rsidRPr="00BD3E49">
              <w:lastRenderedPageBreak/>
              <w:t>100%</w:t>
            </w:r>
          </w:p>
        </w:tc>
        <w:tc>
          <w:tcPr>
            <w:tcW w:w="2700" w:type="dxa"/>
          </w:tcPr>
          <w:p w:rsidR="009E6709" w:rsidRPr="00BD3E49" w:rsidRDefault="009E6709" w:rsidP="00321780">
            <w:r w:rsidRPr="00BD3E49">
              <w:t xml:space="preserve">Штатное расписание, </w:t>
            </w:r>
            <w:r w:rsidRPr="00BD3E49">
              <w:lastRenderedPageBreak/>
              <w:t>карточки форма Т-3</w:t>
            </w:r>
          </w:p>
        </w:tc>
        <w:tc>
          <w:tcPr>
            <w:tcW w:w="1253" w:type="dxa"/>
          </w:tcPr>
          <w:p w:rsidR="009E6709" w:rsidRPr="00BD3E49" w:rsidRDefault="009E6709" w:rsidP="00321780">
            <w:r w:rsidRPr="00BD3E49">
              <w:lastRenderedPageBreak/>
              <w:t>100</w:t>
            </w:r>
          </w:p>
        </w:tc>
        <w:tc>
          <w:tcPr>
            <w:tcW w:w="1473" w:type="dxa"/>
            <w:gridSpan w:val="2"/>
          </w:tcPr>
          <w:p w:rsidR="009E6709" w:rsidRPr="00BD3E49" w:rsidRDefault="009E6709" w:rsidP="00321780">
            <w:r w:rsidRPr="00BD3E49">
              <w:t>Выполнено</w:t>
            </w:r>
          </w:p>
        </w:tc>
      </w:tr>
      <w:tr w:rsidR="009E6709" w:rsidRPr="00BD3E49" w:rsidTr="00321780">
        <w:tc>
          <w:tcPr>
            <w:tcW w:w="3420" w:type="dxa"/>
          </w:tcPr>
          <w:p w:rsidR="009E6709" w:rsidRPr="00BD3E49" w:rsidRDefault="009E6709" w:rsidP="00321780">
            <w:r w:rsidRPr="00BD3E49">
              <w:lastRenderedPageBreak/>
              <w:t>Образовательный уровень специалистов</w:t>
            </w:r>
          </w:p>
        </w:tc>
        <w:tc>
          <w:tcPr>
            <w:tcW w:w="3240" w:type="dxa"/>
            <w:gridSpan w:val="2"/>
          </w:tcPr>
          <w:p w:rsidR="009E6709" w:rsidRPr="00CC49F3" w:rsidRDefault="009E6709" w:rsidP="00321780">
            <w:r w:rsidRPr="00CC49F3">
              <w:t>Не менее 50% от общего числа работников учреждения должны иметь высшее или среднее специальное образование.</w:t>
            </w:r>
          </w:p>
        </w:tc>
        <w:tc>
          <w:tcPr>
            <w:tcW w:w="3601" w:type="dxa"/>
            <w:gridSpan w:val="2"/>
          </w:tcPr>
          <w:p w:rsidR="009E6709" w:rsidRPr="00CC49F3" w:rsidRDefault="009E6709" w:rsidP="00321780">
            <w:r w:rsidRPr="00CC49F3">
              <w:t xml:space="preserve"> </w:t>
            </w:r>
            <w:r w:rsidR="004B16C0">
              <w:t>90,3</w:t>
            </w:r>
            <w:r w:rsidRPr="00CC49F3">
              <w:t>%</w:t>
            </w:r>
          </w:p>
        </w:tc>
        <w:tc>
          <w:tcPr>
            <w:tcW w:w="2700" w:type="dxa"/>
          </w:tcPr>
          <w:p w:rsidR="009E6709" w:rsidRPr="00BD3E49" w:rsidRDefault="009E6709" w:rsidP="00321780">
            <w:r w:rsidRPr="001B00A3">
              <w:t>Дипломы</w:t>
            </w:r>
          </w:p>
        </w:tc>
        <w:tc>
          <w:tcPr>
            <w:tcW w:w="1253" w:type="dxa"/>
          </w:tcPr>
          <w:p w:rsidR="009E6709" w:rsidRPr="00BD3E49" w:rsidRDefault="009E6709" w:rsidP="00321780">
            <w:r w:rsidRPr="00BD3E49">
              <w:t>100</w:t>
            </w:r>
          </w:p>
        </w:tc>
        <w:tc>
          <w:tcPr>
            <w:tcW w:w="1473" w:type="dxa"/>
            <w:gridSpan w:val="2"/>
          </w:tcPr>
          <w:p w:rsidR="009E6709" w:rsidRPr="00BD3E49" w:rsidRDefault="009E6709" w:rsidP="00321780">
            <w:r w:rsidRPr="00BD3E49">
              <w:t>Выполнено</w:t>
            </w:r>
          </w:p>
        </w:tc>
      </w:tr>
      <w:tr w:rsidR="009E6709" w:rsidRPr="00BD3E49" w:rsidTr="00321780">
        <w:tc>
          <w:tcPr>
            <w:tcW w:w="3420" w:type="dxa"/>
          </w:tcPr>
          <w:p w:rsidR="009E6709" w:rsidRPr="00BD3E49" w:rsidRDefault="009E6709" w:rsidP="00321780">
            <w:r w:rsidRPr="00BD3E49">
              <w:t>Переподготовка и повышение квалификации кадров</w:t>
            </w:r>
          </w:p>
        </w:tc>
        <w:tc>
          <w:tcPr>
            <w:tcW w:w="3240" w:type="dxa"/>
            <w:gridSpan w:val="2"/>
          </w:tcPr>
          <w:p w:rsidR="009E6709" w:rsidRPr="00CC49F3" w:rsidRDefault="009E6709" w:rsidP="00321780">
            <w:r w:rsidRPr="00CC49F3">
              <w:t>Не реже одного раза в 5 лет, работники учреждения проходят обучение на курсах повышение квалификации.</w:t>
            </w:r>
          </w:p>
        </w:tc>
        <w:tc>
          <w:tcPr>
            <w:tcW w:w="3601" w:type="dxa"/>
            <w:gridSpan w:val="2"/>
          </w:tcPr>
          <w:p w:rsidR="009E6709" w:rsidRPr="00CC49F3" w:rsidRDefault="009E6709" w:rsidP="00321780">
            <w:r w:rsidRPr="00CC49F3">
              <w:t xml:space="preserve"> </w:t>
            </w:r>
            <w:r w:rsidR="004B16C0">
              <w:t>1</w:t>
            </w:r>
            <w:r w:rsidRPr="00CC49F3">
              <w:t>7 человек</w:t>
            </w:r>
          </w:p>
          <w:p w:rsidR="009E6709" w:rsidRPr="00CC49F3" w:rsidRDefault="009E6709" w:rsidP="00321780"/>
        </w:tc>
        <w:tc>
          <w:tcPr>
            <w:tcW w:w="2700" w:type="dxa"/>
          </w:tcPr>
          <w:p w:rsidR="009E6709" w:rsidRPr="00BD3E49" w:rsidRDefault="009E6709" w:rsidP="00321780">
            <w:r w:rsidRPr="00BD3E49">
              <w:t>Свидетельства о повышении квалификации, сертификаты</w:t>
            </w:r>
          </w:p>
        </w:tc>
        <w:tc>
          <w:tcPr>
            <w:tcW w:w="1253" w:type="dxa"/>
          </w:tcPr>
          <w:p w:rsidR="009E6709" w:rsidRPr="00BD3E49" w:rsidRDefault="009E6709" w:rsidP="00321780">
            <w:r w:rsidRPr="00BD3E49">
              <w:t>100</w:t>
            </w:r>
          </w:p>
        </w:tc>
        <w:tc>
          <w:tcPr>
            <w:tcW w:w="1473" w:type="dxa"/>
            <w:gridSpan w:val="2"/>
          </w:tcPr>
          <w:p w:rsidR="009E6709" w:rsidRPr="00BD3E49" w:rsidRDefault="009E6709" w:rsidP="00321780">
            <w:r w:rsidRPr="00BD3E49">
              <w:t>Выполнено</w:t>
            </w:r>
          </w:p>
        </w:tc>
      </w:tr>
      <w:tr w:rsidR="009E6709" w:rsidRPr="00BD3E49" w:rsidTr="00321780">
        <w:tc>
          <w:tcPr>
            <w:tcW w:w="15687" w:type="dxa"/>
            <w:gridSpan w:val="9"/>
          </w:tcPr>
          <w:p w:rsidR="009E6709" w:rsidRPr="00BD3E49" w:rsidRDefault="009E6709" w:rsidP="00321780">
            <w:r w:rsidRPr="00BD3E49">
              <w:t xml:space="preserve">7. Требования к информационному обеспечению потребителей государственной услуги </w:t>
            </w:r>
          </w:p>
        </w:tc>
      </w:tr>
      <w:tr w:rsidR="009E6709" w:rsidRPr="00BD3E49" w:rsidTr="00321780">
        <w:tc>
          <w:tcPr>
            <w:tcW w:w="3420" w:type="dxa"/>
          </w:tcPr>
          <w:p w:rsidR="009E6709" w:rsidRPr="00BD3E49" w:rsidRDefault="009E6709" w:rsidP="00321780">
            <w:r w:rsidRPr="00BD3E49">
              <w:t>Информация, размещаемая у  входа в учреждение</w:t>
            </w:r>
          </w:p>
        </w:tc>
        <w:tc>
          <w:tcPr>
            <w:tcW w:w="3060" w:type="dxa"/>
          </w:tcPr>
          <w:p w:rsidR="009E6709" w:rsidRPr="00BD3E49" w:rsidRDefault="009E6709" w:rsidP="00321780">
            <w:r w:rsidRPr="00BD3E49">
              <w:t>У входа в учреждение размещается следующая информация</w:t>
            </w:r>
            <w:proofErr w:type="gramStart"/>
            <w:r w:rsidRPr="00BD3E49">
              <w:t xml:space="preserve"> :</w:t>
            </w:r>
            <w:proofErr w:type="gramEnd"/>
          </w:p>
          <w:p w:rsidR="009E6709" w:rsidRPr="00BD3E49" w:rsidRDefault="009E6709" w:rsidP="00321780">
            <w:r w:rsidRPr="00BD3E49">
              <w:t>- наименование учреждения;</w:t>
            </w:r>
          </w:p>
          <w:p w:rsidR="009E6709" w:rsidRPr="00BD3E49" w:rsidRDefault="009E6709" w:rsidP="00321780">
            <w:r w:rsidRPr="00BD3E49">
              <w:t>- режим работы учреждения;</w:t>
            </w:r>
          </w:p>
          <w:p w:rsidR="009E6709" w:rsidRPr="00BD3E49" w:rsidRDefault="009E6709" w:rsidP="00321780">
            <w:r w:rsidRPr="00BD3E49">
              <w:t xml:space="preserve"> </w:t>
            </w:r>
          </w:p>
        </w:tc>
        <w:tc>
          <w:tcPr>
            <w:tcW w:w="3781" w:type="dxa"/>
            <w:gridSpan w:val="3"/>
          </w:tcPr>
          <w:p w:rsidR="009E6709" w:rsidRPr="00BD3E49" w:rsidRDefault="009E6709" w:rsidP="00321780">
            <w:r w:rsidRPr="00BD3E49">
              <w:t>У входа в учреждение размещается следующая информация</w:t>
            </w:r>
            <w:proofErr w:type="gramStart"/>
            <w:r w:rsidRPr="00BD3E49">
              <w:t xml:space="preserve"> :</w:t>
            </w:r>
            <w:proofErr w:type="gramEnd"/>
          </w:p>
          <w:p w:rsidR="009E6709" w:rsidRPr="00BD3E49" w:rsidRDefault="009E6709" w:rsidP="00321780">
            <w:r w:rsidRPr="00BD3E49">
              <w:t>- наименование учреждения;</w:t>
            </w:r>
          </w:p>
          <w:p w:rsidR="009E6709" w:rsidRPr="00BD3E49" w:rsidRDefault="009E6709" w:rsidP="00321780">
            <w:r w:rsidRPr="00BD3E49">
              <w:t>- режим работы учреждения;</w:t>
            </w:r>
          </w:p>
          <w:p w:rsidR="009E6709" w:rsidRPr="00BD3E49" w:rsidRDefault="009E6709" w:rsidP="00321780">
            <w:r w:rsidRPr="00BD3E49">
              <w:t xml:space="preserve"> </w:t>
            </w:r>
          </w:p>
        </w:tc>
        <w:tc>
          <w:tcPr>
            <w:tcW w:w="2700" w:type="dxa"/>
          </w:tcPr>
          <w:p w:rsidR="009E6709" w:rsidRPr="00BD3E49" w:rsidRDefault="009E6709" w:rsidP="00321780">
            <w:r w:rsidRPr="00BD3E49">
              <w:t>Приказ Министерства культуры Омской области № 119 от 27.12.2017 г. « Об 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культуры Омской области»</w:t>
            </w:r>
          </w:p>
        </w:tc>
        <w:tc>
          <w:tcPr>
            <w:tcW w:w="1253" w:type="dxa"/>
          </w:tcPr>
          <w:p w:rsidR="009E6709" w:rsidRPr="00BD3E49" w:rsidRDefault="009E6709" w:rsidP="00321780">
            <w:r w:rsidRPr="00BD3E49">
              <w:t>100</w:t>
            </w:r>
          </w:p>
        </w:tc>
        <w:tc>
          <w:tcPr>
            <w:tcW w:w="1473" w:type="dxa"/>
            <w:gridSpan w:val="2"/>
          </w:tcPr>
          <w:p w:rsidR="009E6709" w:rsidRPr="00BD3E49" w:rsidRDefault="009E6709" w:rsidP="00321780">
            <w:r w:rsidRPr="00BD3E49">
              <w:t>Выполнено</w:t>
            </w:r>
          </w:p>
        </w:tc>
      </w:tr>
      <w:tr w:rsidR="009E6709" w:rsidRPr="00BD3E49" w:rsidTr="00321780">
        <w:tc>
          <w:tcPr>
            <w:tcW w:w="3420" w:type="dxa"/>
          </w:tcPr>
          <w:p w:rsidR="009E6709" w:rsidRPr="00BD3E49" w:rsidRDefault="009E6709" w:rsidP="00321780">
            <w:r w:rsidRPr="00BD3E49">
              <w:t>Информация, размещаемая в помещениях учреждения</w:t>
            </w:r>
          </w:p>
        </w:tc>
        <w:tc>
          <w:tcPr>
            <w:tcW w:w="3060" w:type="dxa"/>
          </w:tcPr>
          <w:p w:rsidR="009E6709" w:rsidRPr="00BD3E49" w:rsidRDefault="009E6709" w:rsidP="00321780">
            <w:r w:rsidRPr="00BD3E49">
              <w:t xml:space="preserve">В помещениях учреждения в удобном для обозрения </w:t>
            </w:r>
            <w:r w:rsidRPr="00BD3E49">
              <w:lastRenderedPageBreak/>
              <w:t>месте размещается:</w:t>
            </w:r>
          </w:p>
          <w:p w:rsidR="009E6709" w:rsidRPr="00BD3E49" w:rsidRDefault="009E6709" w:rsidP="00321780">
            <w:r w:rsidRPr="00BD3E49">
              <w:t xml:space="preserve">- информация о проводимых и планируемых </w:t>
            </w:r>
            <w:r>
              <w:t>выставках, фестивалях, конкурсах</w:t>
            </w:r>
            <w:r w:rsidRPr="00BD3E49">
              <w:t>,</w:t>
            </w:r>
            <w:r>
              <w:t xml:space="preserve"> семинарах и иных мероприятиях</w:t>
            </w:r>
            <w:r w:rsidRPr="00BD3E49">
              <w:t>;</w:t>
            </w:r>
          </w:p>
          <w:p w:rsidR="009E6709" w:rsidRPr="00BD3E49" w:rsidRDefault="009E6709" w:rsidP="00321780">
            <w:r>
              <w:t>-календарный план мероприятий</w:t>
            </w:r>
            <w:r w:rsidRPr="00BD3E49">
              <w:t>;</w:t>
            </w:r>
          </w:p>
          <w:p w:rsidR="009E6709" w:rsidRPr="00BD3E49" w:rsidRDefault="009E6709" w:rsidP="00321780">
            <w:r w:rsidRPr="00BD3E49">
              <w:t>-контактная информация;</w:t>
            </w:r>
          </w:p>
          <w:p w:rsidR="009E6709" w:rsidRPr="00BD3E49" w:rsidRDefault="009E6709" w:rsidP="00321780">
            <w:r w:rsidRPr="00BD3E49">
              <w:t>- перечень, оказываемых (выполняемых)  учреждением услуг (работ), в том числе платных (с указанием стоимости работ (услуг)</w:t>
            </w:r>
            <w:proofErr w:type="gramStart"/>
            <w:r w:rsidRPr="00BD3E49">
              <w:t xml:space="preserve"> ;</w:t>
            </w:r>
            <w:proofErr w:type="gramEnd"/>
            <w:r w:rsidRPr="00BD3E49">
              <w:t xml:space="preserve"> </w:t>
            </w:r>
          </w:p>
          <w:p w:rsidR="009E6709" w:rsidRPr="00BD3E49" w:rsidRDefault="009E6709" w:rsidP="00321780">
            <w:proofErr w:type="gramStart"/>
            <w:r w:rsidRPr="00BD3E49">
              <w:t>Способ</w:t>
            </w:r>
            <w:r>
              <w:t>ах</w:t>
            </w:r>
            <w:proofErr w:type="gramEnd"/>
            <w:r>
              <w:t xml:space="preserve"> </w:t>
            </w:r>
            <w:r w:rsidRPr="00BD3E49">
              <w:t>доведения  потребителями своих отзывов, замечаний, и предложений о работе учреждений</w:t>
            </w:r>
          </w:p>
        </w:tc>
        <w:tc>
          <w:tcPr>
            <w:tcW w:w="3781" w:type="dxa"/>
            <w:gridSpan w:val="3"/>
          </w:tcPr>
          <w:p w:rsidR="009E6709" w:rsidRPr="00BD3E49" w:rsidRDefault="009E6709" w:rsidP="00321780">
            <w:r w:rsidRPr="00BD3E49">
              <w:lastRenderedPageBreak/>
              <w:t xml:space="preserve">В помещениях учреждения в удобном для обозрения месте </w:t>
            </w:r>
            <w:r w:rsidRPr="00BD3E49">
              <w:lastRenderedPageBreak/>
              <w:t>размещается:</w:t>
            </w:r>
          </w:p>
          <w:p w:rsidR="009E6709" w:rsidRPr="00BD3E49" w:rsidRDefault="009E6709" w:rsidP="00321780">
            <w:r w:rsidRPr="00BD3E49">
              <w:t>- информация о проводимых и планируемых выставках, фестивалях</w:t>
            </w:r>
            <w:proofErr w:type="gramStart"/>
            <w:r w:rsidRPr="00BD3E49">
              <w:t xml:space="preserve"> ,</w:t>
            </w:r>
            <w:proofErr w:type="gramEnd"/>
            <w:r w:rsidRPr="00BD3E49">
              <w:t xml:space="preserve"> конкурсах ,семинарах и иных мероприятиях ;</w:t>
            </w:r>
          </w:p>
          <w:p w:rsidR="009E6709" w:rsidRPr="00BD3E49" w:rsidRDefault="009E6709" w:rsidP="00321780">
            <w:r w:rsidRPr="00BD3E49">
              <w:t>-календарный план мероприятий</w:t>
            </w:r>
            <w:proofErr w:type="gramStart"/>
            <w:r w:rsidRPr="00BD3E49">
              <w:t xml:space="preserve"> ;</w:t>
            </w:r>
            <w:proofErr w:type="gramEnd"/>
          </w:p>
          <w:p w:rsidR="009E6709" w:rsidRPr="00BD3E49" w:rsidRDefault="009E6709" w:rsidP="00321780">
            <w:r w:rsidRPr="00BD3E49">
              <w:t>-контактная информация;</w:t>
            </w:r>
          </w:p>
          <w:p w:rsidR="009E6709" w:rsidRPr="00BD3E49" w:rsidRDefault="009E6709" w:rsidP="00321780">
            <w:proofErr w:type="gramStart"/>
            <w:r w:rsidRPr="00BD3E49">
              <w:t>- перечень, оказываемых (выполняемых)  учреждением услуг (работ), в том числе платных (с ук</w:t>
            </w:r>
            <w:r>
              <w:t>азанием стоимости работ (услуг)</w:t>
            </w:r>
            <w:r w:rsidRPr="00BD3E49">
              <w:t xml:space="preserve">; </w:t>
            </w:r>
            <w:proofErr w:type="gramEnd"/>
          </w:p>
          <w:p w:rsidR="009E6709" w:rsidRPr="00BD3E49" w:rsidRDefault="009E6709" w:rsidP="00321780">
            <w:proofErr w:type="gramStart"/>
            <w:r w:rsidRPr="00110E3A">
              <w:t>Способах</w:t>
            </w:r>
            <w:proofErr w:type="gramEnd"/>
            <w:r w:rsidRPr="00110E3A">
              <w:t xml:space="preserve"> доведения</w:t>
            </w:r>
            <w:r w:rsidRPr="00BD3E49">
              <w:t xml:space="preserve">  потребителями своих отзывов, замечаний, и предложений о работе учреждений</w:t>
            </w:r>
          </w:p>
        </w:tc>
        <w:tc>
          <w:tcPr>
            <w:tcW w:w="2700" w:type="dxa"/>
          </w:tcPr>
          <w:p w:rsidR="009E6709" w:rsidRDefault="009E6709" w:rsidP="00321780">
            <w:r w:rsidRPr="00BD3E49">
              <w:lastRenderedPageBreak/>
              <w:t xml:space="preserve">Приказ Министерства культуры Омской </w:t>
            </w:r>
            <w:r w:rsidRPr="00BD3E49">
              <w:lastRenderedPageBreak/>
              <w:t>области № 119 от 27.12.2017 г. « Об 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w:t>
            </w:r>
            <w:r>
              <w:t>ерство культуры Омской области»;</w:t>
            </w:r>
          </w:p>
          <w:p w:rsidR="009E6709" w:rsidRPr="00BD3E49" w:rsidRDefault="009E6709" w:rsidP="00321780">
            <w:r w:rsidRPr="00BD3E49">
              <w:t>Правила внутреннего трудового распорядка принятого общим собранием работников «БУК ОЦК  «Сибиряк» 29.0</w:t>
            </w:r>
            <w:r>
              <w:t>4</w:t>
            </w:r>
            <w:r w:rsidRPr="00BD3E49">
              <w:t>.201</w:t>
            </w:r>
            <w:r>
              <w:t>9</w:t>
            </w:r>
            <w:r w:rsidRPr="00BD3E49">
              <w:t xml:space="preserve">г  </w:t>
            </w:r>
          </w:p>
        </w:tc>
        <w:tc>
          <w:tcPr>
            <w:tcW w:w="1253" w:type="dxa"/>
          </w:tcPr>
          <w:p w:rsidR="009E6709" w:rsidRPr="00BD3E49" w:rsidRDefault="009E6709" w:rsidP="00321780">
            <w:r w:rsidRPr="00BD3E49">
              <w:lastRenderedPageBreak/>
              <w:t>100</w:t>
            </w:r>
          </w:p>
        </w:tc>
        <w:tc>
          <w:tcPr>
            <w:tcW w:w="1473" w:type="dxa"/>
            <w:gridSpan w:val="2"/>
          </w:tcPr>
          <w:p w:rsidR="009E6709" w:rsidRPr="00BD3E49" w:rsidRDefault="009E6709" w:rsidP="00321780">
            <w:r w:rsidRPr="00BD3E49">
              <w:t>Выполнено</w:t>
            </w:r>
          </w:p>
        </w:tc>
      </w:tr>
      <w:tr w:rsidR="009E6709" w:rsidRPr="00BD3E49" w:rsidTr="00321780">
        <w:trPr>
          <w:trHeight w:val="2114"/>
        </w:trPr>
        <w:tc>
          <w:tcPr>
            <w:tcW w:w="3420" w:type="dxa"/>
          </w:tcPr>
          <w:p w:rsidR="009E6709" w:rsidRPr="00BD3E49" w:rsidRDefault="009E6709" w:rsidP="00321780">
            <w:r w:rsidRPr="00BD3E49">
              <w:lastRenderedPageBreak/>
              <w:t xml:space="preserve">Информация, размещаемая  на Интернет-сайте учреждения </w:t>
            </w:r>
          </w:p>
        </w:tc>
        <w:tc>
          <w:tcPr>
            <w:tcW w:w="3060" w:type="dxa"/>
          </w:tcPr>
          <w:p w:rsidR="009E6709" w:rsidRPr="00BD3E49" w:rsidRDefault="009E6709" w:rsidP="00321780">
            <w:r w:rsidRPr="00BD3E49">
              <w:t>На Интернет-сайте учреждения размещается следующая информация.</w:t>
            </w:r>
          </w:p>
          <w:p w:rsidR="009E6709" w:rsidRPr="00BD3E49" w:rsidRDefault="009E6709" w:rsidP="00321780">
            <w:r w:rsidRPr="00BD3E49">
              <w:t>- наименование учреждения;</w:t>
            </w:r>
          </w:p>
          <w:p w:rsidR="009E6709" w:rsidRPr="00BD3E49" w:rsidRDefault="009E6709" w:rsidP="00321780">
            <w:r w:rsidRPr="00BD3E49">
              <w:t xml:space="preserve">- адрес и номера телефонов учреждения; </w:t>
            </w:r>
          </w:p>
          <w:p w:rsidR="009E6709" w:rsidRPr="00BD3E49" w:rsidRDefault="009E6709" w:rsidP="00321780">
            <w:r w:rsidRPr="00BD3E49">
              <w:t>- режим работы учреждения;</w:t>
            </w:r>
          </w:p>
          <w:p w:rsidR="009E6709" w:rsidRPr="00BD3E49" w:rsidRDefault="009E6709" w:rsidP="00321780">
            <w:r w:rsidRPr="00BD3E49">
              <w:t xml:space="preserve">- проводимые мероприятия; </w:t>
            </w:r>
          </w:p>
          <w:p w:rsidR="009E6709" w:rsidRPr="00BD3E49" w:rsidRDefault="009E6709" w:rsidP="00321780">
            <w:r w:rsidRPr="00BD3E49">
              <w:t xml:space="preserve">- о способах доведения потребителями своих отзывов, замечаний и </w:t>
            </w:r>
            <w:r w:rsidRPr="00BD3E49">
              <w:lastRenderedPageBreak/>
              <w:t>предложений о работе учреждения</w:t>
            </w:r>
          </w:p>
        </w:tc>
        <w:tc>
          <w:tcPr>
            <w:tcW w:w="3781" w:type="dxa"/>
            <w:gridSpan w:val="3"/>
          </w:tcPr>
          <w:p w:rsidR="009E6709" w:rsidRPr="00BD3E49" w:rsidRDefault="009E6709" w:rsidP="00321780">
            <w:r w:rsidRPr="00BD3E49">
              <w:lastRenderedPageBreak/>
              <w:t>На Интернет-сайте учреждения размещается следующая информация.</w:t>
            </w:r>
          </w:p>
          <w:p w:rsidR="009E6709" w:rsidRPr="00BD3E49" w:rsidRDefault="009E6709" w:rsidP="00321780">
            <w:r w:rsidRPr="00BD3E49">
              <w:t>- наименование учреждения;</w:t>
            </w:r>
          </w:p>
          <w:p w:rsidR="009E6709" w:rsidRPr="00BD3E49" w:rsidRDefault="009E6709" w:rsidP="00321780">
            <w:r w:rsidRPr="00BD3E49">
              <w:t xml:space="preserve">- адрес и номера телефонов учреждения; </w:t>
            </w:r>
          </w:p>
          <w:p w:rsidR="009E6709" w:rsidRPr="00BD3E49" w:rsidRDefault="009E6709" w:rsidP="00321780">
            <w:r w:rsidRPr="00BD3E49">
              <w:t>- режим работы учреждения;</w:t>
            </w:r>
          </w:p>
          <w:p w:rsidR="009E6709" w:rsidRPr="00BD3E49" w:rsidRDefault="009E6709" w:rsidP="00321780">
            <w:r w:rsidRPr="00BD3E49">
              <w:t xml:space="preserve">- проводимые мероприятия; </w:t>
            </w:r>
          </w:p>
          <w:p w:rsidR="009E6709" w:rsidRPr="00BD3E49" w:rsidRDefault="009E6709" w:rsidP="00321780">
            <w:r w:rsidRPr="00BD3E49">
              <w:t>- о способах доведения потребителями своих отзывов, замечаний и предложений о работе учреждения</w:t>
            </w:r>
          </w:p>
        </w:tc>
        <w:tc>
          <w:tcPr>
            <w:tcW w:w="2700" w:type="dxa"/>
          </w:tcPr>
          <w:p w:rsidR="009E6709" w:rsidRPr="00BD3E49" w:rsidRDefault="009E6709" w:rsidP="00321780">
            <w:proofErr w:type="spellStart"/>
            <w:r w:rsidRPr="00BD3E49">
              <w:t>ДИ-Сибиряк-РФ</w:t>
            </w:r>
            <w:proofErr w:type="spellEnd"/>
          </w:p>
        </w:tc>
        <w:tc>
          <w:tcPr>
            <w:tcW w:w="1253" w:type="dxa"/>
          </w:tcPr>
          <w:p w:rsidR="009E6709" w:rsidRPr="00BD3E49" w:rsidRDefault="009E6709" w:rsidP="00321780">
            <w:r w:rsidRPr="00BD3E49">
              <w:t>100</w:t>
            </w:r>
          </w:p>
          <w:p w:rsidR="009E6709" w:rsidRPr="00BD3E49" w:rsidRDefault="009E6709" w:rsidP="00321780"/>
        </w:tc>
        <w:tc>
          <w:tcPr>
            <w:tcW w:w="1473" w:type="dxa"/>
            <w:gridSpan w:val="2"/>
          </w:tcPr>
          <w:p w:rsidR="009E6709" w:rsidRPr="00BD3E49" w:rsidRDefault="009E6709" w:rsidP="00321780">
            <w:r w:rsidRPr="00BD3E49">
              <w:t>Выполнено</w:t>
            </w:r>
          </w:p>
        </w:tc>
      </w:tr>
      <w:tr w:rsidR="009E6709" w:rsidRPr="00BD3E49" w:rsidTr="00321780">
        <w:trPr>
          <w:trHeight w:val="355"/>
        </w:trPr>
        <w:tc>
          <w:tcPr>
            <w:tcW w:w="15687" w:type="dxa"/>
            <w:gridSpan w:val="9"/>
          </w:tcPr>
          <w:p w:rsidR="009E6709" w:rsidRPr="00BD3E49" w:rsidRDefault="009E6709" w:rsidP="00321780">
            <w:r w:rsidRPr="00BD3E49">
              <w:lastRenderedPageBreak/>
              <w:t xml:space="preserve">8. Требования к организации учета мнения потребителей  о качестве и доступности выполнения государственной услуги </w:t>
            </w:r>
          </w:p>
        </w:tc>
      </w:tr>
      <w:tr w:rsidR="009E6709" w:rsidRPr="00BD3E49" w:rsidTr="00321780">
        <w:tc>
          <w:tcPr>
            <w:tcW w:w="3420" w:type="dxa"/>
          </w:tcPr>
          <w:p w:rsidR="009E6709" w:rsidRPr="00BD3E49" w:rsidRDefault="009E6709" w:rsidP="00321780">
            <w:r w:rsidRPr="00BD3E49">
              <w:t>Книга отзывов и предложений</w:t>
            </w:r>
          </w:p>
        </w:tc>
        <w:tc>
          <w:tcPr>
            <w:tcW w:w="3060" w:type="dxa"/>
          </w:tcPr>
          <w:p w:rsidR="009E6709" w:rsidRPr="00BD3E49" w:rsidRDefault="009E6709" w:rsidP="00321780">
            <w:r w:rsidRPr="00BD3E49">
              <w:t>В учреждении имеется книга отзывов и предложений, которая предоставляется посетителям по их требованию.</w:t>
            </w:r>
            <w:r>
              <w:t xml:space="preserve"> </w:t>
            </w:r>
            <w:r w:rsidRPr="00BD3E49">
              <w:t>Отзывы и предложения посетителей учреждения регулярно рассматриваются с принятием при необходимости соответствующих мер</w:t>
            </w:r>
            <w:r>
              <w:t>.</w:t>
            </w:r>
          </w:p>
        </w:tc>
        <w:tc>
          <w:tcPr>
            <w:tcW w:w="3781" w:type="dxa"/>
            <w:gridSpan w:val="3"/>
          </w:tcPr>
          <w:p w:rsidR="009E6709" w:rsidRPr="00BD3E49" w:rsidRDefault="009E6709" w:rsidP="00321780">
            <w:r w:rsidRPr="00BD3E49">
              <w:t>В учреждении имеется книга отзывов и предложений, которая предоставляется посетителям по их требованию</w:t>
            </w:r>
            <w:r>
              <w:t xml:space="preserve">. </w:t>
            </w:r>
            <w:r w:rsidRPr="00BD3E49">
              <w:t>Отзывы и предложения посетителей учреждения регулярно рассматриваются с принятием при необходимости соответствующих мер</w:t>
            </w:r>
            <w:r>
              <w:t>.</w:t>
            </w:r>
          </w:p>
        </w:tc>
        <w:tc>
          <w:tcPr>
            <w:tcW w:w="2700" w:type="dxa"/>
          </w:tcPr>
          <w:p w:rsidR="009E6709" w:rsidRPr="00BD3E49" w:rsidRDefault="009E6709" w:rsidP="00321780">
            <w:r w:rsidRPr="00BD3E49">
              <w:t>Книга отзывов и предложений</w:t>
            </w:r>
          </w:p>
        </w:tc>
        <w:tc>
          <w:tcPr>
            <w:tcW w:w="1253" w:type="dxa"/>
          </w:tcPr>
          <w:p w:rsidR="009E6709" w:rsidRPr="00BD3E49" w:rsidRDefault="009E6709" w:rsidP="00321780">
            <w:r w:rsidRPr="00BD3E49">
              <w:t>100</w:t>
            </w:r>
          </w:p>
        </w:tc>
        <w:tc>
          <w:tcPr>
            <w:tcW w:w="1473" w:type="dxa"/>
            <w:gridSpan w:val="2"/>
          </w:tcPr>
          <w:p w:rsidR="009E6709" w:rsidRPr="00BD3E49" w:rsidRDefault="009E6709" w:rsidP="00321780">
            <w:r w:rsidRPr="00BD3E49">
              <w:t>Выполнено</w:t>
            </w:r>
          </w:p>
        </w:tc>
      </w:tr>
      <w:tr w:rsidR="009E6709" w:rsidRPr="00BD3E49" w:rsidTr="00321780">
        <w:tc>
          <w:tcPr>
            <w:tcW w:w="3420" w:type="dxa"/>
          </w:tcPr>
          <w:p w:rsidR="009E6709" w:rsidRPr="00BD3E49" w:rsidRDefault="009E6709" w:rsidP="00321780">
            <w:r w:rsidRPr="00BD3E49">
              <w:t>Опросы потребителей государственной услуги</w:t>
            </w:r>
          </w:p>
        </w:tc>
        <w:tc>
          <w:tcPr>
            <w:tcW w:w="3060" w:type="dxa"/>
          </w:tcPr>
          <w:p w:rsidR="009E6709" w:rsidRPr="00BD3E49" w:rsidRDefault="009E6709" w:rsidP="00321780">
            <w:r w:rsidRPr="00BD3E49">
              <w:t>-В учреждении организуются регулярные анкетные опросы посетителей о степени удовлетворенности доступностью и качеством предоставления услуг</w:t>
            </w:r>
            <w:r>
              <w:t xml:space="preserve"> объемом не менее 10%</w:t>
            </w:r>
            <w:r w:rsidRPr="00BD3E49">
              <w:t xml:space="preserve"> от общего числа получателей услуги.</w:t>
            </w:r>
          </w:p>
        </w:tc>
        <w:tc>
          <w:tcPr>
            <w:tcW w:w="3781" w:type="dxa"/>
            <w:gridSpan w:val="3"/>
          </w:tcPr>
          <w:p w:rsidR="009E6709" w:rsidRPr="00BD3E49" w:rsidRDefault="009E6709" w:rsidP="00321780">
            <w:r w:rsidRPr="00BD3E49">
              <w:t>В учреждении организуются регулярные анкетные опросы посетителей о степени удовлетворенности доступностью и качеством предоста</w:t>
            </w:r>
            <w:r>
              <w:t>вления услуг объемом не менее 10</w:t>
            </w:r>
            <w:r w:rsidRPr="00BD3E49">
              <w:t>% от общего числа получателей услуги.</w:t>
            </w:r>
          </w:p>
        </w:tc>
        <w:tc>
          <w:tcPr>
            <w:tcW w:w="2700" w:type="dxa"/>
          </w:tcPr>
          <w:p w:rsidR="009E6709" w:rsidRPr="00BD3E49" w:rsidRDefault="009E6709" w:rsidP="00321780">
            <w:r w:rsidRPr="00BD3E49">
              <w:t>Анкеты опроса потребителей</w:t>
            </w:r>
          </w:p>
        </w:tc>
        <w:tc>
          <w:tcPr>
            <w:tcW w:w="1253" w:type="dxa"/>
          </w:tcPr>
          <w:p w:rsidR="009E6709" w:rsidRPr="00BD3E49" w:rsidRDefault="009E6709" w:rsidP="00321780">
            <w:r w:rsidRPr="00BD3E49">
              <w:t>100</w:t>
            </w:r>
          </w:p>
        </w:tc>
        <w:tc>
          <w:tcPr>
            <w:tcW w:w="1473" w:type="dxa"/>
            <w:gridSpan w:val="2"/>
          </w:tcPr>
          <w:p w:rsidR="009E6709" w:rsidRPr="00BD3E49" w:rsidRDefault="009E6709" w:rsidP="00321780">
            <w:r w:rsidRPr="00BD3E49">
              <w:t>Выполнено</w:t>
            </w:r>
          </w:p>
        </w:tc>
      </w:tr>
      <w:tr w:rsidR="009E6709" w:rsidRPr="00BD3E49" w:rsidTr="00321780">
        <w:tc>
          <w:tcPr>
            <w:tcW w:w="3420" w:type="dxa"/>
          </w:tcPr>
          <w:p w:rsidR="009E6709" w:rsidRPr="00BD3E49" w:rsidRDefault="009E6709" w:rsidP="00321780">
            <w:r w:rsidRPr="00BD3E49">
              <w:t xml:space="preserve">Обращения граждан в электронной форме </w:t>
            </w:r>
          </w:p>
        </w:tc>
        <w:tc>
          <w:tcPr>
            <w:tcW w:w="3060" w:type="dxa"/>
          </w:tcPr>
          <w:p w:rsidR="009E6709" w:rsidRPr="00BD3E49" w:rsidRDefault="009E6709" w:rsidP="00321780">
            <w:r w:rsidRPr="00BD3E49">
              <w:t xml:space="preserve">В учреждении организуется прием и рассмотрение отзывов и предложений граждан, поступающих по </w:t>
            </w:r>
            <w:r w:rsidRPr="00BD3E49">
              <w:lastRenderedPageBreak/>
              <w:t xml:space="preserve">электронной почте </w:t>
            </w:r>
          </w:p>
        </w:tc>
        <w:tc>
          <w:tcPr>
            <w:tcW w:w="3781" w:type="dxa"/>
            <w:gridSpan w:val="3"/>
          </w:tcPr>
          <w:p w:rsidR="009E6709" w:rsidRPr="00BD3E49" w:rsidRDefault="009E6709" w:rsidP="00321780">
            <w:r w:rsidRPr="00BD3E49">
              <w:lastRenderedPageBreak/>
              <w:t xml:space="preserve">В учреждении организуется прием и рассмотрение отзывов и предложений граждан, поступающих по электронной почте </w:t>
            </w:r>
          </w:p>
        </w:tc>
        <w:tc>
          <w:tcPr>
            <w:tcW w:w="2700" w:type="dxa"/>
          </w:tcPr>
          <w:p w:rsidR="009E6709" w:rsidRPr="00BD3E49" w:rsidRDefault="009E6709" w:rsidP="00321780">
            <w:r w:rsidRPr="00BD3E49">
              <w:t>Журнал регистрации отзывов и предложений, поступающих по Эл</w:t>
            </w:r>
            <w:proofErr w:type="gramStart"/>
            <w:r w:rsidRPr="00BD3E49">
              <w:t>.</w:t>
            </w:r>
            <w:proofErr w:type="gramEnd"/>
            <w:r w:rsidRPr="00BD3E49">
              <w:t xml:space="preserve"> </w:t>
            </w:r>
            <w:proofErr w:type="gramStart"/>
            <w:r w:rsidRPr="00BD3E49">
              <w:t>п</w:t>
            </w:r>
            <w:proofErr w:type="gramEnd"/>
            <w:r w:rsidRPr="00BD3E49">
              <w:t>очте и на Интернет-</w:t>
            </w:r>
            <w:r w:rsidRPr="00BD3E49">
              <w:lastRenderedPageBreak/>
              <w:t>сайте</w:t>
            </w:r>
          </w:p>
        </w:tc>
        <w:tc>
          <w:tcPr>
            <w:tcW w:w="1253" w:type="dxa"/>
          </w:tcPr>
          <w:p w:rsidR="009E6709" w:rsidRPr="00BD3E49" w:rsidRDefault="009E6709" w:rsidP="00321780">
            <w:r w:rsidRPr="00BD3E49">
              <w:lastRenderedPageBreak/>
              <w:t>100</w:t>
            </w:r>
          </w:p>
        </w:tc>
        <w:tc>
          <w:tcPr>
            <w:tcW w:w="1473" w:type="dxa"/>
            <w:gridSpan w:val="2"/>
          </w:tcPr>
          <w:p w:rsidR="009E6709" w:rsidRPr="00BD3E49" w:rsidRDefault="009E6709" w:rsidP="00321780">
            <w:r w:rsidRPr="00BD3E49">
              <w:t>Выполнено</w:t>
            </w:r>
          </w:p>
        </w:tc>
      </w:tr>
      <w:tr w:rsidR="009E6709" w:rsidRPr="00BD3E49" w:rsidTr="00321780">
        <w:tc>
          <w:tcPr>
            <w:tcW w:w="3420" w:type="dxa"/>
          </w:tcPr>
          <w:p w:rsidR="009E6709" w:rsidRPr="00BD3E49" w:rsidRDefault="009E6709" w:rsidP="00321780">
            <w:r w:rsidRPr="00BD3E49">
              <w:lastRenderedPageBreak/>
              <w:t xml:space="preserve">Опросы и письменные обращения потребителей государственной работы, размещаемые на Интернет </w:t>
            </w:r>
            <w:proofErr w:type="gramStart"/>
            <w:r w:rsidRPr="00BD3E49">
              <w:t>–с</w:t>
            </w:r>
            <w:proofErr w:type="gramEnd"/>
            <w:r w:rsidRPr="00BD3E49">
              <w:t>айте учреждения.</w:t>
            </w:r>
          </w:p>
        </w:tc>
        <w:tc>
          <w:tcPr>
            <w:tcW w:w="3060" w:type="dxa"/>
          </w:tcPr>
          <w:p w:rsidR="009E6709" w:rsidRPr="00BD3E49" w:rsidRDefault="009E6709" w:rsidP="00321780">
            <w:r w:rsidRPr="00BD3E49">
              <w:t>- в учреждении организуется прием и рассмотрение отзывов</w:t>
            </w:r>
            <w:r>
              <w:t xml:space="preserve"> и письменных обращений граждан</w:t>
            </w:r>
            <w:r w:rsidRPr="00BD3E49">
              <w:t xml:space="preserve">, поступающих на Интернет-сайт. На Интернет-сайте учреждения обеспечена техническая возможность выражения мнения о качестве выполнения их потребителями </w:t>
            </w:r>
          </w:p>
        </w:tc>
        <w:tc>
          <w:tcPr>
            <w:tcW w:w="3781" w:type="dxa"/>
            <w:gridSpan w:val="3"/>
          </w:tcPr>
          <w:p w:rsidR="009E6709" w:rsidRPr="00BD3E49" w:rsidRDefault="009E6709" w:rsidP="00321780">
            <w:r w:rsidRPr="00BD3E49">
              <w:t>- в учреждении организуется прием и рассмотрение отзывов</w:t>
            </w:r>
            <w:r>
              <w:t xml:space="preserve"> и письменных обращений граждан</w:t>
            </w:r>
            <w:r w:rsidRPr="00BD3E49">
              <w:t>, поступающих на Интернет-сайт. На Интернет-сайте учреждения обеспечена техническая возможность выражения мнения о качестве выполнения их потребителями</w:t>
            </w:r>
          </w:p>
        </w:tc>
        <w:tc>
          <w:tcPr>
            <w:tcW w:w="2700" w:type="dxa"/>
          </w:tcPr>
          <w:p w:rsidR="009E6709" w:rsidRPr="00BD3E49" w:rsidRDefault="009E6709" w:rsidP="00321780">
            <w:r w:rsidRPr="00BD3E49">
              <w:t>Журнал регистрации отзывов и предложений, поступающих по Эл</w:t>
            </w:r>
            <w:proofErr w:type="gramStart"/>
            <w:r w:rsidRPr="00BD3E49">
              <w:t>.</w:t>
            </w:r>
            <w:proofErr w:type="gramEnd"/>
            <w:r w:rsidRPr="00BD3E49">
              <w:t xml:space="preserve"> </w:t>
            </w:r>
            <w:proofErr w:type="gramStart"/>
            <w:r w:rsidRPr="00BD3E49">
              <w:t>п</w:t>
            </w:r>
            <w:proofErr w:type="gramEnd"/>
            <w:r w:rsidRPr="00BD3E49">
              <w:t>очте и на Интернет-сайте</w:t>
            </w:r>
          </w:p>
        </w:tc>
        <w:tc>
          <w:tcPr>
            <w:tcW w:w="1253" w:type="dxa"/>
          </w:tcPr>
          <w:p w:rsidR="009E6709" w:rsidRPr="00BD3E49" w:rsidRDefault="009E6709" w:rsidP="00321780">
            <w:r w:rsidRPr="00BD3E49">
              <w:t>100</w:t>
            </w:r>
          </w:p>
        </w:tc>
        <w:tc>
          <w:tcPr>
            <w:tcW w:w="1473" w:type="dxa"/>
            <w:gridSpan w:val="2"/>
          </w:tcPr>
          <w:p w:rsidR="009E6709" w:rsidRPr="00BD3E49" w:rsidRDefault="009E6709" w:rsidP="00321780">
            <w:r w:rsidRPr="00BD3E49">
              <w:t>Выполнено</w:t>
            </w:r>
          </w:p>
        </w:tc>
      </w:tr>
    </w:tbl>
    <w:p w:rsidR="009E6709" w:rsidRPr="00BD3E49" w:rsidRDefault="009E6709" w:rsidP="009E6709"/>
    <w:p w:rsidR="009E6709" w:rsidRPr="00BD3E49" w:rsidRDefault="009E6709" w:rsidP="009E6709"/>
    <w:p w:rsidR="009E6709" w:rsidRPr="00BD3E49" w:rsidRDefault="009E6709" w:rsidP="009E6709"/>
    <w:p w:rsidR="009E6709" w:rsidRPr="00BD3E49" w:rsidRDefault="009E6709" w:rsidP="009E6709"/>
    <w:p w:rsidR="009E6709" w:rsidRPr="00BD3E49" w:rsidRDefault="009E6709" w:rsidP="009E6709"/>
    <w:p w:rsidR="009E6709" w:rsidRPr="00BD3E49" w:rsidRDefault="009E6709" w:rsidP="009E6709"/>
    <w:p w:rsidR="009E6709" w:rsidRPr="00BD3E49" w:rsidRDefault="009E6709" w:rsidP="009E6709"/>
    <w:p w:rsidR="009E6709" w:rsidRPr="00BD3E49" w:rsidRDefault="009E6709" w:rsidP="009E6709"/>
    <w:p w:rsidR="009E6709" w:rsidRPr="00BD3E49" w:rsidRDefault="009E6709" w:rsidP="009E6709"/>
    <w:p w:rsidR="009E6709" w:rsidRPr="00BD3E49" w:rsidRDefault="009E6709" w:rsidP="009E6709"/>
    <w:p w:rsidR="009E6709" w:rsidRDefault="009E6709" w:rsidP="009E6709">
      <w:pPr>
        <w:jc w:val="center"/>
      </w:pPr>
    </w:p>
    <w:p w:rsidR="009E6709" w:rsidRDefault="009E6709" w:rsidP="009E6709">
      <w:pPr>
        <w:jc w:val="center"/>
      </w:pPr>
    </w:p>
    <w:p w:rsidR="009E6709" w:rsidRDefault="009E6709" w:rsidP="009E6709">
      <w:pPr>
        <w:jc w:val="center"/>
      </w:pPr>
    </w:p>
    <w:p w:rsidR="009E6709" w:rsidRDefault="009E6709" w:rsidP="009E6709">
      <w:pPr>
        <w:jc w:val="center"/>
      </w:pPr>
    </w:p>
    <w:p w:rsidR="00110E3A" w:rsidRDefault="00110E3A" w:rsidP="009E6709">
      <w:pPr>
        <w:jc w:val="center"/>
      </w:pPr>
    </w:p>
    <w:p w:rsidR="00110E3A" w:rsidRDefault="00110E3A" w:rsidP="009E6709">
      <w:pPr>
        <w:jc w:val="center"/>
      </w:pPr>
    </w:p>
    <w:p w:rsidR="00110E3A" w:rsidRDefault="00110E3A" w:rsidP="009E6709">
      <w:pPr>
        <w:jc w:val="center"/>
      </w:pPr>
    </w:p>
    <w:p w:rsidR="00110E3A" w:rsidRDefault="00110E3A" w:rsidP="009E6709">
      <w:pPr>
        <w:jc w:val="center"/>
      </w:pPr>
    </w:p>
    <w:p w:rsidR="00110E3A" w:rsidRDefault="00110E3A" w:rsidP="009E6709">
      <w:pPr>
        <w:jc w:val="center"/>
      </w:pPr>
    </w:p>
    <w:p w:rsidR="00110E3A" w:rsidRDefault="00110E3A" w:rsidP="009E6709">
      <w:pPr>
        <w:jc w:val="center"/>
      </w:pPr>
    </w:p>
    <w:p w:rsidR="00110E3A" w:rsidRDefault="00110E3A" w:rsidP="009E6709">
      <w:pPr>
        <w:jc w:val="center"/>
      </w:pPr>
    </w:p>
    <w:p w:rsidR="00110E3A" w:rsidRDefault="00110E3A" w:rsidP="009E6709">
      <w:pPr>
        <w:jc w:val="center"/>
      </w:pPr>
    </w:p>
    <w:p w:rsidR="00FE76FD" w:rsidRDefault="00FE76FD" w:rsidP="009E6709">
      <w:pPr>
        <w:jc w:val="center"/>
      </w:pPr>
    </w:p>
    <w:p w:rsidR="009E6709" w:rsidRPr="00BD3E49" w:rsidRDefault="009E6709" w:rsidP="009E6709">
      <w:pPr>
        <w:jc w:val="center"/>
      </w:pPr>
      <w:r w:rsidRPr="00BD3E49">
        <w:lastRenderedPageBreak/>
        <w:t>2. «Организация  и проведение мероприятий  (платно)</w:t>
      </w:r>
    </w:p>
    <w:p w:rsidR="009E6709" w:rsidRPr="00BD3E49" w:rsidRDefault="009E6709" w:rsidP="009E6709"/>
    <w:p w:rsidR="009E6709" w:rsidRPr="00BD3E49" w:rsidRDefault="009E6709" w:rsidP="009E6709"/>
    <w:p w:rsidR="009E6709" w:rsidRDefault="009E6709" w:rsidP="009E6709">
      <w:r w:rsidRPr="00BD3E49">
        <w:t>2.1</w:t>
      </w:r>
      <w:r>
        <w:t xml:space="preserve"> </w:t>
      </w:r>
      <w:r w:rsidRPr="00BD3E49">
        <w:t xml:space="preserve">Цели  выполнения  государственной  услуги:  </w:t>
      </w:r>
      <w:r>
        <w:t xml:space="preserve"> </w:t>
      </w:r>
    </w:p>
    <w:p w:rsidR="009E6709" w:rsidRDefault="009E6709" w:rsidP="009E6709"/>
    <w:p w:rsidR="009E6709" w:rsidRPr="00BD3E49" w:rsidRDefault="009E6709" w:rsidP="009E6709"/>
    <w:p w:rsidR="009E6709" w:rsidRPr="00BD3E49" w:rsidRDefault="009E6709" w:rsidP="009E6709">
      <w:r w:rsidRPr="00BD3E49">
        <w:t>1. Создание условий для сохранения, создания, распространения и освоения культурных ценностей, а также творческой самореализации личности человека.</w:t>
      </w:r>
    </w:p>
    <w:p w:rsidR="009E6709" w:rsidRPr="00BD3E49" w:rsidRDefault="009E6709" w:rsidP="009E6709">
      <w:r w:rsidRPr="00BD3E49">
        <w:t>2. Раскрытие творческого потенциала населения, в том числе детей и молодежи.</w:t>
      </w:r>
    </w:p>
    <w:p w:rsidR="009E6709" w:rsidRPr="00BD3E49" w:rsidRDefault="009E6709" w:rsidP="009E6709">
      <w:r w:rsidRPr="00BD3E49">
        <w:t>3. Выявление и поддержка творчески одаренных детей и молодежи.</w:t>
      </w:r>
    </w:p>
    <w:p w:rsidR="009E6709" w:rsidRPr="00BD3E49" w:rsidRDefault="009E6709" w:rsidP="009E6709">
      <w:r w:rsidRPr="00BD3E49">
        <w:t>4. Эстетическое воспитание населения, основанное на достижениях российской и мировой культуры.</w:t>
      </w:r>
    </w:p>
    <w:p w:rsidR="009E6709" w:rsidRPr="00BD3E49" w:rsidRDefault="009E6709" w:rsidP="009E6709">
      <w:r w:rsidRPr="00BD3E49">
        <w:t>5. Воспитание и развитие патриотических, духовных и культурных ценностей.</w:t>
      </w:r>
    </w:p>
    <w:p w:rsidR="009E6709" w:rsidRPr="00BD3E49" w:rsidRDefault="009E6709" w:rsidP="009E6709">
      <w:r w:rsidRPr="00BD3E49">
        <w:t>6. Популяризация и стимулирование развития профессионального и самодеятельного творчества.</w:t>
      </w:r>
    </w:p>
    <w:p w:rsidR="009E6709" w:rsidRPr="00BD3E49" w:rsidRDefault="009E6709" w:rsidP="009E6709">
      <w:r w:rsidRPr="00BD3E49">
        <w:t>7. Развитие межрегиональных и международных связей, культурного обмена.</w:t>
      </w:r>
    </w:p>
    <w:p w:rsidR="009E6709" w:rsidRPr="00BD3E49" w:rsidRDefault="009E6709" w:rsidP="009E6709">
      <w:r w:rsidRPr="00BD3E49">
        <w:t>8. Создание благоприятной среды для обмена профессиональным опытом и развития профессионального взаимодействия учреждений туры.</w:t>
      </w:r>
    </w:p>
    <w:p w:rsidR="009E6709" w:rsidRDefault="009E6709" w:rsidP="009E6709"/>
    <w:p w:rsidR="009E6709" w:rsidRPr="00BD3E49" w:rsidRDefault="009E6709" w:rsidP="009E6709"/>
    <w:p w:rsidR="009E6709" w:rsidRPr="00BD3E49" w:rsidRDefault="009E6709" w:rsidP="009E6709">
      <w:r w:rsidRPr="00BD3E49">
        <w:t xml:space="preserve">            2.2</w:t>
      </w:r>
      <w:r>
        <w:t xml:space="preserve"> </w:t>
      </w:r>
      <w:r w:rsidRPr="00BD3E49">
        <w:t xml:space="preserve">Категории потребителей государственной  услуги: </w:t>
      </w:r>
    </w:p>
    <w:p w:rsidR="009E6709" w:rsidRPr="00BD3E49" w:rsidRDefault="009E6709" w:rsidP="009E6709"/>
    <w:p w:rsidR="009E6709" w:rsidRPr="00BD3E49" w:rsidRDefault="009E6709" w:rsidP="009E6709">
      <w:r w:rsidRPr="00BD3E49">
        <w:t xml:space="preserve">                 Физические лица.</w:t>
      </w:r>
    </w:p>
    <w:p w:rsidR="009E6709" w:rsidRPr="00BD3E49" w:rsidRDefault="009E6709" w:rsidP="009E6709"/>
    <w:p w:rsidR="009E6709" w:rsidRPr="00BD3E49" w:rsidRDefault="009E6709" w:rsidP="009E6709">
      <w:r w:rsidRPr="00BD3E49">
        <w:br w:type="page"/>
      </w:r>
      <w:r w:rsidRPr="00BD3E49">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060"/>
        <w:gridCol w:w="180"/>
        <w:gridCol w:w="41"/>
        <w:gridCol w:w="2659"/>
        <w:gridCol w:w="900"/>
        <w:gridCol w:w="2520"/>
        <w:gridCol w:w="16"/>
        <w:gridCol w:w="164"/>
        <w:gridCol w:w="900"/>
        <w:gridCol w:w="354"/>
        <w:gridCol w:w="6"/>
        <w:gridCol w:w="1466"/>
      </w:tblGrid>
      <w:tr w:rsidR="009E6709" w:rsidRPr="00BD3E49" w:rsidTr="00BD30D8">
        <w:tc>
          <w:tcPr>
            <w:tcW w:w="3240" w:type="dxa"/>
          </w:tcPr>
          <w:p w:rsidR="009E6709" w:rsidRPr="00BD3E49" w:rsidRDefault="009E6709" w:rsidP="00321780">
            <w:pPr>
              <w:jc w:val="center"/>
            </w:pPr>
            <w:r w:rsidRPr="00BD3E49">
              <w:t>Наименование показателей (требований) к предоставлению государственной услуги</w:t>
            </w:r>
          </w:p>
          <w:p w:rsidR="009E6709" w:rsidRPr="00BD3E49" w:rsidRDefault="009E6709" w:rsidP="00321780">
            <w:pPr>
              <w:jc w:val="center"/>
            </w:pPr>
          </w:p>
        </w:tc>
        <w:tc>
          <w:tcPr>
            <w:tcW w:w="3281" w:type="dxa"/>
            <w:gridSpan w:val="3"/>
          </w:tcPr>
          <w:p w:rsidR="009E6709" w:rsidRPr="00BD3E49" w:rsidRDefault="009E6709" w:rsidP="00321780">
            <w:pPr>
              <w:jc w:val="center"/>
            </w:pPr>
            <w:r w:rsidRPr="00BD3E49">
              <w:t>Установленное значение показателя (требования)</w:t>
            </w:r>
          </w:p>
        </w:tc>
        <w:tc>
          <w:tcPr>
            <w:tcW w:w="2659" w:type="dxa"/>
          </w:tcPr>
          <w:p w:rsidR="009E6709" w:rsidRPr="00BD3E49" w:rsidRDefault="009E6709" w:rsidP="00321780">
            <w:pPr>
              <w:jc w:val="center"/>
            </w:pPr>
            <w:r w:rsidRPr="00BD3E49">
              <w:t>Фактическое значение показателя (требования)</w:t>
            </w:r>
          </w:p>
        </w:tc>
        <w:tc>
          <w:tcPr>
            <w:tcW w:w="3600" w:type="dxa"/>
            <w:gridSpan w:val="4"/>
          </w:tcPr>
          <w:p w:rsidR="009E6709" w:rsidRPr="00BD3E49" w:rsidRDefault="009E6709" w:rsidP="00321780">
            <w:pPr>
              <w:jc w:val="center"/>
            </w:pPr>
            <w:r w:rsidRPr="00BD3E49">
              <w:t>Документы, подтверждающие фактическое значение показателя (требования)</w:t>
            </w:r>
          </w:p>
        </w:tc>
        <w:tc>
          <w:tcPr>
            <w:tcW w:w="1254" w:type="dxa"/>
            <w:gridSpan w:val="2"/>
          </w:tcPr>
          <w:p w:rsidR="009E6709" w:rsidRPr="00BD3E49" w:rsidRDefault="009E6709" w:rsidP="00321780">
            <w:pPr>
              <w:jc w:val="center"/>
            </w:pPr>
            <w:r w:rsidRPr="00BD3E49">
              <w:t>Процентная оценка степени соблюдения установленного значения показателя (требования)</w:t>
            </w:r>
          </w:p>
        </w:tc>
        <w:tc>
          <w:tcPr>
            <w:tcW w:w="1472" w:type="dxa"/>
            <w:gridSpan w:val="2"/>
          </w:tcPr>
          <w:p w:rsidR="009E6709" w:rsidRPr="00BD3E49" w:rsidRDefault="009E6709" w:rsidP="00321780">
            <w:pPr>
              <w:jc w:val="center"/>
            </w:pPr>
            <w:r w:rsidRPr="00BD3E49">
              <w:t xml:space="preserve">Причины отклонения фактического значения </w:t>
            </w:r>
            <w:proofErr w:type="gramStart"/>
            <w:r w:rsidRPr="00BD3E49">
              <w:t>от</w:t>
            </w:r>
            <w:proofErr w:type="gramEnd"/>
            <w:r w:rsidRPr="00BD3E49">
              <w:t xml:space="preserve"> установленного</w:t>
            </w:r>
          </w:p>
        </w:tc>
      </w:tr>
      <w:tr w:rsidR="009E6709" w:rsidRPr="00BD3E49" w:rsidTr="00321780">
        <w:tc>
          <w:tcPr>
            <w:tcW w:w="15506" w:type="dxa"/>
            <w:gridSpan w:val="13"/>
          </w:tcPr>
          <w:p w:rsidR="009E6709" w:rsidRPr="00BD3E49" w:rsidRDefault="009E6709" w:rsidP="00321780">
            <w:r w:rsidRPr="00BD3E49">
              <w:t>1 Основные показатели, характеризующие качество и (или) объем  выполнения государственной  услуги.</w:t>
            </w:r>
          </w:p>
        </w:tc>
      </w:tr>
      <w:tr w:rsidR="009E6709" w:rsidRPr="00BD3E49" w:rsidTr="00321780">
        <w:tc>
          <w:tcPr>
            <w:tcW w:w="3240" w:type="dxa"/>
          </w:tcPr>
          <w:p w:rsidR="009E6709" w:rsidRPr="00BD3E49" w:rsidRDefault="009E6709" w:rsidP="00321780">
            <w:pPr>
              <w:jc w:val="both"/>
            </w:pPr>
            <w:r w:rsidRPr="00BD3E49">
              <w:t>Динамика количества участников, процентов</w:t>
            </w:r>
          </w:p>
        </w:tc>
        <w:tc>
          <w:tcPr>
            <w:tcW w:w="3240" w:type="dxa"/>
            <w:gridSpan w:val="2"/>
          </w:tcPr>
          <w:p w:rsidR="009E6709" w:rsidRPr="00BD3E49" w:rsidRDefault="009E6709" w:rsidP="00321780">
            <w:r>
              <w:t xml:space="preserve">                       0</w:t>
            </w:r>
          </w:p>
        </w:tc>
        <w:tc>
          <w:tcPr>
            <w:tcW w:w="2700" w:type="dxa"/>
            <w:gridSpan w:val="2"/>
          </w:tcPr>
          <w:p w:rsidR="009E6709" w:rsidRPr="00BD3E49" w:rsidRDefault="00BD30D8" w:rsidP="00321780">
            <w:pPr>
              <w:jc w:val="center"/>
            </w:pPr>
            <w:r>
              <w:t>-</w:t>
            </w:r>
            <w:r w:rsidR="00110E3A">
              <w:t>37</w:t>
            </w:r>
          </w:p>
        </w:tc>
        <w:tc>
          <w:tcPr>
            <w:tcW w:w="3600" w:type="dxa"/>
            <w:gridSpan w:val="4"/>
          </w:tcPr>
          <w:p w:rsidR="009E6709" w:rsidRPr="00BD3E49" w:rsidRDefault="009E6709" w:rsidP="00321780">
            <w:pPr>
              <w:jc w:val="both"/>
            </w:pPr>
            <w:r w:rsidRPr="00BD3E49">
              <w:t xml:space="preserve">Данные форм учета (журнал, паспорт мероприятия, электронные формы учета и </w:t>
            </w:r>
            <w:proofErr w:type="spellStart"/>
            <w:r w:rsidRPr="00BD3E49">
              <w:t>т</w:t>
            </w:r>
            <w:proofErr w:type="gramStart"/>
            <w:r w:rsidRPr="00BD3E49">
              <w:t>.д</w:t>
            </w:r>
            <w:proofErr w:type="spellEnd"/>
            <w:proofErr w:type="gramEnd"/>
          </w:p>
        </w:tc>
        <w:tc>
          <w:tcPr>
            <w:tcW w:w="1260" w:type="dxa"/>
            <w:gridSpan w:val="3"/>
          </w:tcPr>
          <w:p w:rsidR="009E6709" w:rsidRPr="00BD3E49" w:rsidRDefault="00BD30D8" w:rsidP="00BD30D8">
            <w:pPr>
              <w:jc w:val="center"/>
            </w:pPr>
            <w:r>
              <w:t>100%</w:t>
            </w:r>
          </w:p>
        </w:tc>
        <w:tc>
          <w:tcPr>
            <w:tcW w:w="1466" w:type="dxa"/>
          </w:tcPr>
          <w:p w:rsidR="00321780" w:rsidRPr="00BD30D8" w:rsidRDefault="00110E3A" w:rsidP="00BD30D8">
            <w:r w:rsidRPr="00BD30D8">
              <w:rPr>
                <w:sz w:val="20"/>
                <w:szCs w:val="20"/>
              </w:rPr>
              <w:t xml:space="preserve">Распоряжение </w:t>
            </w:r>
            <w:proofErr w:type="spellStart"/>
            <w:r w:rsidR="00BD30D8" w:rsidRPr="00BD30D8">
              <w:rPr>
                <w:sz w:val="20"/>
                <w:szCs w:val="20"/>
              </w:rPr>
              <w:t>Министерствакультуры</w:t>
            </w:r>
            <w:proofErr w:type="spellEnd"/>
            <w:r w:rsidR="00BD30D8" w:rsidRPr="00BD30D8">
              <w:rPr>
                <w:sz w:val="20"/>
                <w:szCs w:val="20"/>
              </w:rPr>
              <w:t xml:space="preserve"> </w:t>
            </w:r>
            <w:proofErr w:type="gramStart"/>
            <w:r w:rsidR="00BD30D8" w:rsidRPr="00BD30D8">
              <w:rPr>
                <w:sz w:val="20"/>
                <w:szCs w:val="20"/>
              </w:rPr>
              <w:t>Омской</w:t>
            </w:r>
            <w:proofErr w:type="gramEnd"/>
            <w:r w:rsidR="00BD30D8" w:rsidRPr="00BD30D8">
              <w:rPr>
                <w:sz w:val="20"/>
                <w:szCs w:val="20"/>
              </w:rPr>
              <w:t xml:space="preserve"> 14.12.2020  841-рм</w:t>
            </w:r>
          </w:p>
        </w:tc>
      </w:tr>
      <w:tr w:rsidR="009E6709" w:rsidRPr="00BD3E49" w:rsidTr="00321780">
        <w:tc>
          <w:tcPr>
            <w:tcW w:w="3240" w:type="dxa"/>
          </w:tcPr>
          <w:p w:rsidR="009E6709" w:rsidRPr="00BD3E49" w:rsidRDefault="009E6709" w:rsidP="00321780">
            <w:pPr>
              <w:jc w:val="both"/>
            </w:pPr>
            <w:r w:rsidRPr="00BD3E49">
              <w:t>Динамика количества мероприятий, процентов</w:t>
            </w:r>
          </w:p>
        </w:tc>
        <w:tc>
          <w:tcPr>
            <w:tcW w:w="3240" w:type="dxa"/>
            <w:gridSpan w:val="2"/>
          </w:tcPr>
          <w:p w:rsidR="009E6709" w:rsidRPr="00BD3E49" w:rsidRDefault="009E6709" w:rsidP="00321780">
            <w:pPr>
              <w:pStyle w:val="ConsPlusNormal"/>
              <w:widowControl/>
              <w:ind w:firstLine="0"/>
              <w:rPr>
                <w:rFonts w:ascii="Times New Roman" w:hAnsi="Times New Roman" w:cs="Times New Roman"/>
                <w:sz w:val="24"/>
                <w:szCs w:val="24"/>
              </w:rPr>
            </w:pPr>
            <w:r>
              <w:rPr>
                <w:sz w:val="24"/>
                <w:szCs w:val="24"/>
              </w:rPr>
              <w:t xml:space="preserve">                    0</w:t>
            </w:r>
          </w:p>
        </w:tc>
        <w:tc>
          <w:tcPr>
            <w:tcW w:w="2700" w:type="dxa"/>
            <w:gridSpan w:val="2"/>
          </w:tcPr>
          <w:p w:rsidR="009E6709" w:rsidRPr="00BD3E49" w:rsidRDefault="00BD30D8" w:rsidP="00321780">
            <w:pPr>
              <w:jc w:val="center"/>
            </w:pPr>
            <w:r>
              <w:t>-</w:t>
            </w:r>
            <w:r w:rsidR="00321780">
              <w:t>36</w:t>
            </w:r>
          </w:p>
        </w:tc>
        <w:tc>
          <w:tcPr>
            <w:tcW w:w="3600" w:type="dxa"/>
            <w:gridSpan w:val="4"/>
          </w:tcPr>
          <w:p w:rsidR="009E6709" w:rsidRPr="00BD3E49" w:rsidRDefault="009E6709" w:rsidP="00321780">
            <w:pPr>
              <w:jc w:val="both"/>
            </w:pPr>
            <w:r w:rsidRPr="00BD3E49">
              <w:t>Данные форм учета (журнал, паспорт мероприятия, электронные формы учета и т.д.)</w:t>
            </w:r>
          </w:p>
        </w:tc>
        <w:tc>
          <w:tcPr>
            <w:tcW w:w="1260" w:type="dxa"/>
            <w:gridSpan w:val="3"/>
          </w:tcPr>
          <w:p w:rsidR="009E6709" w:rsidRPr="00BD3E49" w:rsidRDefault="00BD30D8" w:rsidP="00BD30D8">
            <w:pPr>
              <w:jc w:val="center"/>
            </w:pPr>
            <w:r>
              <w:t>100</w:t>
            </w:r>
            <w:r w:rsidR="009E6709" w:rsidRPr="00BD3E49">
              <w:t>%</w:t>
            </w:r>
          </w:p>
        </w:tc>
        <w:tc>
          <w:tcPr>
            <w:tcW w:w="1466" w:type="dxa"/>
          </w:tcPr>
          <w:p w:rsidR="009E6709" w:rsidRPr="00BD30D8" w:rsidRDefault="00BD30D8" w:rsidP="00321780">
            <w:r w:rsidRPr="00BD30D8">
              <w:rPr>
                <w:sz w:val="20"/>
                <w:szCs w:val="20"/>
              </w:rPr>
              <w:t xml:space="preserve">Распоряжение </w:t>
            </w:r>
            <w:proofErr w:type="spellStart"/>
            <w:r w:rsidRPr="00BD30D8">
              <w:rPr>
                <w:sz w:val="20"/>
                <w:szCs w:val="20"/>
              </w:rPr>
              <w:t>Министерствакультуры</w:t>
            </w:r>
            <w:proofErr w:type="spellEnd"/>
            <w:r w:rsidRPr="00BD30D8">
              <w:rPr>
                <w:sz w:val="20"/>
                <w:szCs w:val="20"/>
              </w:rPr>
              <w:t xml:space="preserve"> </w:t>
            </w:r>
            <w:proofErr w:type="gramStart"/>
            <w:r w:rsidRPr="00BD30D8">
              <w:rPr>
                <w:sz w:val="20"/>
                <w:szCs w:val="20"/>
              </w:rPr>
              <w:t>Омской</w:t>
            </w:r>
            <w:proofErr w:type="gramEnd"/>
            <w:r w:rsidRPr="00BD30D8">
              <w:rPr>
                <w:sz w:val="20"/>
                <w:szCs w:val="20"/>
              </w:rPr>
              <w:t xml:space="preserve"> 14.12.2020  841-рм </w:t>
            </w:r>
            <w:r w:rsidR="00321780" w:rsidRPr="00BD30D8">
              <w:rPr>
                <w:sz w:val="20"/>
                <w:szCs w:val="20"/>
              </w:rPr>
              <w:t>…..</w:t>
            </w:r>
          </w:p>
        </w:tc>
      </w:tr>
      <w:tr w:rsidR="009E6709" w:rsidRPr="00BD3E49" w:rsidTr="00321780">
        <w:tc>
          <w:tcPr>
            <w:tcW w:w="3240" w:type="dxa"/>
          </w:tcPr>
          <w:p w:rsidR="009E6709" w:rsidRPr="00BD3E49" w:rsidRDefault="009E6709" w:rsidP="00321780">
            <w:pPr>
              <w:jc w:val="both"/>
            </w:pPr>
            <w:r w:rsidRPr="00BD3E49">
              <w:t>Количество участников, человек</w:t>
            </w:r>
          </w:p>
        </w:tc>
        <w:tc>
          <w:tcPr>
            <w:tcW w:w="3240" w:type="dxa"/>
            <w:gridSpan w:val="2"/>
          </w:tcPr>
          <w:p w:rsidR="009E6709" w:rsidRPr="00BD3E49" w:rsidRDefault="009E6709" w:rsidP="00321780">
            <w:r w:rsidRPr="00BD3E49">
              <w:t xml:space="preserve">                    18254</w:t>
            </w:r>
          </w:p>
          <w:p w:rsidR="009E6709" w:rsidRPr="00BD3E49" w:rsidRDefault="009E6709" w:rsidP="00321780">
            <w:pPr>
              <w:jc w:val="both"/>
            </w:pPr>
          </w:p>
        </w:tc>
        <w:tc>
          <w:tcPr>
            <w:tcW w:w="2700" w:type="dxa"/>
            <w:gridSpan w:val="2"/>
          </w:tcPr>
          <w:p w:rsidR="009E6709" w:rsidRPr="00BD3E49" w:rsidRDefault="00321780" w:rsidP="00321780">
            <w:pPr>
              <w:jc w:val="center"/>
            </w:pPr>
            <w:r>
              <w:t>6691</w:t>
            </w:r>
          </w:p>
        </w:tc>
        <w:tc>
          <w:tcPr>
            <w:tcW w:w="3600" w:type="dxa"/>
            <w:gridSpan w:val="4"/>
          </w:tcPr>
          <w:p w:rsidR="009E6709" w:rsidRPr="00BD3E49" w:rsidRDefault="009E6709" w:rsidP="00321780">
            <w:pPr>
              <w:jc w:val="both"/>
            </w:pPr>
            <w:r w:rsidRPr="00BD3E49">
              <w:t>Данные форм учета (журнал, паспорт мероприятия, электронные формы учета и т.д.)</w:t>
            </w:r>
          </w:p>
        </w:tc>
        <w:tc>
          <w:tcPr>
            <w:tcW w:w="1260" w:type="dxa"/>
            <w:gridSpan w:val="3"/>
          </w:tcPr>
          <w:p w:rsidR="009E6709" w:rsidRPr="00BD3E49" w:rsidRDefault="00BD30D8" w:rsidP="00BD30D8">
            <w:pPr>
              <w:jc w:val="center"/>
            </w:pPr>
            <w:r>
              <w:t>100</w:t>
            </w:r>
            <w:r w:rsidR="009E6709">
              <w:t>%</w:t>
            </w:r>
          </w:p>
        </w:tc>
        <w:tc>
          <w:tcPr>
            <w:tcW w:w="1466" w:type="dxa"/>
          </w:tcPr>
          <w:p w:rsidR="009E6709" w:rsidRPr="00BD30D8" w:rsidRDefault="00BD30D8" w:rsidP="00321780">
            <w:r w:rsidRPr="00BD30D8">
              <w:rPr>
                <w:sz w:val="20"/>
                <w:szCs w:val="20"/>
              </w:rPr>
              <w:t xml:space="preserve">Распоряжение </w:t>
            </w:r>
            <w:proofErr w:type="spellStart"/>
            <w:r w:rsidRPr="00BD30D8">
              <w:rPr>
                <w:sz w:val="20"/>
                <w:szCs w:val="20"/>
              </w:rPr>
              <w:t>Министерствакультуры</w:t>
            </w:r>
            <w:proofErr w:type="spellEnd"/>
            <w:r w:rsidRPr="00BD30D8">
              <w:rPr>
                <w:sz w:val="20"/>
                <w:szCs w:val="20"/>
              </w:rPr>
              <w:t xml:space="preserve"> </w:t>
            </w:r>
            <w:proofErr w:type="gramStart"/>
            <w:r w:rsidRPr="00BD30D8">
              <w:rPr>
                <w:sz w:val="20"/>
                <w:szCs w:val="20"/>
              </w:rPr>
              <w:t>Омской</w:t>
            </w:r>
            <w:proofErr w:type="gramEnd"/>
            <w:r w:rsidRPr="00BD30D8">
              <w:rPr>
                <w:sz w:val="20"/>
                <w:szCs w:val="20"/>
              </w:rPr>
              <w:t xml:space="preserve"> 14.12.2020  841-рм</w:t>
            </w:r>
          </w:p>
        </w:tc>
      </w:tr>
      <w:tr w:rsidR="009E6709" w:rsidRPr="00BD3E49" w:rsidTr="00321780">
        <w:tc>
          <w:tcPr>
            <w:tcW w:w="15506" w:type="dxa"/>
            <w:gridSpan w:val="13"/>
          </w:tcPr>
          <w:p w:rsidR="009E6709" w:rsidRPr="00BD3E49" w:rsidRDefault="009E6709" w:rsidP="00321780">
            <w:r w:rsidRPr="00BD3E49">
              <w:t xml:space="preserve">2.  Требования к материально – техническому обеспечению предоставления государственной услуги </w:t>
            </w:r>
          </w:p>
        </w:tc>
      </w:tr>
      <w:tr w:rsidR="009E6709" w:rsidRPr="00BD3E49" w:rsidTr="00321780">
        <w:tc>
          <w:tcPr>
            <w:tcW w:w="3240" w:type="dxa"/>
          </w:tcPr>
          <w:p w:rsidR="009E6709" w:rsidRPr="00BD3E49" w:rsidRDefault="009E6709" w:rsidP="00321780">
            <w:r w:rsidRPr="00BD3E49">
              <w:t>Здание, в котором размещается учреждение:</w:t>
            </w:r>
          </w:p>
          <w:p w:rsidR="009E6709" w:rsidRPr="00BD3E49" w:rsidRDefault="009E6709" w:rsidP="00321780"/>
        </w:tc>
        <w:tc>
          <w:tcPr>
            <w:tcW w:w="3240" w:type="dxa"/>
            <w:gridSpan w:val="2"/>
          </w:tcPr>
          <w:p w:rsidR="009E6709" w:rsidRPr="00BD3E49" w:rsidRDefault="009E6709" w:rsidP="00321780">
            <w:pPr>
              <w:jc w:val="both"/>
            </w:pPr>
            <w:r w:rsidRPr="00BD3E49">
              <w:t>-учреждение размещается в специально предназначенном здании (помещении), доступном для населения;</w:t>
            </w:r>
          </w:p>
          <w:p w:rsidR="009E6709" w:rsidRPr="00BD3E49" w:rsidRDefault="009E6709" w:rsidP="00321780">
            <w:pPr>
              <w:jc w:val="both"/>
            </w:pPr>
            <w:r w:rsidRPr="00BD3E49">
              <w:t xml:space="preserve">-состояние здания, в котором </w:t>
            </w:r>
            <w:r w:rsidRPr="00BD3E49">
              <w:lastRenderedPageBreak/>
              <w:t>располагается учреждение, не является аварийным;</w:t>
            </w:r>
          </w:p>
          <w:p w:rsidR="009E6709" w:rsidRPr="00BD3E49" w:rsidRDefault="009E6709" w:rsidP="00321780">
            <w:pPr>
              <w:jc w:val="both"/>
            </w:pPr>
            <w:r w:rsidRPr="00BD3E49">
              <w:t>-здание учреждения подключено к системам централизованного отопления;</w:t>
            </w:r>
          </w:p>
          <w:p w:rsidR="009E6709" w:rsidRPr="00BD3E49" w:rsidRDefault="009E6709" w:rsidP="00321780">
            <w:pPr>
              <w:jc w:val="both"/>
            </w:pPr>
            <w:r w:rsidRPr="00BD3E49">
              <w:t xml:space="preserve">-лестницы при входе в здание учреждения оборудованы пандусами и поручнями (если планировка позволяет </w:t>
            </w:r>
            <w:r>
              <w:t xml:space="preserve">                                                                                                                                                                                                                                                                                                                                                                                                                                                                                                                                                                                                                    </w:t>
            </w:r>
            <w:r w:rsidRPr="00BD3E49">
              <w:t>осуществить эту работу)</w:t>
            </w:r>
          </w:p>
        </w:tc>
        <w:tc>
          <w:tcPr>
            <w:tcW w:w="3600" w:type="dxa"/>
            <w:gridSpan w:val="3"/>
          </w:tcPr>
          <w:p w:rsidR="009E6709" w:rsidRPr="00BD3E49" w:rsidRDefault="009E6709" w:rsidP="00321780">
            <w:pPr>
              <w:jc w:val="both"/>
            </w:pPr>
            <w:r w:rsidRPr="00BD3E49">
              <w:lastRenderedPageBreak/>
              <w:t>-учреждение размещается в специально предназначенном здании (помещении), доступном для населения;</w:t>
            </w:r>
          </w:p>
          <w:p w:rsidR="009E6709" w:rsidRPr="00BD3E49" w:rsidRDefault="009E6709" w:rsidP="00321780">
            <w:pPr>
              <w:jc w:val="both"/>
            </w:pPr>
            <w:r w:rsidRPr="00BD3E49">
              <w:t xml:space="preserve">-состояние здания, в котором располагается учреждение, </w:t>
            </w:r>
            <w:r w:rsidRPr="00BD3E49">
              <w:lastRenderedPageBreak/>
              <w:t>удовлетворительное;</w:t>
            </w:r>
          </w:p>
          <w:p w:rsidR="009E6709" w:rsidRPr="00BD3E49" w:rsidRDefault="009E6709" w:rsidP="00321780">
            <w:pPr>
              <w:jc w:val="both"/>
            </w:pPr>
            <w:r w:rsidRPr="00BD3E49">
              <w:t>-здание учреждения подключено к систе</w:t>
            </w:r>
            <w:r>
              <w:t>мам централизованного отопления</w:t>
            </w:r>
          </w:p>
          <w:p w:rsidR="009E6709" w:rsidRPr="00BD3E49" w:rsidRDefault="009E6709" w:rsidP="00321780">
            <w:pPr>
              <w:jc w:val="both"/>
            </w:pPr>
            <w:r>
              <w:rPr>
                <w:color w:val="FF0000"/>
              </w:rPr>
              <w:t xml:space="preserve"> </w:t>
            </w:r>
          </w:p>
        </w:tc>
        <w:tc>
          <w:tcPr>
            <w:tcW w:w="2700" w:type="dxa"/>
            <w:gridSpan w:val="3"/>
          </w:tcPr>
          <w:p w:rsidR="009E6709" w:rsidRPr="001C37C2" w:rsidRDefault="008F74FE" w:rsidP="00321780">
            <w:hyperlink r:id="rId10" w:anchor="7" w:history="1">
              <w:proofErr w:type="spellStart"/>
              <w:r w:rsidR="009E6709" w:rsidRPr="001C37C2">
                <w:t>СНиП</w:t>
              </w:r>
              <w:proofErr w:type="spellEnd"/>
              <w:r w:rsidR="009E6709" w:rsidRPr="001C37C2">
                <w:t xml:space="preserve"> 2.08.02-89* - Общественные здания и сооружения</w:t>
              </w:r>
            </w:hyperlink>
          </w:p>
          <w:p w:rsidR="009E6709" w:rsidRPr="00BD3E49" w:rsidRDefault="008F74FE" w:rsidP="00321780">
            <w:hyperlink r:id="rId11" w:anchor="8" w:history="1">
              <w:proofErr w:type="spellStart"/>
              <w:r w:rsidR="009E6709" w:rsidRPr="001C37C2">
                <w:t>СНиП</w:t>
              </w:r>
              <w:proofErr w:type="spellEnd"/>
              <w:r w:rsidR="009E6709" w:rsidRPr="001C37C2">
                <w:t xml:space="preserve"> 2.09.04-87* - Административные и бытовые здания</w:t>
              </w:r>
            </w:hyperlink>
          </w:p>
          <w:p w:rsidR="009E6709" w:rsidRPr="00BD3E49" w:rsidRDefault="009E6709" w:rsidP="00321780"/>
          <w:p w:rsidR="009E6709" w:rsidRPr="00BD3E49" w:rsidRDefault="009E6709" w:rsidP="00321780"/>
          <w:p w:rsidR="009E6709" w:rsidRPr="00BD3E49" w:rsidRDefault="009E6709" w:rsidP="00321780">
            <w:r w:rsidRPr="00BD3E49">
              <w:t>Технический паспорт</w:t>
            </w:r>
          </w:p>
        </w:tc>
        <w:tc>
          <w:tcPr>
            <w:tcW w:w="1260" w:type="dxa"/>
            <w:gridSpan w:val="3"/>
          </w:tcPr>
          <w:p w:rsidR="009E6709" w:rsidRPr="00BD3E49" w:rsidRDefault="009E6709" w:rsidP="00321780">
            <w:r w:rsidRPr="00BD3E49">
              <w:lastRenderedPageBreak/>
              <w:t>100</w:t>
            </w:r>
          </w:p>
        </w:tc>
        <w:tc>
          <w:tcPr>
            <w:tcW w:w="1466" w:type="dxa"/>
          </w:tcPr>
          <w:p w:rsidR="009E6709" w:rsidRDefault="009E6709" w:rsidP="00321780">
            <w:r w:rsidRPr="00F133BC">
              <w:t xml:space="preserve">Для реализации программы «Доступная среда» </w:t>
            </w:r>
            <w:proofErr w:type="spellStart"/>
            <w:r w:rsidRPr="00F133BC">
              <w:t>преобретен</w:t>
            </w:r>
            <w:proofErr w:type="spellEnd"/>
            <w:r w:rsidRPr="00F133BC">
              <w:t xml:space="preserve"> </w:t>
            </w:r>
            <w:proofErr w:type="spellStart"/>
            <w:r w:rsidRPr="00F133BC">
              <w:lastRenderedPageBreak/>
              <w:t>Ступенькоход</w:t>
            </w:r>
            <w:proofErr w:type="spellEnd"/>
            <w:r w:rsidRPr="00F133BC">
              <w:t xml:space="preserve"> –S-MAXd135sДМ7 (30.11.2017)</w:t>
            </w:r>
          </w:p>
          <w:p w:rsidR="009E6709" w:rsidRPr="00BD3E49" w:rsidRDefault="009E6709" w:rsidP="00321780">
            <w:r w:rsidRPr="008472BE">
              <w:t>По плану Министерства  культуры Омской области по реализации в 2020г. мероприятий государственной программы Омской области «Доступная среда» выделено 130000 на приобретение подъемника для инвалидов от 13.01.2020г№ 59</w:t>
            </w:r>
          </w:p>
        </w:tc>
      </w:tr>
      <w:tr w:rsidR="009E6709" w:rsidRPr="00BD3E49" w:rsidTr="00321780">
        <w:tc>
          <w:tcPr>
            <w:tcW w:w="3240" w:type="dxa"/>
          </w:tcPr>
          <w:p w:rsidR="009E6709" w:rsidRPr="00BD3E49" w:rsidRDefault="009E6709" w:rsidP="00321780">
            <w:pPr>
              <w:pStyle w:val="formattext"/>
            </w:pPr>
            <w:r w:rsidRPr="00BD3E49">
              <w:lastRenderedPageBreak/>
              <w:t>Температурно-влажностный режим</w:t>
            </w:r>
          </w:p>
        </w:tc>
        <w:tc>
          <w:tcPr>
            <w:tcW w:w="3240" w:type="dxa"/>
            <w:gridSpan w:val="2"/>
          </w:tcPr>
          <w:p w:rsidR="009E6709" w:rsidRPr="00BD3E49" w:rsidRDefault="009E6709" w:rsidP="00321780">
            <w:pPr>
              <w:pStyle w:val="formattext"/>
            </w:pPr>
            <w:r w:rsidRPr="00BD3E49">
              <w:t>Учреждение оснащено оборудованием, обеспечивающим поддержание температурно-</w:t>
            </w:r>
            <w:r w:rsidRPr="00BD3E49">
              <w:lastRenderedPageBreak/>
              <w:t>влажностного режима (температура воздуха 18 +/- 2 градуса Цельсия, относительная влажность воздуха 40 - 60 процентов)</w:t>
            </w:r>
          </w:p>
        </w:tc>
        <w:tc>
          <w:tcPr>
            <w:tcW w:w="3600" w:type="dxa"/>
            <w:gridSpan w:val="3"/>
          </w:tcPr>
          <w:p w:rsidR="009E6709" w:rsidRPr="00BD3E49" w:rsidRDefault="009E6709" w:rsidP="00321780">
            <w:r w:rsidRPr="00BD3E49">
              <w:lastRenderedPageBreak/>
              <w:t xml:space="preserve">Учреждение оснащено оборудованием, обеспечивающим поддержание температурно-влажностного </w:t>
            </w:r>
            <w:r w:rsidRPr="00BD3E49">
              <w:lastRenderedPageBreak/>
              <w:t>режима (температура воздуха 18 +/- 2 градуса Цельсия, относительная влажность воздуха 40 - 60 процентов)</w:t>
            </w:r>
          </w:p>
        </w:tc>
        <w:tc>
          <w:tcPr>
            <w:tcW w:w="2700" w:type="dxa"/>
            <w:gridSpan w:val="3"/>
          </w:tcPr>
          <w:p w:rsidR="009E6709" w:rsidRPr="00BD3E49" w:rsidRDefault="008F74FE" w:rsidP="00321780">
            <w:hyperlink r:id="rId12" w:anchor="2" w:history="1">
              <w:proofErr w:type="spellStart"/>
              <w:r w:rsidR="009E6709" w:rsidRPr="00BD3E49">
                <w:t>СНиП</w:t>
              </w:r>
              <w:proofErr w:type="spellEnd"/>
              <w:r w:rsidR="009E6709" w:rsidRPr="00BD3E49">
                <w:t xml:space="preserve"> 2.04.05-91* - Отопление, вентиляция и кондиционирование воздуха</w:t>
              </w:r>
            </w:hyperlink>
          </w:p>
          <w:p w:rsidR="009E6709" w:rsidRPr="00BD3E49" w:rsidRDefault="009E6709" w:rsidP="00321780">
            <w:pPr>
              <w:ind w:left="-41" w:right="-108"/>
            </w:pPr>
          </w:p>
          <w:p w:rsidR="009E6709" w:rsidRPr="00BD3E49" w:rsidRDefault="009E6709" w:rsidP="00321780">
            <w:r w:rsidRPr="00BD3E49">
              <w:t>Технический паспорт на  тепловой узел</w:t>
            </w:r>
          </w:p>
        </w:tc>
        <w:tc>
          <w:tcPr>
            <w:tcW w:w="1260" w:type="dxa"/>
            <w:gridSpan w:val="3"/>
          </w:tcPr>
          <w:p w:rsidR="009E6709" w:rsidRPr="00BD3E49" w:rsidRDefault="009E6709" w:rsidP="00321780">
            <w:pPr>
              <w:jc w:val="center"/>
            </w:pPr>
            <w:r w:rsidRPr="00BD3E49">
              <w:lastRenderedPageBreak/>
              <w:t>100</w:t>
            </w:r>
          </w:p>
        </w:tc>
        <w:tc>
          <w:tcPr>
            <w:tcW w:w="1466" w:type="dxa"/>
          </w:tcPr>
          <w:p w:rsidR="009E6709" w:rsidRPr="00BD3E49" w:rsidRDefault="009E6709" w:rsidP="00321780">
            <w:r w:rsidRPr="00BD3E49">
              <w:t>Выполнено</w:t>
            </w:r>
          </w:p>
        </w:tc>
      </w:tr>
      <w:tr w:rsidR="009E6709" w:rsidRPr="00BD3E49" w:rsidTr="00321780">
        <w:tc>
          <w:tcPr>
            <w:tcW w:w="15506" w:type="dxa"/>
            <w:gridSpan w:val="13"/>
          </w:tcPr>
          <w:p w:rsidR="009E6709" w:rsidRPr="00BD3E49" w:rsidRDefault="009E6709" w:rsidP="00321780">
            <w:r w:rsidRPr="00BD3E49">
              <w:lastRenderedPageBreak/>
              <w:t xml:space="preserve">3.  Требования к законности и безопасности предоставления государственной Услуги </w:t>
            </w:r>
          </w:p>
        </w:tc>
      </w:tr>
      <w:tr w:rsidR="009E6709" w:rsidRPr="00BD3E49" w:rsidTr="00BD30D8">
        <w:tc>
          <w:tcPr>
            <w:tcW w:w="3240" w:type="dxa"/>
          </w:tcPr>
          <w:p w:rsidR="009E6709" w:rsidRPr="00BD3E49" w:rsidRDefault="009E6709" w:rsidP="00321780">
            <w:pPr>
              <w:pStyle w:val="formattext"/>
            </w:pPr>
            <w:r w:rsidRPr="00BD3E49">
              <w:t>Санитарное состояние</w:t>
            </w:r>
          </w:p>
        </w:tc>
        <w:tc>
          <w:tcPr>
            <w:tcW w:w="3281" w:type="dxa"/>
            <w:gridSpan w:val="3"/>
          </w:tcPr>
          <w:p w:rsidR="009E6709" w:rsidRPr="00BD3E49" w:rsidRDefault="009E6709" w:rsidP="00321780">
            <w:pPr>
              <w:pStyle w:val="formattext"/>
            </w:pPr>
            <w:r w:rsidRPr="00BD3E49">
              <w:t>Деятельность учреждения соответствует установленным государственным санитарно-эпидемиологическим правилам и нормативам.</w:t>
            </w:r>
          </w:p>
        </w:tc>
        <w:tc>
          <w:tcPr>
            <w:tcW w:w="3559" w:type="dxa"/>
            <w:gridSpan w:val="2"/>
          </w:tcPr>
          <w:p w:rsidR="009E6709" w:rsidRPr="00BD3E49" w:rsidRDefault="009E6709" w:rsidP="00321780">
            <w:r w:rsidRPr="00BD3E49">
              <w:t>Деятельность учреждения соответствует установленным государственным санитарно-эпидемиологическим правилам и нормативам.</w:t>
            </w:r>
          </w:p>
        </w:tc>
        <w:tc>
          <w:tcPr>
            <w:tcW w:w="2700" w:type="dxa"/>
            <w:gridSpan w:val="3"/>
          </w:tcPr>
          <w:p w:rsidR="009E6709" w:rsidRPr="00BD3E49" w:rsidRDefault="009E6709" w:rsidP="00321780">
            <w:pPr>
              <w:ind w:right="-108"/>
            </w:pPr>
            <w:r w:rsidRPr="00BD3E49">
              <w:t xml:space="preserve">СН 245-71, </w:t>
            </w:r>
            <w:proofErr w:type="spellStart"/>
            <w:r w:rsidRPr="00BD3E49">
              <w:t>СНиП</w:t>
            </w:r>
            <w:proofErr w:type="spellEnd"/>
            <w:r w:rsidRPr="00BD3E49">
              <w:t xml:space="preserve"> </w:t>
            </w:r>
            <w:proofErr w:type="gramStart"/>
            <w:r w:rsidRPr="00BD3E49">
              <w:t>П-М</w:t>
            </w:r>
            <w:proofErr w:type="gramEnd"/>
            <w:r w:rsidRPr="00BD3E49">
              <w:t xml:space="preserve">.2-72, </w:t>
            </w:r>
            <w:proofErr w:type="spellStart"/>
            <w:r w:rsidRPr="00BD3E49">
              <w:t>СНиП</w:t>
            </w:r>
            <w:proofErr w:type="spellEnd"/>
            <w:r w:rsidRPr="00BD3E49">
              <w:t xml:space="preserve"> П-92-76, </w:t>
            </w:r>
            <w:proofErr w:type="spellStart"/>
            <w:r w:rsidRPr="00BD3E49">
              <w:t>СНиП</w:t>
            </w:r>
            <w:proofErr w:type="spellEnd"/>
            <w:r w:rsidRPr="00BD3E49">
              <w:t xml:space="preserve"> П-33-75 - санитарно-техническое состояние производственных и санитарно-бытовых помещений</w:t>
            </w:r>
          </w:p>
        </w:tc>
        <w:tc>
          <w:tcPr>
            <w:tcW w:w="1260" w:type="dxa"/>
            <w:gridSpan w:val="3"/>
          </w:tcPr>
          <w:p w:rsidR="009E6709" w:rsidRPr="00BD3E49" w:rsidRDefault="009E6709" w:rsidP="00321780">
            <w:pPr>
              <w:jc w:val="center"/>
            </w:pPr>
            <w:r w:rsidRPr="00BD3E49">
              <w:t>100</w:t>
            </w:r>
          </w:p>
        </w:tc>
        <w:tc>
          <w:tcPr>
            <w:tcW w:w="1466" w:type="dxa"/>
          </w:tcPr>
          <w:p w:rsidR="009E6709" w:rsidRPr="00BD3E49" w:rsidRDefault="009E6709" w:rsidP="00321780">
            <w:r w:rsidRPr="00BD3E49">
              <w:t>Выполнено</w:t>
            </w:r>
          </w:p>
        </w:tc>
      </w:tr>
      <w:tr w:rsidR="009E6709" w:rsidRPr="00BD3E49" w:rsidTr="00BD30D8">
        <w:tc>
          <w:tcPr>
            <w:tcW w:w="3240" w:type="dxa"/>
          </w:tcPr>
          <w:p w:rsidR="009E6709" w:rsidRPr="00BD3E49" w:rsidRDefault="009E6709" w:rsidP="00321780">
            <w:pPr>
              <w:pStyle w:val="formattext"/>
            </w:pPr>
            <w:r w:rsidRPr="00BD3E49">
              <w:t>Общественная безопасность</w:t>
            </w:r>
          </w:p>
        </w:tc>
        <w:tc>
          <w:tcPr>
            <w:tcW w:w="3281" w:type="dxa"/>
            <w:gridSpan w:val="3"/>
          </w:tcPr>
          <w:p w:rsidR="009E6709" w:rsidRDefault="009E6709" w:rsidP="00321780">
            <w:pPr>
              <w:pStyle w:val="formattext"/>
            </w:pPr>
            <w:r w:rsidRPr="00BD3E49">
              <w:t>В учреждении организована круглосуточная охрана</w:t>
            </w:r>
          </w:p>
          <w:p w:rsidR="009E6709" w:rsidRPr="00BD3E49" w:rsidRDefault="009E6709" w:rsidP="00321780">
            <w:pPr>
              <w:pStyle w:val="formattext"/>
            </w:pPr>
            <w:r w:rsidRPr="00BD3E49">
              <w:t>Учреждение оборудовано системами видеонаблюдения.</w:t>
            </w:r>
          </w:p>
          <w:p w:rsidR="009E6709" w:rsidRPr="00BD3E49" w:rsidRDefault="009E6709" w:rsidP="00321780">
            <w:pPr>
              <w:pStyle w:val="formattext"/>
            </w:pPr>
          </w:p>
        </w:tc>
        <w:tc>
          <w:tcPr>
            <w:tcW w:w="3559" w:type="dxa"/>
            <w:gridSpan w:val="2"/>
          </w:tcPr>
          <w:p w:rsidR="009E6709" w:rsidRDefault="009E6709" w:rsidP="00321780">
            <w:pPr>
              <w:pStyle w:val="formattext"/>
            </w:pPr>
            <w:r w:rsidRPr="00BD3E49">
              <w:t>В учреждении организована круглосуточная охрана.</w:t>
            </w:r>
          </w:p>
          <w:p w:rsidR="009E6709" w:rsidRPr="00BD3E49" w:rsidRDefault="009E6709" w:rsidP="00321780">
            <w:pPr>
              <w:pStyle w:val="formattext"/>
            </w:pPr>
            <w:r>
              <w:t>У</w:t>
            </w:r>
            <w:r w:rsidRPr="00BD3E49">
              <w:t>чреждение оборудовано системами видеонаблюдения.</w:t>
            </w:r>
          </w:p>
          <w:p w:rsidR="009E6709" w:rsidRPr="00BD3E49" w:rsidRDefault="009E6709" w:rsidP="00321780"/>
        </w:tc>
        <w:tc>
          <w:tcPr>
            <w:tcW w:w="2700" w:type="dxa"/>
            <w:gridSpan w:val="3"/>
          </w:tcPr>
          <w:p w:rsidR="009E6709" w:rsidRPr="00BD3E49" w:rsidRDefault="009E6709" w:rsidP="00321780">
            <w:r w:rsidRPr="00BD3E49">
              <w:rPr>
                <w:bCs/>
              </w:rPr>
              <w:t xml:space="preserve">РД 78.147-93 МВД России. </w:t>
            </w:r>
            <w:proofErr w:type="gramStart"/>
            <w:r w:rsidRPr="00BD3E49">
              <w:rPr>
                <w:bCs/>
              </w:rPr>
              <w:t xml:space="preserve">"Единые требования по технической </w:t>
            </w:r>
            <w:proofErr w:type="spellStart"/>
            <w:r w:rsidRPr="00BD3E49">
              <w:rPr>
                <w:bCs/>
              </w:rPr>
              <w:t>укрепленности</w:t>
            </w:r>
            <w:proofErr w:type="spellEnd"/>
            <w:r w:rsidRPr="00BD3E49">
              <w:rPr>
                <w:bCs/>
              </w:rPr>
              <w:t xml:space="preserve"> и оборудованию сигнализацией охраняемых объектов»</w:t>
            </w:r>
            <w:proofErr w:type="gramEnd"/>
          </w:p>
          <w:p w:rsidR="009E6709" w:rsidRPr="001C37C2" w:rsidRDefault="009E6709" w:rsidP="00321780">
            <w:pPr>
              <w:rPr>
                <w:bCs/>
              </w:rPr>
            </w:pPr>
            <w:r>
              <w:rPr>
                <w:bCs/>
                <w:color w:val="943634"/>
              </w:rPr>
              <w:t>-</w:t>
            </w:r>
            <w:r w:rsidR="00321780">
              <w:rPr>
                <w:bCs/>
              </w:rPr>
              <w:t>Договор 7094- от 01.01.2020</w:t>
            </w:r>
            <w:r w:rsidRPr="001C37C2">
              <w:rPr>
                <w:bCs/>
              </w:rPr>
              <w:t xml:space="preserve"> ФКГУ «Управление вневедомственной охраны войск национальной гвардии РФ по Омской области», </w:t>
            </w:r>
          </w:p>
          <w:p w:rsidR="009E6709" w:rsidRPr="001C37C2" w:rsidRDefault="009E6709" w:rsidP="00321780">
            <w:r w:rsidRPr="001C37C2">
              <w:rPr>
                <w:bCs/>
              </w:rPr>
              <w:t>-Техническое обслуживание системы вид</w:t>
            </w:r>
            <w:r w:rsidR="00321780">
              <w:rPr>
                <w:bCs/>
              </w:rPr>
              <w:t>еонаблюдения от 01.01.2020</w:t>
            </w:r>
            <w:r w:rsidRPr="001C37C2">
              <w:rPr>
                <w:bCs/>
              </w:rPr>
              <w:t xml:space="preserve"> № 267 ООО «Модус Плюс»</w:t>
            </w:r>
            <w:r w:rsidRPr="001C37C2">
              <w:t xml:space="preserve"> </w:t>
            </w:r>
          </w:p>
          <w:p w:rsidR="009E6709" w:rsidRPr="00BD3E49" w:rsidRDefault="00321780" w:rsidP="00321780">
            <w:r>
              <w:t xml:space="preserve">-Договор №256 от </w:t>
            </w:r>
            <w:r>
              <w:lastRenderedPageBreak/>
              <w:t>01.01.2020</w:t>
            </w:r>
            <w:r w:rsidR="009E6709" w:rsidRPr="001C37C2">
              <w:t>г.</w:t>
            </w:r>
            <w:r w:rsidR="009E6709" w:rsidRPr="001C37C2">
              <w:rPr>
                <w:bCs/>
              </w:rPr>
              <w:t xml:space="preserve">  ФГУП «Охрана» Федеральной службы войск национальной гвардии РФ</w:t>
            </w:r>
            <w:proofErr w:type="gramStart"/>
            <w:r w:rsidR="009E6709" w:rsidRPr="001C37C2">
              <w:rPr>
                <w:bCs/>
              </w:rPr>
              <w:t xml:space="preserve"> ,</w:t>
            </w:r>
            <w:proofErr w:type="gramEnd"/>
            <w:r w:rsidR="009E6709" w:rsidRPr="001C37C2">
              <w:rPr>
                <w:bCs/>
              </w:rPr>
              <w:t>техническое обслуживание  комплекса технических средств охраны.</w:t>
            </w:r>
          </w:p>
        </w:tc>
        <w:tc>
          <w:tcPr>
            <w:tcW w:w="1260" w:type="dxa"/>
            <w:gridSpan w:val="3"/>
          </w:tcPr>
          <w:p w:rsidR="009E6709" w:rsidRPr="00BD3E49" w:rsidRDefault="009E6709" w:rsidP="00321780">
            <w:pPr>
              <w:jc w:val="center"/>
            </w:pPr>
            <w:r w:rsidRPr="00BD3E49">
              <w:lastRenderedPageBreak/>
              <w:t>100</w:t>
            </w:r>
          </w:p>
        </w:tc>
        <w:tc>
          <w:tcPr>
            <w:tcW w:w="1466" w:type="dxa"/>
          </w:tcPr>
          <w:p w:rsidR="009E6709" w:rsidRPr="00BD3E49" w:rsidRDefault="009E6709" w:rsidP="00321780">
            <w:r w:rsidRPr="00BD3E49">
              <w:t>Выполнено</w:t>
            </w:r>
          </w:p>
        </w:tc>
      </w:tr>
      <w:tr w:rsidR="009E6709" w:rsidRPr="00BD3E49" w:rsidTr="00BD30D8">
        <w:tc>
          <w:tcPr>
            <w:tcW w:w="3240" w:type="dxa"/>
          </w:tcPr>
          <w:p w:rsidR="009E6709" w:rsidRPr="00BD3E49" w:rsidRDefault="009E6709" w:rsidP="00321780">
            <w:pPr>
              <w:pStyle w:val="formattext"/>
            </w:pPr>
            <w:r w:rsidRPr="00BD3E49">
              <w:lastRenderedPageBreak/>
              <w:t>Пожарная безопасность</w:t>
            </w:r>
          </w:p>
        </w:tc>
        <w:tc>
          <w:tcPr>
            <w:tcW w:w="3281" w:type="dxa"/>
            <w:gridSpan w:val="3"/>
          </w:tcPr>
          <w:p w:rsidR="009E6709" w:rsidRPr="00BD3E49" w:rsidRDefault="009E6709" w:rsidP="00321780">
            <w:pPr>
              <w:pStyle w:val="formattext"/>
            </w:pPr>
            <w:r w:rsidRPr="00BD3E49">
              <w:t>Помещения оборудованы автоматической пожарной сигнализацией и оснащены первичными средствами пожаротушения.</w:t>
            </w:r>
          </w:p>
          <w:p w:rsidR="009E6709" w:rsidRPr="00BD3E49" w:rsidRDefault="009E6709" w:rsidP="00321780">
            <w:pPr>
              <w:pStyle w:val="formattext"/>
            </w:pPr>
            <w:r w:rsidRPr="00BD3E49">
              <w:t>В учреждении на видных местах размещена информация о запрете курения (за исключением специально отведенных мест для курения)</w:t>
            </w:r>
          </w:p>
        </w:tc>
        <w:tc>
          <w:tcPr>
            <w:tcW w:w="3559" w:type="dxa"/>
            <w:gridSpan w:val="2"/>
          </w:tcPr>
          <w:p w:rsidR="009E6709" w:rsidRPr="00BD3E49" w:rsidRDefault="009E6709" w:rsidP="00321780">
            <w:pPr>
              <w:pStyle w:val="formattext"/>
            </w:pPr>
            <w:r w:rsidRPr="00BD3E49">
              <w:t>Помещения оборудованы автоматической пожарной сигнализацией и оснащены первичными средствами пожаротушения.</w:t>
            </w:r>
          </w:p>
          <w:p w:rsidR="009E6709" w:rsidRPr="00BD3E49" w:rsidRDefault="009E6709" w:rsidP="00321780">
            <w:pPr>
              <w:pStyle w:val="formattext"/>
            </w:pPr>
            <w:r w:rsidRPr="00BD3E49">
              <w:t>В учреждении на видных местах размещена информация о запрете курения (за исключением специально отведенных мест для курения)</w:t>
            </w:r>
          </w:p>
        </w:tc>
        <w:tc>
          <w:tcPr>
            <w:tcW w:w="2700" w:type="dxa"/>
            <w:gridSpan w:val="3"/>
          </w:tcPr>
          <w:p w:rsidR="009E6709" w:rsidRPr="00BD3E49" w:rsidRDefault="009E6709" w:rsidP="00321780">
            <w:r w:rsidRPr="00BD3E49">
              <w:t>Приказ Министерства Российской Федерации по делам гражданской обороны, чрезвычайным ситуациям и ликвидации последствий стихийных бедствий</w:t>
            </w:r>
            <w:r w:rsidRPr="00BD3E49">
              <w:br/>
              <w:t xml:space="preserve">от 18 июня </w:t>
            </w:r>
            <w:smartTag w:uri="urn:schemas-microsoft-com:office:smarttags" w:element="metricconverter">
              <w:smartTagPr>
                <w:attr w:name="ProductID" w:val="2003 г"/>
              </w:smartTagPr>
              <w:r w:rsidRPr="00BD3E49">
                <w:t>2003 г</w:t>
              </w:r>
            </w:smartTag>
            <w:r w:rsidRPr="00BD3E49">
              <w:t>. N 313 «О</w:t>
            </w:r>
            <w:r>
              <w:t>б утверждении правил пожарной безопасности Российской Федерации (ППБ 01-03)»</w:t>
            </w:r>
            <w:r w:rsidRPr="00BD3E49">
              <w:t xml:space="preserve"> и  «Правила пожарной безопасности для учреждений культуры Российской Федерации </w:t>
            </w:r>
            <w:proofErr w:type="gramStart"/>
            <w:r w:rsidRPr="00BD3E49">
              <w:t xml:space="preserve">( </w:t>
            </w:r>
            <w:proofErr w:type="gramEnd"/>
            <w:r w:rsidRPr="00BD3E49">
              <w:t>ВППБ 13-01-94»)</w:t>
            </w:r>
          </w:p>
          <w:p w:rsidR="009E6709" w:rsidRPr="00BD3E49" w:rsidRDefault="009E6709" w:rsidP="00321780">
            <w:pPr>
              <w:ind w:left="-40" w:right="-108"/>
            </w:pPr>
            <w:r w:rsidRPr="001C37C2">
              <w:t>Техническое обеспечение системы автоматической пожарной сигнализации и системы оповещени</w:t>
            </w:r>
            <w:r w:rsidR="00C20D23">
              <w:t xml:space="preserve">я людей при </w:t>
            </w:r>
            <w:proofErr w:type="spellStart"/>
            <w:r w:rsidR="00C20D23">
              <w:t>пожаре</w:t>
            </w:r>
            <w:proofErr w:type="gramStart"/>
            <w:r w:rsidR="00C20D23">
              <w:t>.о</w:t>
            </w:r>
            <w:proofErr w:type="gramEnd"/>
            <w:r w:rsidR="00C20D23">
              <w:t>т</w:t>
            </w:r>
            <w:proofErr w:type="spellEnd"/>
            <w:r w:rsidR="00C20D23">
              <w:t xml:space="preserve"> 01.01.2020</w:t>
            </w:r>
            <w:r w:rsidRPr="001C37C2">
              <w:t xml:space="preserve"> № 290 ООО «Модус Плюс»</w:t>
            </w:r>
          </w:p>
        </w:tc>
        <w:tc>
          <w:tcPr>
            <w:tcW w:w="1260" w:type="dxa"/>
            <w:gridSpan w:val="3"/>
          </w:tcPr>
          <w:p w:rsidR="009E6709" w:rsidRPr="00BD3E49" w:rsidRDefault="009E6709" w:rsidP="00321780">
            <w:pPr>
              <w:jc w:val="center"/>
            </w:pPr>
            <w:r w:rsidRPr="00BD3E49">
              <w:t>100</w:t>
            </w:r>
          </w:p>
        </w:tc>
        <w:tc>
          <w:tcPr>
            <w:tcW w:w="1466" w:type="dxa"/>
          </w:tcPr>
          <w:p w:rsidR="009E6709" w:rsidRPr="00BD3E49" w:rsidRDefault="009E6709" w:rsidP="00321780">
            <w:r w:rsidRPr="00BD3E49">
              <w:t>Выполнено</w:t>
            </w:r>
          </w:p>
        </w:tc>
      </w:tr>
      <w:tr w:rsidR="009E6709" w:rsidRPr="00BD3E49" w:rsidTr="00321780">
        <w:tc>
          <w:tcPr>
            <w:tcW w:w="15506" w:type="dxa"/>
            <w:gridSpan w:val="13"/>
          </w:tcPr>
          <w:p w:rsidR="009E6709" w:rsidRPr="00BD3E49" w:rsidRDefault="009E6709" w:rsidP="00321780">
            <w:r w:rsidRPr="00BD3E49">
              <w:lastRenderedPageBreak/>
              <w:t>4. Требования, обеспечивающие доступность  услуги  для потребителей</w:t>
            </w:r>
          </w:p>
        </w:tc>
      </w:tr>
      <w:tr w:rsidR="009E6709" w:rsidRPr="00BD3E49" w:rsidTr="00321780">
        <w:tc>
          <w:tcPr>
            <w:tcW w:w="3240" w:type="dxa"/>
          </w:tcPr>
          <w:p w:rsidR="009E6709" w:rsidRPr="00BD3E49" w:rsidRDefault="009E6709" w:rsidP="00321780">
            <w:pPr>
              <w:pStyle w:val="formattext"/>
            </w:pPr>
            <w:r w:rsidRPr="00BD3E49">
              <w:t>Режим работы</w:t>
            </w:r>
          </w:p>
        </w:tc>
        <w:tc>
          <w:tcPr>
            <w:tcW w:w="3240" w:type="dxa"/>
            <w:gridSpan w:val="2"/>
          </w:tcPr>
          <w:p w:rsidR="009E6709" w:rsidRPr="00BD3E49" w:rsidRDefault="009E6709" w:rsidP="00321780">
            <w:r w:rsidRPr="00BD3E49">
              <w:t>График (режим) работы учреждения устанавливается в соответствии с требованиями Трудового кодекса Российской Федерации и внутреннего служебного распорядка учреждения с учетом специфики оказания государственных услуг и типа учреждения. Обеспечивается работа учреждения в течении  не менее чем 6 дней в неделю</w:t>
            </w:r>
            <w:proofErr w:type="gramStart"/>
            <w:r w:rsidRPr="00BD3E49">
              <w:t xml:space="preserve"> ,</w:t>
            </w:r>
            <w:proofErr w:type="gramEnd"/>
            <w:r w:rsidRPr="00BD3E49">
              <w:t xml:space="preserve"> в том числе субботу и воскресенье .В вечернее время учреждение работает не менее чем до 18 часов  </w:t>
            </w:r>
          </w:p>
        </w:tc>
        <w:tc>
          <w:tcPr>
            <w:tcW w:w="3600" w:type="dxa"/>
            <w:gridSpan w:val="3"/>
          </w:tcPr>
          <w:p w:rsidR="009E6709" w:rsidRPr="00BD3E49" w:rsidRDefault="009E6709" w:rsidP="00321780">
            <w:r w:rsidRPr="00BD3E49">
              <w:t>- обеспечивается работа учреждения в течение семи дней в неделю, в том числе в субботу и воскресенье;</w:t>
            </w:r>
          </w:p>
          <w:p w:rsidR="009E6709" w:rsidRPr="00BD3E49" w:rsidRDefault="009E6709" w:rsidP="00321780">
            <w:r w:rsidRPr="00BD3E49">
              <w:t>- режим посещений с 8:30 до 23:00</w:t>
            </w:r>
          </w:p>
        </w:tc>
        <w:tc>
          <w:tcPr>
            <w:tcW w:w="2700" w:type="dxa"/>
            <w:gridSpan w:val="3"/>
          </w:tcPr>
          <w:p w:rsidR="009E6709" w:rsidRPr="00BD3E49" w:rsidRDefault="009E6709" w:rsidP="00321780">
            <w:pPr>
              <w:pStyle w:val="a3"/>
              <w:ind w:left="-40" w:right="-108"/>
              <w:jc w:val="left"/>
            </w:pPr>
            <w:r w:rsidRPr="00BD3E49">
              <w:t>Приказ Министерства культуры Омской области № 119 от 27.12.2017 г. « Об 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культуры Омской области» Правила внутреннего трудового распорядка принятого общим собранием работников «БУК ОЦК «Сибиряк» 29.0</w:t>
            </w:r>
            <w:r>
              <w:t>4</w:t>
            </w:r>
            <w:r w:rsidRPr="00BD3E49">
              <w:t>.201</w:t>
            </w:r>
            <w:r>
              <w:t>9</w:t>
            </w:r>
            <w:r w:rsidRPr="00BD3E49">
              <w:t>г</w:t>
            </w:r>
            <w:proofErr w:type="gramStart"/>
            <w:r w:rsidRPr="00BD3E49">
              <w:t>..</w:t>
            </w:r>
            <w:proofErr w:type="gramEnd"/>
          </w:p>
        </w:tc>
        <w:tc>
          <w:tcPr>
            <w:tcW w:w="900" w:type="dxa"/>
          </w:tcPr>
          <w:p w:rsidR="009E6709" w:rsidRPr="00BD3E49" w:rsidRDefault="009E6709" w:rsidP="00321780">
            <w:pPr>
              <w:jc w:val="center"/>
            </w:pPr>
            <w:r w:rsidRPr="00BD3E49">
              <w:t>100</w:t>
            </w:r>
          </w:p>
        </w:tc>
        <w:tc>
          <w:tcPr>
            <w:tcW w:w="1826" w:type="dxa"/>
            <w:gridSpan w:val="3"/>
          </w:tcPr>
          <w:p w:rsidR="009E6709" w:rsidRPr="00BD3E49" w:rsidRDefault="009E6709" w:rsidP="00321780">
            <w:r w:rsidRPr="00BD3E49">
              <w:t>Выполнено</w:t>
            </w:r>
          </w:p>
        </w:tc>
      </w:tr>
      <w:tr w:rsidR="009E6709" w:rsidRPr="00BD3E49" w:rsidTr="00321780">
        <w:tc>
          <w:tcPr>
            <w:tcW w:w="3240" w:type="dxa"/>
          </w:tcPr>
          <w:p w:rsidR="009E6709" w:rsidRPr="00BD3E49" w:rsidRDefault="009E6709" w:rsidP="00321780">
            <w:pPr>
              <w:pStyle w:val="formattext"/>
            </w:pPr>
            <w:r>
              <w:t>5.</w:t>
            </w:r>
            <w:r w:rsidRPr="00BD3E49">
              <w:t>Информация о работе учреждения</w:t>
            </w:r>
          </w:p>
        </w:tc>
        <w:tc>
          <w:tcPr>
            <w:tcW w:w="3240" w:type="dxa"/>
            <w:gridSpan w:val="2"/>
          </w:tcPr>
          <w:p w:rsidR="009E6709" w:rsidRPr="00BD3E49" w:rsidRDefault="009E6709" w:rsidP="00321780">
            <w:pPr>
              <w:pStyle w:val="formattext"/>
            </w:pPr>
            <w:r w:rsidRPr="00BD3E49">
              <w:t>Информация о работе учреждения размещается в соответствии с требованиями п. 11 настоящего стандарта</w:t>
            </w:r>
          </w:p>
        </w:tc>
        <w:tc>
          <w:tcPr>
            <w:tcW w:w="3600" w:type="dxa"/>
            <w:gridSpan w:val="3"/>
          </w:tcPr>
          <w:p w:rsidR="009E6709" w:rsidRPr="00BD3E49" w:rsidRDefault="009E6709" w:rsidP="00321780">
            <w:r w:rsidRPr="00BD3E49">
              <w:t xml:space="preserve">Размещается в соответствии с требованиями п. 11 стандарта                           </w:t>
            </w:r>
          </w:p>
          <w:p w:rsidR="009E6709" w:rsidRPr="00BD3E49" w:rsidRDefault="009E6709" w:rsidP="00321780">
            <w:r w:rsidRPr="00BD3E49">
              <w:t>государственной услуги</w:t>
            </w:r>
          </w:p>
        </w:tc>
        <w:tc>
          <w:tcPr>
            <w:tcW w:w="2700" w:type="dxa"/>
            <w:gridSpan w:val="3"/>
          </w:tcPr>
          <w:p w:rsidR="009E6709" w:rsidRPr="00BD3E49" w:rsidRDefault="009E6709" w:rsidP="00321780">
            <w:pPr>
              <w:pStyle w:val="a3"/>
              <w:ind w:left="-40" w:right="-108"/>
              <w:jc w:val="left"/>
            </w:pPr>
            <w:r w:rsidRPr="00BD3E49">
              <w:t xml:space="preserve">Приказ Министерства культуры Омской области № 119 от 27.12.2017 г. « Об утверждении региональных стандартов государственных услуг (работ), оказываемых (выполняемых) государственными учреждениями Омской </w:t>
            </w:r>
            <w:r w:rsidRPr="00BD3E49">
              <w:lastRenderedPageBreak/>
              <w:t>области, функции учредителя которых осуществляет Министерство культуры Омской области» Правила внутреннего трудового распорядка принятого общим собранием работников «БУК ОЦК «Сибиряк» 29.0</w:t>
            </w:r>
            <w:r>
              <w:t>4</w:t>
            </w:r>
            <w:r w:rsidRPr="00BD3E49">
              <w:t>.201</w:t>
            </w:r>
            <w:r>
              <w:t>9</w:t>
            </w:r>
            <w:r w:rsidRPr="00BD3E49">
              <w:t>г.</w:t>
            </w:r>
          </w:p>
        </w:tc>
        <w:tc>
          <w:tcPr>
            <w:tcW w:w="900" w:type="dxa"/>
          </w:tcPr>
          <w:p w:rsidR="009E6709" w:rsidRPr="00BD3E49" w:rsidRDefault="009E6709" w:rsidP="00321780">
            <w:pPr>
              <w:jc w:val="center"/>
            </w:pPr>
            <w:r w:rsidRPr="00BD3E49">
              <w:lastRenderedPageBreak/>
              <w:t>100</w:t>
            </w:r>
          </w:p>
        </w:tc>
        <w:tc>
          <w:tcPr>
            <w:tcW w:w="1826" w:type="dxa"/>
            <w:gridSpan w:val="3"/>
          </w:tcPr>
          <w:p w:rsidR="009E6709" w:rsidRPr="00BD3E49" w:rsidRDefault="009E6709" w:rsidP="00321780">
            <w:r w:rsidRPr="00BD3E49">
              <w:t>Выполнено</w:t>
            </w:r>
          </w:p>
        </w:tc>
      </w:tr>
      <w:tr w:rsidR="009E6709" w:rsidRPr="00BD3E49" w:rsidTr="00321780">
        <w:tc>
          <w:tcPr>
            <w:tcW w:w="15506" w:type="dxa"/>
            <w:gridSpan w:val="13"/>
          </w:tcPr>
          <w:p w:rsidR="009E6709" w:rsidRPr="00BD3E49" w:rsidRDefault="009E6709" w:rsidP="00321780">
            <w:r w:rsidRPr="00BD3E49">
              <w:lastRenderedPageBreak/>
              <w:t xml:space="preserve">6. Требования к кадровому обеспечению предоставления государственной работы </w:t>
            </w:r>
          </w:p>
        </w:tc>
      </w:tr>
      <w:tr w:rsidR="009E6709" w:rsidRPr="00BD3E49" w:rsidTr="00321780">
        <w:tc>
          <w:tcPr>
            <w:tcW w:w="3240" w:type="dxa"/>
          </w:tcPr>
          <w:p w:rsidR="009E6709" w:rsidRPr="00BD3E49" w:rsidRDefault="009E6709" w:rsidP="00321780">
            <w:pPr>
              <w:pStyle w:val="formattext"/>
            </w:pPr>
            <w:r w:rsidRPr="00BD3E49">
              <w:t>Кадровый состав</w:t>
            </w:r>
          </w:p>
        </w:tc>
        <w:tc>
          <w:tcPr>
            <w:tcW w:w="3240" w:type="dxa"/>
            <w:gridSpan w:val="2"/>
          </w:tcPr>
          <w:p w:rsidR="009E6709" w:rsidRPr="00BD3E49" w:rsidRDefault="009E6709" w:rsidP="00321780">
            <w:pPr>
              <w:pStyle w:val="formattext"/>
            </w:pPr>
            <w:r w:rsidRPr="00BD3E49">
              <w:t>Структура и штатное расписание учреждения устанавливаются с учетом объемов и сложности выполняемых работ, а также выделяемых бюджетных средств</w:t>
            </w:r>
          </w:p>
        </w:tc>
        <w:tc>
          <w:tcPr>
            <w:tcW w:w="3600" w:type="dxa"/>
            <w:gridSpan w:val="3"/>
          </w:tcPr>
          <w:p w:rsidR="009E6709" w:rsidRPr="00BD3E49" w:rsidRDefault="009E6709" w:rsidP="00321780">
            <w:pPr>
              <w:jc w:val="center"/>
            </w:pPr>
            <w:r w:rsidRPr="00BD3E49">
              <w:t>100%</w:t>
            </w:r>
          </w:p>
        </w:tc>
        <w:tc>
          <w:tcPr>
            <w:tcW w:w="2520" w:type="dxa"/>
          </w:tcPr>
          <w:p w:rsidR="009E6709" w:rsidRPr="00BD3E49" w:rsidRDefault="009E6709" w:rsidP="00321780">
            <w:pPr>
              <w:ind w:right="-108"/>
              <w:jc w:val="center"/>
            </w:pPr>
            <w:r w:rsidRPr="00BD3E49">
              <w:t>Штатное расписание, карточки форма Т-3</w:t>
            </w:r>
          </w:p>
        </w:tc>
        <w:tc>
          <w:tcPr>
            <w:tcW w:w="1080" w:type="dxa"/>
            <w:gridSpan w:val="3"/>
          </w:tcPr>
          <w:p w:rsidR="009E6709" w:rsidRPr="00BD3E49" w:rsidRDefault="009E6709" w:rsidP="00321780">
            <w:pPr>
              <w:jc w:val="center"/>
            </w:pPr>
            <w:r w:rsidRPr="00BD3E49">
              <w:t>100</w:t>
            </w:r>
          </w:p>
        </w:tc>
        <w:tc>
          <w:tcPr>
            <w:tcW w:w="1826" w:type="dxa"/>
            <w:gridSpan w:val="3"/>
          </w:tcPr>
          <w:p w:rsidR="009E6709" w:rsidRPr="00BD3E49" w:rsidRDefault="009E6709" w:rsidP="00321780">
            <w:r w:rsidRPr="00BD3E49">
              <w:t>Выполнено</w:t>
            </w:r>
          </w:p>
        </w:tc>
      </w:tr>
      <w:tr w:rsidR="00CF45FB" w:rsidRPr="00BD3E49" w:rsidTr="00321780">
        <w:tc>
          <w:tcPr>
            <w:tcW w:w="3240" w:type="dxa"/>
          </w:tcPr>
          <w:p w:rsidR="00CF45FB" w:rsidRPr="00BD3E49" w:rsidRDefault="00CF45FB" w:rsidP="00321780">
            <w:pPr>
              <w:pStyle w:val="formattext"/>
            </w:pPr>
            <w:r w:rsidRPr="00BD3E49">
              <w:t>Образовательный уровень специалистов</w:t>
            </w:r>
          </w:p>
        </w:tc>
        <w:tc>
          <w:tcPr>
            <w:tcW w:w="3240" w:type="dxa"/>
            <w:gridSpan w:val="2"/>
          </w:tcPr>
          <w:p w:rsidR="00CF45FB" w:rsidRPr="00BD3E49" w:rsidRDefault="00CF45FB" w:rsidP="00321780">
            <w:pPr>
              <w:pStyle w:val="formattext"/>
            </w:pPr>
            <w:r w:rsidRPr="00CC49F3">
              <w:t>Не менее 50% от общего числа работников учреждения должны иметь высшее или среднее специальное образование.</w:t>
            </w:r>
          </w:p>
        </w:tc>
        <w:tc>
          <w:tcPr>
            <w:tcW w:w="3600" w:type="dxa"/>
            <w:gridSpan w:val="3"/>
          </w:tcPr>
          <w:p w:rsidR="00CF45FB" w:rsidRPr="00BD3E49" w:rsidRDefault="00CF45FB" w:rsidP="00321780">
            <w:pPr>
              <w:jc w:val="center"/>
            </w:pPr>
            <w:r>
              <w:t>90,3</w:t>
            </w:r>
            <w:r w:rsidRPr="00CC49F3">
              <w:t>%</w:t>
            </w:r>
          </w:p>
        </w:tc>
        <w:tc>
          <w:tcPr>
            <w:tcW w:w="2520" w:type="dxa"/>
          </w:tcPr>
          <w:p w:rsidR="00CF45FB" w:rsidRPr="00BD3E49" w:rsidRDefault="00CF45FB" w:rsidP="00321780">
            <w:pPr>
              <w:ind w:right="-108"/>
              <w:jc w:val="center"/>
            </w:pPr>
            <w:r w:rsidRPr="00CC49F3">
              <w:t>Дипломы</w:t>
            </w:r>
          </w:p>
        </w:tc>
        <w:tc>
          <w:tcPr>
            <w:tcW w:w="1080" w:type="dxa"/>
            <w:gridSpan w:val="3"/>
          </w:tcPr>
          <w:p w:rsidR="00CF45FB" w:rsidRPr="00BD3E49" w:rsidRDefault="00CF45FB" w:rsidP="00321780">
            <w:pPr>
              <w:jc w:val="center"/>
            </w:pPr>
            <w:r>
              <w:t>100</w:t>
            </w:r>
          </w:p>
        </w:tc>
        <w:tc>
          <w:tcPr>
            <w:tcW w:w="1826" w:type="dxa"/>
            <w:gridSpan w:val="3"/>
          </w:tcPr>
          <w:p w:rsidR="00CF45FB" w:rsidRPr="00BD3E49" w:rsidRDefault="00CF45FB" w:rsidP="00321780"/>
        </w:tc>
      </w:tr>
      <w:tr w:rsidR="009E6709" w:rsidRPr="00BD3E49" w:rsidTr="00321780">
        <w:tc>
          <w:tcPr>
            <w:tcW w:w="3240" w:type="dxa"/>
          </w:tcPr>
          <w:p w:rsidR="009E6709" w:rsidRPr="00BD3E49" w:rsidRDefault="009E6709" w:rsidP="00321780">
            <w:pPr>
              <w:pStyle w:val="formattext"/>
            </w:pPr>
            <w:r w:rsidRPr="00BD3E49">
              <w:t>Переподготовка и повышение квалификации кадров</w:t>
            </w:r>
          </w:p>
        </w:tc>
        <w:tc>
          <w:tcPr>
            <w:tcW w:w="3240" w:type="dxa"/>
            <w:gridSpan w:val="2"/>
          </w:tcPr>
          <w:p w:rsidR="009E6709" w:rsidRPr="00CC49F3" w:rsidRDefault="009E6709" w:rsidP="00321780">
            <w:r w:rsidRPr="00CC49F3">
              <w:t>Не реже одного раза в 5 лет, работники учреждения проходят обучение на курсах повышение квалификации.</w:t>
            </w:r>
          </w:p>
        </w:tc>
        <w:tc>
          <w:tcPr>
            <w:tcW w:w="3600" w:type="dxa"/>
            <w:gridSpan w:val="3"/>
          </w:tcPr>
          <w:p w:rsidR="009E6709" w:rsidRPr="00CC49F3" w:rsidRDefault="009E6709" w:rsidP="00321780">
            <w:r w:rsidRPr="00CC49F3">
              <w:t xml:space="preserve"> </w:t>
            </w:r>
            <w:r w:rsidR="00C20D23">
              <w:t>1</w:t>
            </w:r>
            <w:r w:rsidRPr="00CC49F3">
              <w:t>7 человек</w:t>
            </w:r>
          </w:p>
          <w:p w:rsidR="009E6709" w:rsidRPr="00CC49F3" w:rsidRDefault="009E6709" w:rsidP="00321780"/>
        </w:tc>
        <w:tc>
          <w:tcPr>
            <w:tcW w:w="2520" w:type="dxa"/>
          </w:tcPr>
          <w:p w:rsidR="009E6709" w:rsidRPr="00BD3E49" w:rsidRDefault="009E6709" w:rsidP="00321780">
            <w:r w:rsidRPr="00BD3E49">
              <w:t>Свидетельства о повышении квалификации, сертификаты</w:t>
            </w:r>
          </w:p>
        </w:tc>
        <w:tc>
          <w:tcPr>
            <w:tcW w:w="1080" w:type="dxa"/>
            <w:gridSpan w:val="3"/>
          </w:tcPr>
          <w:p w:rsidR="009E6709" w:rsidRPr="00BD3E49" w:rsidRDefault="009E6709" w:rsidP="00321780">
            <w:pPr>
              <w:jc w:val="center"/>
            </w:pPr>
            <w:r w:rsidRPr="00BD3E49">
              <w:t>100</w:t>
            </w:r>
          </w:p>
        </w:tc>
        <w:tc>
          <w:tcPr>
            <w:tcW w:w="1826" w:type="dxa"/>
            <w:gridSpan w:val="3"/>
          </w:tcPr>
          <w:p w:rsidR="009E6709" w:rsidRPr="00BD3E49" w:rsidRDefault="009E6709" w:rsidP="00321780">
            <w:r w:rsidRPr="00BD3E49">
              <w:t>Выполнено</w:t>
            </w:r>
          </w:p>
        </w:tc>
      </w:tr>
      <w:tr w:rsidR="009E6709" w:rsidRPr="00BD3E49" w:rsidTr="00321780">
        <w:tc>
          <w:tcPr>
            <w:tcW w:w="15506" w:type="dxa"/>
            <w:gridSpan w:val="13"/>
          </w:tcPr>
          <w:p w:rsidR="009E6709" w:rsidRPr="00BD3E49" w:rsidRDefault="009E6709" w:rsidP="00321780">
            <w:r w:rsidRPr="00BD3E49">
              <w:t>7. Требования к информационному обеспечению потребителей государственной услуги</w:t>
            </w:r>
          </w:p>
        </w:tc>
      </w:tr>
      <w:tr w:rsidR="009E6709" w:rsidRPr="00BD3E49" w:rsidTr="00DA0572">
        <w:tc>
          <w:tcPr>
            <w:tcW w:w="3240" w:type="dxa"/>
          </w:tcPr>
          <w:p w:rsidR="009E6709" w:rsidRPr="00BD3E49" w:rsidRDefault="009E6709" w:rsidP="00321780">
            <w:pPr>
              <w:pStyle w:val="formattext"/>
            </w:pPr>
            <w:r w:rsidRPr="00BD3E49">
              <w:t>Информация, размещаемая у входа в учреждение</w:t>
            </w:r>
          </w:p>
        </w:tc>
        <w:tc>
          <w:tcPr>
            <w:tcW w:w="3060" w:type="dxa"/>
          </w:tcPr>
          <w:p w:rsidR="009E6709" w:rsidRPr="00BD3E49" w:rsidRDefault="009E6709" w:rsidP="00321780">
            <w:pPr>
              <w:pStyle w:val="formattext"/>
            </w:pPr>
            <w:r w:rsidRPr="00BD3E49">
              <w:t>У входа в учреждение размещается информация о месте, времени, дате проведения культурно-массового мероприятия</w:t>
            </w:r>
          </w:p>
        </w:tc>
        <w:tc>
          <w:tcPr>
            <w:tcW w:w="3780" w:type="dxa"/>
            <w:gridSpan w:val="4"/>
          </w:tcPr>
          <w:p w:rsidR="009E6709" w:rsidRPr="00BD3E49" w:rsidRDefault="009E6709" w:rsidP="00321780">
            <w:pPr>
              <w:pStyle w:val="a3"/>
              <w:ind w:left="-40" w:right="-108"/>
              <w:jc w:val="left"/>
            </w:pPr>
            <w:r w:rsidRPr="00BD3E49">
              <w:t>У входа в учреждение размещается информация о месте, времени, дате проведения культурно-массового мероприятия</w:t>
            </w:r>
          </w:p>
        </w:tc>
        <w:tc>
          <w:tcPr>
            <w:tcW w:w="2536" w:type="dxa"/>
            <w:gridSpan w:val="2"/>
          </w:tcPr>
          <w:p w:rsidR="009E6709" w:rsidRPr="00BD3E49" w:rsidRDefault="009E6709" w:rsidP="00321780">
            <w:pPr>
              <w:pStyle w:val="a3"/>
              <w:ind w:left="-40" w:right="-108"/>
              <w:jc w:val="left"/>
            </w:pPr>
            <w:r w:rsidRPr="00BD3E49">
              <w:rPr>
                <w:lang w:eastAsia="ru-RU"/>
              </w:rPr>
              <w:t xml:space="preserve">Приказ Министерства культуры Омской области № 119 от 27.12.2017 г. « </w:t>
            </w:r>
            <w:r w:rsidRPr="00BD3E49">
              <w:t xml:space="preserve">Об утверждении региональных стандартов </w:t>
            </w:r>
            <w:r w:rsidRPr="00BD3E49">
              <w:lastRenderedPageBreak/>
              <w:t>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культуры Омской области»</w:t>
            </w:r>
            <w:proofErr w:type="gramStart"/>
            <w:r w:rsidRPr="00BD3E49">
              <w:t xml:space="preserve"> ,</w:t>
            </w:r>
            <w:proofErr w:type="gramEnd"/>
          </w:p>
        </w:tc>
        <w:tc>
          <w:tcPr>
            <w:tcW w:w="1064" w:type="dxa"/>
            <w:gridSpan w:val="2"/>
          </w:tcPr>
          <w:p w:rsidR="009E6709" w:rsidRPr="00BD3E49" w:rsidRDefault="009E6709" w:rsidP="00321780">
            <w:pPr>
              <w:jc w:val="center"/>
            </w:pPr>
            <w:r w:rsidRPr="00BD3E49">
              <w:lastRenderedPageBreak/>
              <w:t>100</w:t>
            </w:r>
          </w:p>
        </w:tc>
        <w:tc>
          <w:tcPr>
            <w:tcW w:w="1826" w:type="dxa"/>
            <w:gridSpan w:val="3"/>
          </w:tcPr>
          <w:p w:rsidR="009E6709" w:rsidRPr="00BD3E49" w:rsidRDefault="009E6709" w:rsidP="00321780">
            <w:r w:rsidRPr="00BD3E49">
              <w:t>Выполнено</w:t>
            </w:r>
          </w:p>
        </w:tc>
      </w:tr>
      <w:tr w:rsidR="009E6709" w:rsidRPr="00BD3E49" w:rsidTr="00DA0572">
        <w:tc>
          <w:tcPr>
            <w:tcW w:w="3240" w:type="dxa"/>
          </w:tcPr>
          <w:p w:rsidR="009E6709" w:rsidRPr="00BD3E49" w:rsidRDefault="009E6709" w:rsidP="00321780">
            <w:pPr>
              <w:pStyle w:val="formattext"/>
            </w:pPr>
            <w:r w:rsidRPr="00BD3E49">
              <w:lastRenderedPageBreak/>
              <w:t>Информация, размещаемая в помещениях учреждения</w:t>
            </w:r>
          </w:p>
        </w:tc>
        <w:tc>
          <w:tcPr>
            <w:tcW w:w="3060" w:type="dxa"/>
          </w:tcPr>
          <w:p w:rsidR="009E6709" w:rsidRPr="00BD3E49" w:rsidRDefault="009E6709" w:rsidP="00321780">
            <w:pPr>
              <w:pStyle w:val="formattext"/>
            </w:pPr>
            <w:r w:rsidRPr="00BD3E49">
              <w:t>В помещениях учреждения размещается следующая информация:</w:t>
            </w:r>
          </w:p>
          <w:p w:rsidR="009E6709" w:rsidRPr="00BD3E49" w:rsidRDefault="009E6709" w:rsidP="00321780">
            <w:pPr>
              <w:pStyle w:val="formattext"/>
            </w:pPr>
            <w:r w:rsidRPr="00BD3E49">
              <w:t>- о месте, времени, дате проведения культурно-массового мероприятия;</w:t>
            </w:r>
          </w:p>
          <w:p w:rsidR="009E6709" w:rsidRPr="00BD3E49" w:rsidRDefault="009E6709" w:rsidP="00321780">
            <w:pPr>
              <w:pStyle w:val="formattext"/>
            </w:pPr>
            <w:r w:rsidRPr="00BD3E49">
              <w:t>- контактная информация;</w:t>
            </w:r>
          </w:p>
          <w:p w:rsidR="009E6709" w:rsidRPr="00BD3E49" w:rsidRDefault="009E6709" w:rsidP="00321780">
            <w:pPr>
              <w:pStyle w:val="formattext"/>
            </w:pPr>
            <w:r w:rsidRPr="00BD3E49">
              <w:t>- о способах доведения потребителями своих отзывов, замечаний и предложений об организации проведения культурно-массовых мероприятий</w:t>
            </w:r>
          </w:p>
        </w:tc>
        <w:tc>
          <w:tcPr>
            <w:tcW w:w="3780" w:type="dxa"/>
            <w:gridSpan w:val="4"/>
          </w:tcPr>
          <w:p w:rsidR="009E6709" w:rsidRPr="00BD3E49" w:rsidRDefault="009E6709" w:rsidP="00321780">
            <w:pPr>
              <w:pStyle w:val="formattext"/>
            </w:pPr>
            <w:r w:rsidRPr="00BD3E49">
              <w:t>В помещениях учреждения размещается следующая информация:</w:t>
            </w:r>
          </w:p>
          <w:p w:rsidR="009E6709" w:rsidRPr="00BD3E49" w:rsidRDefault="009E6709" w:rsidP="00321780">
            <w:pPr>
              <w:pStyle w:val="formattext"/>
            </w:pPr>
            <w:r w:rsidRPr="00BD3E49">
              <w:t>- о месте, времени, дате проведения культурно-массового мероприятия;</w:t>
            </w:r>
          </w:p>
          <w:p w:rsidR="009E6709" w:rsidRPr="00BD3E49" w:rsidRDefault="009E6709" w:rsidP="00321780">
            <w:pPr>
              <w:pStyle w:val="formattext"/>
            </w:pPr>
            <w:r w:rsidRPr="00BD3E49">
              <w:t>- контактная информация;</w:t>
            </w:r>
          </w:p>
          <w:p w:rsidR="009E6709" w:rsidRPr="00BD3E49" w:rsidRDefault="009E6709" w:rsidP="00321780">
            <w:pPr>
              <w:pStyle w:val="formattext"/>
            </w:pPr>
            <w:r w:rsidRPr="00BD3E49">
              <w:t>- о способах доведения потребителями своих отзывов, замечаний и предложений об организации проведения культурно-массовых мероприятий</w:t>
            </w:r>
          </w:p>
        </w:tc>
        <w:tc>
          <w:tcPr>
            <w:tcW w:w="2536" w:type="dxa"/>
            <w:gridSpan w:val="2"/>
          </w:tcPr>
          <w:p w:rsidR="009E6709" w:rsidRPr="00BD3E49" w:rsidRDefault="009E6709" w:rsidP="00321780">
            <w:pPr>
              <w:pStyle w:val="a3"/>
              <w:ind w:left="-40" w:right="-108"/>
              <w:jc w:val="left"/>
            </w:pPr>
            <w:r w:rsidRPr="00BD3E49">
              <w:rPr>
                <w:lang w:eastAsia="ru-RU"/>
              </w:rPr>
              <w:t xml:space="preserve">Приказ Министерства культуры Омской области № 119 от 27.12.2017 г. « </w:t>
            </w:r>
            <w:r w:rsidRPr="00BD3E49">
              <w:t>Об 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культуры Омской области», Правила внутреннего трудового распорядка принятого общим собранием работников «БУК ОЦК  «Сибиряк» 29.0</w:t>
            </w:r>
            <w:r>
              <w:t>4</w:t>
            </w:r>
            <w:r w:rsidRPr="00BD3E49">
              <w:t>.201</w:t>
            </w:r>
            <w:r>
              <w:t>9</w:t>
            </w:r>
            <w:r w:rsidRPr="00BD3E49">
              <w:t xml:space="preserve">г  </w:t>
            </w:r>
          </w:p>
        </w:tc>
        <w:tc>
          <w:tcPr>
            <w:tcW w:w="1064" w:type="dxa"/>
            <w:gridSpan w:val="2"/>
          </w:tcPr>
          <w:p w:rsidR="009E6709" w:rsidRPr="00BD3E49" w:rsidRDefault="009E6709" w:rsidP="00321780">
            <w:pPr>
              <w:jc w:val="center"/>
            </w:pPr>
            <w:r w:rsidRPr="00BD3E49">
              <w:t>100</w:t>
            </w:r>
          </w:p>
        </w:tc>
        <w:tc>
          <w:tcPr>
            <w:tcW w:w="1826" w:type="dxa"/>
            <w:gridSpan w:val="3"/>
          </w:tcPr>
          <w:p w:rsidR="009E6709" w:rsidRPr="00BD3E49" w:rsidRDefault="009E6709" w:rsidP="00321780">
            <w:r w:rsidRPr="00BD3E49">
              <w:t>Выполнено</w:t>
            </w:r>
          </w:p>
        </w:tc>
      </w:tr>
      <w:tr w:rsidR="009E6709" w:rsidRPr="00BD3E49" w:rsidTr="00DA0572">
        <w:trPr>
          <w:trHeight w:val="2114"/>
        </w:trPr>
        <w:tc>
          <w:tcPr>
            <w:tcW w:w="3240" w:type="dxa"/>
          </w:tcPr>
          <w:p w:rsidR="009E6709" w:rsidRPr="00BD3E49" w:rsidRDefault="009E6709" w:rsidP="00321780">
            <w:pPr>
              <w:pStyle w:val="formattext"/>
            </w:pPr>
            <w:r w:rsidRPr="00BD3E49">
              <w:lastRenderedPageBreak/>
              <w:t>Информация, размещаемая на Интернет-сайте учреждения</w:t>
            </w:r>
          </w:p>
        </w:tc>
        <w:tc>
          <w:tcPr>
            <w:tcW w:w="3060" w:type="dxa"/>
          </w:tcPr>
          <w:p w:rsidR="009E6709" w:rsidRPr="00BD3E49" w:rsidRDefault="009E6709" w:rsidP="00321780">
            <w:pPr>
              <w:pStyle w:val="formattext"/>
            </w:pPr>
            <w:r w:rsidRPr="00BD3E49">
              <w:t>На Интернет-сайте учреждения размещается информация о времени, месте, дате проведения культурно-массового мероприятия, контактный телефон, электронный адрес для отзывов, замечаний и предложений</w:t>
            </w:r>
          </w:p>
        </w:tc>
        <w:tc>
          <w:tcPr>
            <w:tcW w:w="3780" w:type="dxa"/>
            <w:gridSpan w:val="4"/>
          </w:tcPr>
          <w:p w:rsidR="009E6709" w:rsidRPr="00BD3E49" w:rsidRDefault="009E6709" w:rsidP="00321780">
            <w:pPr>
              <w:jc w:val="both"/>
            </w:pPr>
            <w:r w:rsidRPr="00BD3E49">
              <w:t>На Интернет-сайте учреждения размещается информация о времени, месте, дате проведения культурно-массового мероприятия, контактный телефон, электронный адрес для отзывов, замечаний и предложений</w:t>
            </w:r>
          </w:p>
        </w:tc>
        <w:tc>
          <w:tcPr>
            <w:tcW w:w="2536" w:type="dxa"/>
            <w:gridSpan w:val="2"/>
          </w:tcPr>
          <w:p w:rsidR="009E6709" w:rsidRPr="00BD3E49" w:rsidRDefault="009E6709" w:rsidP="00321780">
            <w:proofErr w:type="spellStart"/>
            <w:r w:rsidRPr="00BD3E49">
              <w:t>ДИ-Сибиряк-РФ</w:t>
            </w:r>
            <w:proofErr w:type="spellEnd"/>
          </w:p>
        </w:tc>
        <w:tc>
          <w:tcPr>
            <w:tcW w:w="1064" w:type="dxa"/>
            <w:gridSpan w:val="2"/>
          </w:tcPr>
          <w:p w:rsidR="009E6709" w:rsidRPr="00BD3E49" w:rsidRDefault="009E6709" w:rsidP="00321780">
            <w:pPr>
              <w:jc w:val="center"/>
            </w:pPr>
            <w:r w:rsidRPr="00BD3E49">
              <w:t>100</w:t>
            </w:r>
          </w:p>
          <w:p w:rsidR="009E6709" w:rsidRPr="00BD3E49" w:rsidRDefault="009E6709" w:rsidP="00321780">
            <w:pPr>
              <w:jc w:val="center"/>
            </w:pPr>
          </w:p>
        </w:tc>
        <w:tc>
          <w:tcPr>
            <w:tcW w:w="1826" w:type="dxa"/>
            <w:gridSpan w:val="3"/>
          </w:tcPr>
          <w:p w:rsidR="009E6709" w:rsidRPr="00BD3E49" w:rsidRDefault="009E6709" w:rsidP="00321780">
            <w:r w:rsidRPr="00BD3E49">
              <w:t>Выполнено</w:t>
            </w:r>
          </w:p>
        </w:tc>
      </w:tr>
      <w:tr w:rsidR="009E6709" w:rsidRPr="00BD3E49" w:rsidTr="00321780">
        <w:trPr>
          <w:trHeight w:val="355"/>
        </w:trPr>
        <w:tc>
          <w:tcPr>
            <w:tcW w:w="15506" w:type="dxa"/>
            <w:gridSpan w:val="13"/>
          </w:tcPr>
          <w:p w:rsidR="009E6709" w:rsidRPr="00BD3E49" w:rsidRDefault="009E6709" w:rsidP="00321780">
            <w:r w:rsidRPr="00BD3E49">
              <w:t xml:space="preserve">8. Требования к организации учета мнения потребителей  о качестве и доступности выполнения государственной услуги </w:t>
            </w:r>
          </w:p>
        </w:tc>
      </w:tr>
      <w:tr w:rsidR="009E6709" w:rsidRPr="00BD3E49" w:rsidTr="00DA0572">
        <w:tc>
          <w:tcPr>
            <w:tcW w:w="3240" w:type="dxa"/>
          </w:tcPr>
          <w:p w:rsidR="009E6709" w:rsidRPr="00BD3E49" w:rsidRDefault="009E6709" w:rsidP="00321780">
            <w:pPr>
              <w:pStyle w:val="formattext"/>
            </w:pPr>
            <w:r w:rsidRPr="00BD3E49">
              <w:t>Книга отзывов и предложений</w:t>
            </w:r>
          </w:p>
        </w:tc>
        <w:tc>
          <w:tcPr>
            <w:tcW w:w="3060" w:type="dxa"/>
          </w:tcPr>
          <w:p w:rsidR="009E6709" w:rsidRPr="00BD3E49" w:rsidRDefault="009E6709" w:rsidP="00321780">
            <w:pPr>
              <w:pStyle w:val="formattext"/>
            </w:pPr>
            <w:r w:rsidRPr="00BD3E49">
              <w:t>В учреждении имеется книга отзывов и предложений, которая предоставляется посетителям по их требованию. Отзывы и предложения посетителей учреждения регулярно рассматриваются с принятием при необходимости соответствующих мер</w:t>
            </w:r>
          </w:p>
        </w:tc>
        <w:tc>
          <w:tcPr>
            <w:tcW w:w="3780" w:type="dxa"/>
            <w:gridSpan w:val="4"/>
          </w:tcPr>
          <w:p w:rsidR="009E6709" w:rsidRPr="00BD3E49" w:rsidRDefault="009E6709" w:rsidP="00321780">
            <w:r w:rsidRPr="00BD3E49">
              <w:t>В учреждении имеется книга отзывов и предложений, которая предоставляется посетителям по их требованию. Отзывы и предложения посетителей учреждения регулярно рассматриваются с принятием при необходимости соответствующих мер</w:t>
            </w:r>
          </w:p>
        </w:tc>
        <w:tc>
          <w:tcPr>
            <w:tcW w:w="2536" w:type="dxa"/>
            <w:gridSpan w:val="2"/>
          </w:tcPr>
          <w:p w:rsidR="009E6709" w:rsidRPr="00BD3E49" w:rsidRDefault="009E6709" w:rsidP="00321780">
            <w:pPr>
              <w:jc w:val="center"/>
            </w:pPr>
            <w:r w:rsidRPr="00BD3E49">
              <w:t>Книга отзывов и предложений</w:t>
            </w:r>
          </w:p>
        </w:tc>
        <w:tc>
          <w:tcPr>
            <w:tcW w:w="1064" w:type="dxa"/>
            <w:gridSpan w:val="2"/>
          </w:tcPr>
          <w:p w:rsidR="009E6709" w:rsidRPr="00BD3E49" w:rsidRDefault="009E6709" w:rsidP="00321780">
            <w:pPr>
              <w:jc w:val="center"/>
            </w:pPr>
            <w:r w:rsidRPr="00BD3E49">
              <w:t>100</w:t>
            </w:r>
          </w:p>
        </w:tc>
        <w:tc>
          <w:tcPr>
            <w:tcW w:w="1826" w:type="dxa"/>
            <w:gridSpan w:val="3"/>
          </w:tcPr>
          <w:p w:rsidR="009E6709" w:rsidRPr="00BD3E49" w:rsidRDefault="009E6709" w:rsidP="00321780">
            <w:r w:rsidRPr="00BD3E49">
              <w:t>Выполнено</w:t>
            </w:r>
          </w:p>
        </w:tc>
      </w:tr>
      <w:tr w:rsidR="009E6709" w:rsidRPr="00BD3E49" w:rsidTr="00DA0572">
        <w:tc>
          <w:tcPr>
            <w:tcW w:w="3240" w:type="dxa"/>
          </w:tcPr>
          <w:p w:rsidR="009E6709" w:rsidRPr="00BD3E49" w:rsidRDefault="009E6709" w:rsidP="00321780">
            <w:pPr>
              <w:pStyle w:val="formattext"/>
            </w:pPr>
            <w:r w:rsidRPr="00BD3E49">
              <w:t>Опросы потребителей государственной услуги</w:t>
            </w:r>
          </w:p>
        </w:tc>
        <w:tc>
          <w:tcPr>
            <w:tcW w:w="3060" w:type="dxa"/>
          </w:tcPr>
          <w:p w:rsidR="009E6709" w:rsidRPr="00BD3E49" w:rsidRDefault="009E6709" w:rsidP="00321780">
            <w:pPr>
              <w:pStyle w:val="formattext"/>
            </w:pPr>
            <w:r w:rsidRPr="00BD3E49">
              <w:t>В учреждении организуются анкетные опросы посетителей о степени удовлетворенности доступностью и качеством выполняемой учрежд</w:t>
            </w:r>
            <w:r>
              <w:t>ением услуги объемом не менее 10</w:t>
            </w:r>
            <w:r w:rsidRPr="00BD3E49">
              <w:t>% от общего числа получателей услуги</w:t>
            </w:r>
          </w:p>
        </w:tc>
        <w:tc>
          <w:tcPr>
            <w:tcW w:w="3780" w:type="dxa"/>
            <w:gridSpan w:val="4"/>
          </w:tcPr>
          <w:p w:rsidR="009E6709" w:rsidRPr="00BD3E49" w:rsidRDefault="009E6709" w:rsidP="00321780">
            <w:r w:rsidRPr="00BD3E49">
              <w:t>В учреждении организуются анкетные опросы посетителей о степени удовлетворенности доступностью и качеством выполняемой учреждением услуги объемом не ме</w:t>
            </w:r>
            <w:r>
              <w:t>нее 10</w:t>
            </w:r>
            <w:r w:rsidRPr="00BD3E49">
              <w:t>% от общего числа получателей услуги</w:t>
            </w:r>
          </w:p>
        </w:tc>
        <w:tc>
          <w:tcPr>
            <w:tcW w:w="2536" w:type="dxa"/>
            <w:gridSpan w:val="2"/>
          </w:tcPr>
          <w:p w:rsidR="009E6709" w:rsidRPr="00BD3E49" w:rsidRDefault="009E6709" w:rsidP="00321780">
            <w:pPr>
              <w:jc w:val="center"/>
            </w:pPr>
            <w:r w:rsidRPr="00BD3E49">
              <w:t>Анкеты опроса потребителей</w:t>
            </w:r>
          </w:p>
        </w:tc>
        <w:tc>
          <w:tcPr>
            <w:tcW w:w="1064" w:type="dxa"/>
            <w:gridSpan w:val="2"/>
          </w:tcPr>
          <w:p w:rsidR="009E6709" w:rsidRPr="00BD3E49" w:rsidRDefault="009E6709" w:rsidP="00321780">
            <w:pPr>
              <w:jc w:val="center"/>
            </w:pPr>
            <w:r w:rsidRPr="00BD3E49">
              <w:t>100</w:t>
            </w:r>
          </w:p>
        </w:tc>
        <w:tc>
          <w:tcPr>
            <w:tcW w:w="1826" w:type="dxa"/>
            <w:gridSpan w:val="3"/>
          </w:tcPr>
          <w:p w:rsidR="009E6709" w:rsidRPr="00BD3E49" w:rsidRDefault="009E6709" w:rsidP="00321780">
            <w:r w:rsidRPr="00BD3E49">
              <w:t>Выполнено</w:t>
            </w:r>
          </w:p>
        </w:tc>
      </w:tr>
      <w:tr w:rsidR="009E6709" w:rsidRPr="00BD3E49" w:rsidTr="00DA0572">
        <w:tc>
          <w:tcPr>
            <w:tcW w:w="3240" w:type="dxa"/>
          </w:tcPr>
          <w:p w:rsidR="009E6709" w:rsidRPr="00BD3E49" w:rsidRDefault="009E6709" w:rsidP="00321780">
            <w:pPr>
              <w:pStyle w:val="formattext"/>
            </w:pPr>
            <w:r w:rsidRPr="00BD3E49">
              <w:t>Опросы и письменные обращения потребителей государственной услуги, размещаемые на Интернет-</w:t>
            </w:r>
            <w:r w:rsidRPr="00BD3E49">
              <w:lastRenderedPageBreak/>
              <w:t>сайте учреждения</w:t>
            </w:r>
          </w:p>
        </w:tc>
        <w:tc>
          <w:tcPr>
            <w:tcW w:w="3060" w:type="dxa"/>
          </w:tcPr>
          <w:p w:rsidR="009E6709" w:rsidRPr="00BD3E49" w:rsidRDefault="009E6709" w:rsidP="00321780">
            <w:pPr>
              <w:pStyle w:val="formattext"/>
            </w:pPr>
            <w:r w:rsidRPr="00BD3E49">
              <w:lastRenderedPageBreak/>
              <w:t xml:space="preserve">На Интернет-сайте учреждения обеспечена техническая возможность выражения мнения о </w:t>
            </w:r>
            <w:r w:rsidRPr="00BD3E49">
              <w:lastRenderedPageBreak/>
              <w:t>качестве выполнения услуги их потребителями</w:t>
            </w:r>
          </w:p>
        </w:tc>
        <w:tc>
          <w:tcPr>
            <w:tcW w:w="3780" w:type="dxa"/>
            <w:gridSpan w:val="4"/>
          </w:tcPr>
          <w:p w:rsidR="009E6709" w:rsidRPr="00BD3E49" w:rsidRDefault="009E6709" w:rsidP="00321780">
            <w:r w:rsidRPr="00BD3E49">
              <w:lastRenderedPageBreak/>
              <w:t xml:space="preserve">На Интернет-сайте учреждения обеспечена техническая возможность выражения мнения о качестве выполнения услуги их </w:t>
            </w:r>
            <w:r w:rsidRPr="00BD3E49">
              <w:lastRenderedPageBreak/>
              <w:t>потребителями</w:t>
            </w:r>
          </w:p>
        </w:tc>
        <w:tc>
          <w:tcPr>
            <w:tcW w:w="2536" w:type="dxa"/>
            <w:gridSpan w:val="2"/>
          </w:tcPr>
          <w:p w:rsidR="009E6709" w:rsidRPr="00BD3E49" w:rsidRDefault="009E6709" w:rsidP="00321780">
            <w:pPr>
              <w:jc w:val="center"/>
            </w:pPr>
            <w:r w:rsidRPr="00BD3E49">
              <w:lastRenderedPageBreak/>
              <w:t>Журнал регистрации отзывов и предложений, поступающих по Эл</w:t>
            </w:r>
            <w:proofErr w:type="gramStart"/>
            <w:r w:rsidRPr="00BD3E49">
              <w:t>.</w:t>
            </w:r>
            <w:proofErr w:type="gramEnd"/>
            <w:r w:rsidRPr="00BD3E49">
              <w:t xml:space="preserve"> </w:t>
            </w:r>
            <w:proofErr w:type="gramStart"/>
            <w:r w:rsidRPr="00BD3E49">
              <w:lastRenderedPageBreak/>
              <w:t>п</w:t>
            </w:r>
            <w:proofErr w:type="gramEnd"/>
            <w:r w:rsidRPr="00BD3E49">
              <w:t>очте и на Интернет-сайте</w:t>
            </w:r>
          </w:p>
        </w:tc>
        <w:tc>
          <w:tcPr>
            <w:tcW w:w="1064" w:type="dxa"/>
            <w:gridSpan w:val="2"/>
          </w:tcPr>
          <w:p w:rsidR="009E6709" w:rsidRPr="00BD3E49" w:rsidRDefault="009E6709" w:rsidP="00321780">
            <w:pPr>
              <w:jc w:val="center"/>
            </w:pPr>
            <w:r w:rsidRPr="00BD3E49">
              <w:lastRenderedPageBreak/>
              <w:t>100</w:t>
            </w:r>
          </w:p>
        </w:tc>
        <w:tc>
          <w:tcPr>
            <w:tcW w:w="1826" w:type="dxa"/>
            <w:gridSpan w:val="3"/>
          </w:tcPr>
          <w:p w:rsidR="009E6709" w:rsidRPr="00BD3E49" w:rsidRDefault="009E6709" w:rsidP="00321780">
            <w:r w:rsidRPr="00BD3E49">
              <w:t>Выполнено</w:t>
            </w:r>
          </w:p>
        </w:tc>
      </w:tr>
    </w:tbl>
    <w:p w:rsidR="009E6709" w:rsidRPr="00BD3E49" w:rsidRDefault="009E6709" w:rsidP="009E6709"/>
    <w:p w:rsidR="009E6709" w:rsidRPr="00BD3E49" w:rsidRDefault="009E6709" w:rsidP="009E6709">
      <w:r w:rsidRPr="00BD3E49">
        <w:t xml:space="preserve">          </w:t>
      </w:r>
      <w:r>
        <w:t xml:space="preserve">              </w:t>
      </w:r>
      <w:r w:rsidRPr="00BD3E49">
        <w:t xml:space="preserve">Директор                                                                           </w:t>
      </w:r>
      <w:r>
        <w:tab/>
      </w:r>
      <w:r w:rsidRPr="00BD3E49">
        <w:tab/>
        <w:t xml:space="preserve">                                                                    Н.Л. Лев </w:t>
      </w:r>
    </w:p>
    <w:p w:rsidR="009E6709" w:rsidRPr="00BD3E49" w:rsidRDefault="009E6709" w:rsidP="009E6709">
      <w:r w:rsidRPr="00BD3E49">
        <w:t xml:space="preserve">  </w:t>
      </w:r>
    </w:p>
    <w:p w:rsidR="009E6709" w:rsidRPr="00BD3E49" w:rsidRDefault="009E6709" w:rsidP="009E6709"/>
    <w:p w:rsidR="009E6709" w:rsidRPr="00BD3E49" w:rsidRDefault="009E6709" w:rsidP="009E6709"/>
    <w:p w:rsidR="009E6709" w:rsidRPr="00BD3E49" w:rsidRDefault="009E6709" w:rsidP="009E6709">
      <w:r w:rsidRPr="00BD3E49">
        <w:t>Исполнитель:</w:t>
      </w:r>
      <w:r>
        <w:t xml:space="preserve">   заместитель директора по развитию Воронцова Ольга Михайловна </w:t>
      </w:r>
      <w:r w:rsidRPr="00BD3E49">
        <w:t>8-3812-2</w:t>
      </w:r>
      <w:r>
        <w:t>1-07</w:t>
      </w:r>
      <w:r w:rsidRPr="00BD3E49">
        <w:t>-</w:t>
      </w:r>
      <w:r>
        <w:t>31</w:t>
      </w:r>
    </w:p>
    <w:p w:rsidR="00990731" w:rsidRDefault="00990731"/>
    <w:sectPr w:rsidR="00990731" w:rsidSect="00321780">
      <w:pgSz w:w="16838" w:h="11906" w:orient="landscape"/>
      <w:pgMar w:top="1134"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6709"/>
    <w:rsid w:val="00110E3A"/>
    <w:rsid w:val="00316A75"/>
    <w:rsid w:val="00321780"/>
    <w:rsid w:val="003867A2"/>
    <w:rsid w:val="003977E7"/>
    <w:rsid w:val="004B0CA0"/>
    <w:rsid w:val="004B16C0"/>
    <w:rsid w:val="005611B7"/>
    <w:rsid w:val="00615485"/>
    <w:rsid w:val="00637798"/>
    <w:rsid w:val="008F74FE"/>
    <w:rsid w:val="00951653"/>
    <w:rsid w:val="00990731"/>
    <w:rsid w:val="009E6709"/>
    <w:rsid w:val="00A45760"/>
    <w:rsid w:val="00A95D0D"/>
    <w:rsid w:val="00AB6AD7"/>
    <w:rsid w:val="00AD6CE3"/>
    <w:rsid w:val="00B229E8"/>
    <w:rsid w:val="00BD30D8"/>
    <w:rsid w:val="00C20D23"/>
    <w:rsid w:val="00CF45FB"/>
    <w:rsid w:val="00CF5AAB"/>
    <w:rsid w:val="00DA0572"/>
    <w:rsid w:val="00DD15B1"/>
    <w:rsid w:val="00E87ED3"/>
    <w:rsid w:val="00FB3BCD"/>
    <w:rsid w:val="00FE7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7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E6709"/>
    <w:pPr>
      <w:spacing w:after="0" w:line="240" w:lineRule="auto"/>
      <w:jc w:val="both"/>
    </w:pPr>
    <w:rPr>
      <w:rFonts w:ascii="Times New Roman" w:eastAsia="Calibri" w:hAnsi="Times New Roman" w:cs="Times New Roman"/>
      <w:sz w:val="24"/>
      <w:szCs w:val="24"/>
    </w:rPr>
  </w:style>
  <w:style w:type="paragraph" w:customStyle="1" w:styleId="ConsPlusNormal">
    <w:name w:val="ConsPlusNormal"/>
    <w:rsid w:val="009E67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9E670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rost.ru/library/articles/apic/06sni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rost.ru/library/articles/apic/06snip.html" TargetMode="External"/><Relationship Id="rId12" Type="http://schemas.openxmlformats.org/officeDocument/2006/relationships/hyperlink" Target="http://www.inrost.ru/library/articles/apic/06snip.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rost.ru/library/articles/apic/06snip.html" TargetMode="External"/><Relationship Id="rId11" Type="http://schemas.openxmlformats.org/officeDocument/2006/relationships/hyperlink" Target="http://www.inrost.ru/library/articles/apic/06snip.html" TargetMode="External"/><Relationship Id="rId5" Type="http://schemas.openxmlformats.org/officeDocument/2006/relationships/hyperlink" Target="http://www.inrost.ru/library/articles/apic/06snip.html" TargetMode="External"/><Relationship Id="rId10" Type="http://schemas.openxmlformats.org/officeDocument/2006/relationships/hyperlink" Target="http://www.inrost.ru/library/articles/apic/06snip.html" TargetMode="External"/><Relationship Id="rId4" Type="http://schemas.openxmlformats.org/officeDocument/2006/relationships/webSettings" Target="webSettings.xml"/><Relationship Id="rId9" Type="http://schemas.openxmlformats.org/officeDocument/2006/relationships/hyperlink" Target="http://www.inrost.ru/library/articles/apic/06snip.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F669-F829-4E01-BF08-E62689CC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22</Pages>
  <Words>4758</Words>
  <Characters>27127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10</cp:revision>
  <dcterms:created xsi:type="dcterms:W3CDTF">2021-01-14T04:20:00Z</dcterms:created>
  <dcterms:modified xsi:type="dcterms:W3CDTF">2021-01-21T10:22:00Z</dcterms:modified>
</cp:coreProperties>
</file>